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FA9B" w14:textId="77777777" w:rsidR="00773655" w:rsidRPr="00EC40FE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0FE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DF0FD39" w14:textId="77777777" w:rsidR="00773655" w:rsidRPr="00EC40FE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0FE">
        <w:rPr>
          <w:rFonts w:ascii="Times New Roman" w:hAnsi="Times New Roman"/>
          <w:b/>
          <w:bCs/>
          <w:sz w:val="24"/>
          <w:szCs w:val="24"/>
        </w:rPr>
        <w:t xml:space="preserve"> «АСТРАХАНСКИЙ ГОСУДАРСТВЕННЫЙ МЕДИЦИНСКИЙ  УНИВЕРСИТЕТ»</w:t>
      </w:r>
    </w:p>
    <w:p w14:paraId="012F69A6" w14:textId="77777777" w:rsidR="00773655" w:rsidRPr="00EC40FE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0FE"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14:paraId="12F4B509" w14:textId="77777777" w:rsidR="00773655" w:rsidRPr="00EC40FE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0FE">
        <w:rPr>
          <w:rFonts w:ascii="Times New Roman" w:hAnsi="Times New Roman"/>
          <w:sz w:val="24"/>
          <w:szCs w:val="24"/>
        </w:rPr>
        <w:t>(ФГБОУ ВО Астраханский ГМУ Минздрава России)</w:t>
      </w:r>
    </w:p>
    <w:p w14:paraId="50D1E8CB" w14:textId="77777777" w:rsidR="00773655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br/>
      </w:r>
    </w:p>
    <w:p w14:paraId="6EFAA98D" w14:textId="77777777" w:rsidR="00773655" w:rsidRDefault="0056198E">
      <w:pPr>
        <w:pStyle w:val="a5"/>
        <w:spacing w:before="0" w:after="0"/>
        <w:ind w:left="5103"/>
        <w:jc w:val="left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«УТВЕРЖДаю»</w:t>
      </w:r>
    </w:p>
    <w:p w14:paraId="21477FAF" w14:textId="77777777" w:rsidR="00773655" w:rsidRDefault="00F521E1">
      <w:pPr>
        <w:pStyle w:val="a6"/>
        <w:ind w:left="4860" w:righ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Проректор по научной и инновационной работе</w:t>
      </w:r>
      <w:r w:rsidR="0056198E">
        <w:rPr>
          <w:rFonts w:ascii="Times New Roman" w:hAnsi="Times New Roman"/>
        </w:rPr>
        <w:t>, д.м.н., профессор</w:t>
      </w:r>
    </w:p>
    <w:p w14:paraId="4EFA20FC" w14:textId="77777777" w:rsidR="00773655" w:rsidRDefault="0056198E">
      <w:pPr>
        <w:pStyle w:val="a6"/>
        <w:spacing w:before="120"/>
        <w:ind w:left="0" w:right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______________________    </w:t>
      </w:r>
      <w:proofErr w:type="spellStart"/>
      <w:r w:rsidR="00F521E1">
        <w:rPr>
          <w:rFonts w:ascii="Times New Roman" w:hAnsi="Times New Roman"/>
        </w:rPr>
        <w:t>Самотруева</w:t>
      </w:r>
      <w:proofErr w:type="spellEnd"/>
      <w:r w:rsidR="00F521E1">
        <w:rPr>
          <w:rFonts w:ascii="Times New Roman" w:hAnsi="Times New Roman"/>
        </w:rPr>
        <w:t xml:space="preserve"> М.А.</w:t>
      </w:r>
    </w:p>
    <w:p w14:paraId="6CD0372A" w14:textId="77777777" w:rsidR="00773655" w:rsidRDefault="00773655">
      <w:pPr>
        <w:spacing w:before="0"/>
        <w:ind w:left="5245" w:right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DAF81C0" w14:textId="0533ED98" w:rsidR="00773655" w:rsidRDefault="00773655" w:rsidP="004E742A">
      <w:pPr>
        <w:tabs>
          <w:tab w:val="left" w:pos="6549"/>
        </w:tabs>
        <w:ind w:left="0"/>
        <w:rPr>
          <w:rFonts w:ascii="Times New Roman" w:eastAsia="Times New Roman" w:hAnsi="Times New Roman" w:cs="Times New Roman"/>
          <w:shd w:val="clear" w:color="auto" w:fill="FFFF00"/>
        </w:rPr>
      </w:pPr>
    </w:p>
    <w:p w14:paraId="5111A593" w14:textId="77777777" w:rsidR="00773655" w:rsidRDefault="0056198E">
      <w:pPr>
        <w:pStyle w:val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ПЛАН ПОДГОТОВКИ АСПИРАНТА</w:t>
      </w:r>
    </w:p>
    <w:p w14:paraId="2D09D7F0" w14:textId="77777777" w:rsidR="00773655" w:rsidRDefault="00773655">
      <w:pPr>
        <w:spacing w:before="0"/>
        <w:ind w:right="79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49" w:type="dxa"/>
        <w:tblInd w:w="1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89"/>
        <w:gridCol w:w="579"/>
        <w:gridCol w:w="230"/>
        <w:gridCol w:w="385"/>
        <w:gridCol w:w="152"/>
        <w:gridCol w:w="2264"/>
        <w:gridCol w:w="500"/>
        <w:gridCol w:w="3950"/>
      </w:tblGrid>
      <w:tr w:rsidR="00773655" w14:paraId="0F60964D" w14:textId="77777777" w:rsidTr="00EC40FE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DDC5D" w14:textId="77777777"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Аспирант</w:t>
            </w:r>
          </w:p>
        </w:tc>
        <w:tc>
          <w:tcPr>
            <w:tcW w:w="805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BD53E" w14:textId="77777777" w:rsidR="00773655" w:rsidRDefault="00773655" w:rsidP="00F521E1">
            <w:pPr>
              <w:widowControl/>
              <w:spacing w:before="120"/>
              <w:ind w:left="0" w:right="0"/>
            </w:pPr>
          </w:p>
        </w:tc>
      </w:tr>
      <w:tr w:rsidR="00773655" w14:paraId="3C464C3E" w14:textId="77777777" w:rsidTr="004E742A">
        <w:trPr>
          <w:trHeight w:val="2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2B53C" w14:textId="77777777" w:rsidR="00773655" w:rsidRDefault="00773655" w:rsidP="004E742A">
            <w:pPr>
              <w:spacing w:before="0"/>
            </w:pPr>
          </w:p>
        </w:tc>
        <w:tc>
          <w:tcPr>
            <w:tcW w:w="8059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672F" w14:textId="77777777" w:rsidR="00773655" w:rsidRDefault="00F521E1" w:rsidP="004E742A">
            <w:pPr>
              <w:widowControl/>
              <w:spacing w:before="0"/>
              <w:ind w:left="0" w:right="0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</w:t>
            </w:r>
            <w:r w:rsidR="0056198E">
              <w:rPr>
                <w:rFonts w:ascii="Times New Roman" w:hAnsi="Times New Roman"/>
                <w:sz w:val="14"/>
                <w:szCs w:val="14"/>
              </w:rPr>
              <w:t>(Фамилия, Имя, Отчество)</w:t>
            </w:r>
          </w:p>
        </w:tc>
      </w:tr>
      <w:tr w:rsidR="00773655" w14:paraId="2824C8F6" w14:textId="77777777">
        <w:trPr>
          <w:trHeight w:val="305"/>
        </w:trPr>
        <w:tc>
          <w:tcPr>
            <w:tcW w:w="934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7BC04" w14:textId="77777777" w:rsidR="00773655" w:rsidRDefault="00F521E1" w:rsidP="004E742A">
            <w:pPr>
              <w:spacing w:before="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="0056198E">
              <w:rPr>
                <w:rFonts w:ascii="Times New Roman" w:hAnsi="Times New Roman"/>
                <w:sz w:val="24"/>
                <w:szCs w:val="24"/>
              </w:rPr>
              <w:t xml:space="preserve">очной формы обучения  </w:t>
            </w:r>
          </w:p>
        </w:tc>
      </w:tr>
      <w:tr w:rsidR="00773655" w14:paraId="2C9CFA39" w14:textId="77777777" w:rsidTr="00EC40FE">
        <w:trPr>
          <w:trHeight w:val="417"/>
        </w:trPr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3E413D" w14:textId="77777777" w:rsidR="00773655" w:rsidRDefault="0056198E" w:rsidP="004E742A">
            <w:pPr>
              <w:widowControl/>
              <w:spacing w:before="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979A8" w14:textId="77777777" w:rsidR="00773655" w:rsidRDefault="00773655" w:rsidP="004E742A">
            <w:pPr>
              <w:widowControl/>
              <w:spacing w:before="0"/>
              <w:ind w:left="0" w:right="0"/>
              <w:jc w:val="center"/>
            </w:pPr>
          </w:p>
        </w:tc>
      </w:tr>
      <w:tr w:rsidR="00773655" w14:paraId="0EDF4DA1" w14:textId="77777777" w:rsidTr="00551D95">
        <w:trPr>
          <w:trHeight w:val="605"/>
        </w:trPr>
        <w:tc>
          <w:tcPr>
            <w:tcW w:w="248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427A7F" w14:textId="77777777" w:rsidR="00773655" w:rsidRDefault="0056198E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14:paraId="776226A3" w14:textId="77777777" w:rsidR="00773655" w:rsidRDefault="0056198E">
            <w:pPr>
              <w:widowControl/>
              <w:spacing w:before="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  <w:tc>
          <w:tcPr>
            <w:tcW w:w="68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712684" w14:textId="77777777" w:rsidR="00773655" w:rsidRDefault="0056198E" w:rsidP="008A07A4">
            <w:pPr>
              <w:spacing w:before="120"/>
              <w:ind w:left="0" w:righ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A07A4">
              <w:rPr>
                <w:rFonts w:ascii="Times New Roman" w:hAnsi="Times New Roman"/>
                <w:sz w:val="24"/>
                <w:szCs w:val="24"/>
              </w:rPr>
              <w:t xml:space="preserve">31.06.01 – Клиническая медицина, </w:t>
            </w:r>
            <w:r w:rsidR="008A07A4" w:rsidRPr="00836EB4">
              <w:rPr>
                <w:rFonts w:ascii="Times New Roman" w:hAnsi="Times New Roman"/>
                <w:color w:val="FF0000"/>
                <w:sz w:val="24"/>
                <w:szCs w:val="24"/>
              </w:rPr>
              <w:t>32.06.01 – Медико-профилактическое дело</w:t>
            </w:r>
            <w:r w:rsidR="008A07A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="008A07A4" w:rsidRPr="00836EB4">
              <w:rPr>
                <w:rFonts w:ascii="Times New Roman" w:hAnsi="Times New Roman"/>
                <w:color w:val="FF0000"/>
                <w:sz w:val="24"/>
                <w:szCs w:val="24"/>
              </w:rPr>
              <w:t>30.06.01 – Фундаментальная медицина</w:t>
            </w:r>
          </w:p>
        </w:tc>
      </w:tr>
      <w:tr w:rsidR="00773655" w14:paraId="7843261A" w14:textId="77777777" w:rsidTr="00551D95">
        <w:trPr>
          <w:trHeight w:val="305"/>
        </w:trPr>
        <w:tc>
          <w:tcPr>
            <w:tcW w:w="24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B1CB64" w14:textId="77777777" w:rsidR="00773655" w:rsidRDefault="00773655"/>
        </w:tc>
        <w:tc>
          <w:tcPr>
            <w:tcW w:w="68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4941E" w14:textId="21A7CAB4" w:rsidR="00773655" w:rsidRDefault="00F521E1" w:rsidP="00F521E1">
            <w:pPr>
              <w:spacing w:before="0"/>
              <w:ind w:left="0" w:right="0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</w:t>
            </w:r>
            <w:r w:rsidR="0056198E">
              <w:rPr>
                <w:rFonts w:ascii="Times New Roman" w:hAnsi="Times New Roman"/>
                <w:sz w:val="14"/>
                <w:szCs w:val="14"/>
              </w:rPr>
              <w:t xml:space="preserve">(шифр и </w:t>
            </w:r>
            <w:r w:rsidR="00551D95">
              <w:rPr>
                <w:rFonts w:ascii="Times New Roman" w:hAnsi="Times New Roman"/>
                <w:sz w:val="14"/>
                <w:szCs w:val="14"/>
              </w:rPr>
              <w:t>наименование</w:t>
            </w:r>
            <w:r w:rsidR="0056198E">
              <w:rPr>
                <w:rFonts w:ascii="Times New Roman" w:hAnsi="Times New Roman"/>
                <w:sz w:val="14"/>
                <w:szCs w:val="14"/>
              </w:rPr>
              <w:t xml:space="preserve"> направления)</w:t>
            </w:r>
          </w:p>
        </w:tc>
      </w:tr>
      <w:tr w:rsidR="00773655" w14:paraId="45FD7C82" w14:textId="77777777" w:rsidTr="00551D95">
        <w:trPr>
          <w:trHeight w:val="605"/>
        </w:trPr>
        <w:tc>
          <w:tcPr>
            <w:tcW w:w="248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19A02B" w14:textId="31EB4547" w:rsidR="00773655" w:rsidRDefault="0056198E">
            <w:pPr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  <w:r w:rsidR="00551D95">
              <w:rPr>
                <w:rFonts w:ascii="Times New Roman" w:hAnsi="Times New Roman"/>
                <w:sz w:val="24"/>
                <w:szCs w:val="24"/>
              </w:rPr>
              <w:t xml:space="preserve"> подготовки (профиль)</w:t>
            </w:r>
          </w:p>
        </w:tc>
        <w:tc>
          <w:tcPr>
            <w:tcW w:w="686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25AAD" w14:textId="77777777" w:rsidR="00773655" w:rsidRDefault="00773655">
            <w:pPr>
              <w:ind w:left="0" w:right="0"/>
            </w:pPr>
          </w:p>
        </w:tc>
      </w:tr>
      <w:tr w:rsidR="00773655" w14:paraId="5F49577C" w14:textId="77777777">
        <w:trPr>
          <w:trHeight w:val="174"/>
        </w:trPr>
        <w:tc>
          <w:tcPr>
            <w:tcW w:w="9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E6304" w14:textId="7ECEB9EA" w:rsidR="00773655" w:rsidRDefault="0056198E">
            <w:pPr>
              <w:spacing w:before="0"/>
              <w:ind w:left="0" w:right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(на</w:t>
            </w:r>
            <w:r w:rsidR="00551D95">
              <w:rPr>
                <w:rFonts w:ascii="Times New Roman" w:hAnsi="Times New Roman"/>
                <w:sz w:val="14"/>
                <w:szCs w:val="14"/>
              </w:rPr>
              <w:t>именование сп</w:t>
            </w:r>
            <w:r>
              <w:rPr>
                <w:rFonts w:ascii="Times New Roman" w:hAnsi="Times New Roman"/>
                <w:sz w:val="14"/>
                <w:szCs w:val="14"/>
              </w:rPr>
              <w:t>ециальности)</w:t>
            </w:r>
          </w:p>
        </w:tc>
      </w:tr>
      <w:tr w:rsidR="00773655" w14:paraId="71A5442B" w14:textId="77777777" w:rsidTr="004E742A">
        <w:trPr>
          <w:trHeight w:val="397"/>
        </w:trPr>
        <w:tc>
          <w:tcPr>
            <w:tcW w:w="209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E1162" w14:textId="77777777"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Тема НИР:</w:t>
            </w:r>
          </w:p>
        </w:tc>
        <w:tc>
          <w:tcPr>
            <w:tcW w:w="725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80" w:type="dxa"/>
            </w:tcMar>
          </w:tcPr>
          <w:p w14:paraId="7FDD8E33" w14:textId="77777777" w:rsidR="00773655" w:rsidRPr="00EC40FE" w:rsidRDefault="00773655"/>
        </w:tc>
      </w:tr>
      <w:tr w:rsidR="00773655" w14:paraId="5E433CA3" w14:textId="77777777" w:rsidTr="00EC40FE">
        <w:trPr>
          <w:trHeight w:val="407"/>
        </w:trPr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351962" w14:textId="77777777"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Научный руководитель  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1BB6DE" w14:textId="77777777" w:rsidR="00773655" w:rsidRDefault="00773655" w:rsidP="00EC40FE">
            <w:pPr>
              <w:widowControl/>
              <w:spacing w:before="120"/>
              <w:ind w:left="0" w:right="0"/>
            </w:pPr>
          </w:p>
        </w:tc>
      </w:tr>
      <w:tr w:rsidR="00773655" w14:paraId="6B1727CC" w14:textId="77777777">
        <w:trPr>
          <w:trHeight w:val="164"/>
        </w:trPr>
        <w:tc>
          <w:tcPr>
            <w:tcW w:w="9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A18D3" w14:textId="77777777" w:rsidR="00773655" w:rsidRDefault="00EC40FE" w:rsidP="00EC40FE">
            <w:pPr>
              <w:spacing w:before="0"/>
              <w:ind w:left="0" w:right="0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        </w:t>
            </w:r>
            <w:r w:rsidR="0056198E">
              <w:rPr>
                <w:rFonts w:ascii="Times New Roman" w:hAnsi="Times New Roman"/>
                <w:sz w:val="14"/>
                <w:szCs w:val="14"/>
              </w:rPr>
              <w:t>(ученая степень, ученое звание, Фамилия И.О.)</w:t>
            </w:r>
          </w:p>
        </w:tc>
      </w:tr>
      <w:tr w:rsidR="00773655" w14:paraId="28ADDFA0" w14:textId="77777777" w:rsidTr="00EC40FE">
        <w:trPr>
          <w:trHeight w:val="590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F065B" w14:textId="77777777"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3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3B469" w14:textId="77777777" w:rsidR="00773655" w:rsidRDefault="0056198E" w:rsidP="00A05EE6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r w:rsidR="00EC112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_»</w:t>
            </w:r>
            <w:r w:rsidR="00EC1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EE6">
              <w:rPr>
                <w:rFonts w:ascii="Times New Roman" w:hAnsi="Times New Roman"/>
                <w:sz w:val="24"/>
                <w:szCs w:val="24"/>
              </w:rPr>
              <w:t>сентя</w:t>
            </w:r>
            <w:r w:rsidR="00EC1120">
              <w:rPr>
                <w:rFonts w:ascii="Times New Roman" w:hAnsi="Times New Roman"/>
                <w:sz w:val="24"/>
                <w:szCs w:val="24"/>
              </w:rPr>
              <w:t xml:space="preserve">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C40FE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D1AF4" w14:textId="77777777" w:rsidR="00773655" w:rsidRDefault="0056198E">
            <w:pPr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FD150" w14:textId="77777777" w:rsidR="00773655" w:rsidRDefault="0056198E" w:rsidP="00A05EE6">
            <w:pPr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C1120">
              <w:rPr>
                <w:rFonts w:ascii="Times New Roman" w:hAnsi="Times New Roman"/>
                <w:sz w:val="24"/>
                <w:szCs w:val="24"/>
              </w:rPr>
              <w:t>31» августа</w:t>
            </w:r>
            <w:r w:rsidR="00EC40F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05EE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73655" w14:paraId="1E02F3CB" w14:textId="77777777" w:rsidTr="004E742A">
        <w:trPr>
          <w:trHeight w:val="535"/>
        </w:trPr>
        <w:tc>
          <w:tcPr>
            <w:tcW w:w="9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80" w:type="dxa"/>
            </w:tcMar>
          </w:tcPr>
          <w:p w14:paraId="3168D6BE" w14:textId="77777777" w:rsidR="00773655" w:rsidRDefault="0056198E" w:rsidP="00EC40FE">
            <w:pPr>
              <w:ind w:left="0"/>
              <w:jc w:val="both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ИНДИВИДУАЛЬНЫЙ ПЛАН АСПИРАНТА ОБСУЖДЕН И ОДОБРЕН</w:t>
            </w:r>
          </w:p>
        </w:tc>
      </w:tr>
      <w:tr w:rsidR="00773655" w14:paraId="13E6A952" w14:textId="77777777" w:rsidTr="00EC40FE">
        <w:trPr>
          <w:trHeight w:val="300"/>
        </w:trPr>
        <w:tc>
          <w:tcPr>
            <w:tcW w:w="2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F7222" w14:textId="77777777"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кафедры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75D0" w14:textId="77777777" w:rsidR="00773655" w:rsidRDefault="00773655">
            <w:pPr>
              <w:widowControl/>
              <w:spacing w:before="120"/>
              <w:ind w:left="0" w:right="0"/>
            </w:pPr>
          </w:p>
        </w:tc>
      </w:tr>
      <w:tr w:rsidR="00773655" w14:paraId="5CC3BBFE" w14:textId="77777777" w:rsidTr="00EC40FE">
        <w:trPr>
          <w:trHeight w:val="310"/>
        </w:trPr>
        <w:tc>
          <w:tcPr>
            <w:tcW w:w="248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A72E7" w14:textId="77777777" w:rsidR="00773655" w:rsidRDefault="00773655"/>
        </w:tc>
        <w:tc>
          <w:tcPr>
            <w:tcW w:w="686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6BFAB" w14:textId="77777777" w:rsidR="00773655" w:rsidRDefault="00773655"/>
        </w:tc>
      </w:tr>
      <w:tr w:rsidR="00773655" w14:paraId="2638E331" w14:textId="77777777" w:rsidTr="00EC40FE">
        <w:trPr>
          <w:trHeight w:val="310"/>
        </w:trPr>
        <w:tc>
          <w:tcPr>
            <w:tcW w:w="248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FD3F1" w14:textId="110BEBA4" w:rsidR="00773655" w:rsidRDefault="0056198E" w:rsidP="00EC1120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4E742A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686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2A821" w14:textId="63781841" w:rsidR="00773655" w:rsidRDefault="0056198E" w:rsidP="00EC1120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E742A">
              <w:rPr>
                <w:rFonts w:ascii="Times New Roman" w:hAnsi="Times New Roman"/>
                <w:sz w:val="24"/>
                <w:szCs w:val="24"/>
              </w:rPr>
              <w:t>«____» ___________ 20___г.</w:t>
            </w:r>
          </w:p>
        </w:tc>
      </w:tr>
      <w:tr w:rsidR="00773655" w14:paraId="269F3876" w14:textId="77777777" w:rsidTr="00EC40FE">
        <w:trPr>
          <w:trHeight w:val="300"/>
        </w:trPr>
        <w:tc>
          <w:tcPr>
            <w:tcW w:w="2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832C" w14:textId="77777777" w:rsidR="00773655" w:rsidRDefault="00773655"/>
        </w:tc>
        <w:tc>
          <w:tcPr>
            <w:tcW w:w="6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52DEA" w14:textId="77777777" w:rsidR="00773655" w:rsidRDefault="00773655"/>
        </w:tc>
      </w:tr>
    </w:tbl>
    <w:p w14:paraId="4E67671F" w14:textId="77777777" w:rsidR="00773655" w:rsidRDefault="0056198E">
      <w:pPr>
        <w:keepNext/>
        <w:widowControl/>
        <w:suppressAutoHyphens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УЧЕБНЫЙ ПЛАН ПОДГОТОВКИ АСПИРАНТА</w:t>
      </w:r>
    </w:p>
    <w:p w14:paraId="6FEBE0F5" w14:textId="2139F7C3" w:rsidR="00773655" w:rsidRDefault="0056198E">
      <w:pPr>
        <w:keepNext/>
        <w:widowControl/>
        <w:suppressAutoHyphens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НАУЧНОЙ НАПРАВЛЕННОСТИ</w:t>
      </w:r>
      <w:r w:rsidR="00A05E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742A" w:rsidRPr="00A05EE6">
        <w:rPr>
          <w:rFonts w:ascii="Times New Roman" w:hAnsi="Times New Roman"/>
          <w:b/>
          <w:bCs/>
          <w:color w:val="FF0000"/>
          <w:sz w:val="24"/>
          <w:szCs w:val="24"/>
        </w:rPr>
        <w:t>НА</w:t>
      </w:r>
      <w:r w:rsidR="004E742A">
        <w:rPr>
          <w:rFonts w:ascii="Times New Roman" w:hAnsi="Times New Roman"/>
          <w:b/>
          <w:bCs/>
          <w:color w:val="FF0000"/>
          <w:sz w:val="24"/>
          <w:szCs w:val="24"/>
        </w:rPr>
        <w:t>ИМЕНОВАНИЕ</w:t>
      </w:r>
      <w:r w:rsidR="00A05EE6">
        <w:rPr>
          <w:rFonts w:ascii="Times New Roman" w:hAnsi="Times New Roman"/>
          <w:b/>
          <w:bCs/>
          <w:color w:val="FF0000"/>
          <w:sz w:val="24"/>
          <w:szCs w:val="24"/>
        </w:rPr>
        <w:t xml:space="preserve"> НАПРАВЛЕННОСТИ</w:t>
      </w:r>
      <w:r w:rsidR="00551D95">
        <w:rPr>
          <w:rFonts w:ascii="Times New Roman" w:hAnsi="Times New Roman"/>
          <w:b/>
          <w:bCs/>
          <w:color w:val="FF0000"/>
          <w:sz w:val="24"/>
          <w:szCs w:val="24"/>
        </w:rPr>
        <w:t xml:space="preserve"> (ПРОФИЛЯ)</w:t>
      </w:r>
    </w:p>
    <w:tbl>
      <w:tblPr>
        <w:tblStyle w:val="TableNormal"/>
        <w:tblW w:w="9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6"/>
        <w:gridCol w:w="5673"/>
        <w:gridCol w:w="1521"/>
      </w:tblGrid>
      <w:tr w:rsidR="00773655" w:rsidRPr="0030660F" w14:paraId="6DBCE55E" w14:textId="77777777" w:rsidTr="009F4170">
        <w:trPr>
          <w:trHeight w:val="302"/>
          <w:jc w:val="center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208E5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Структурные элементы программы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C16A0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Трудоемкость </w:t>
            </w:r>
            <w:r w:rsidRPr="0030660F">
              <w:rPr>
                <w:rFonts w:ascii="Times New Roman" w:hAnsi="Times New Roman" w:cs="Times New Roman"/>
              </w:rPr>
              <w:br/>
            </w:r>
            <w:r w:rsidRPr="0030660F">
              <w:rPr>
                <w:rFonts w:ascii="Times New Roman" w:hAnsi="Times New Roman" w:cs="Times New Roman"/>
                <w:b/>
                <w:bCs/>
              </w:rPr>
              <w:t>(в зачетных единицах)</w:t>
            </w:r>
          </w:p>
        </w:tc>
      </w:tr>
      <w:tr w:rsidR="00773655" w:rsidRPr="0030660F" w14:paraId="3BEF204B" w14:textId="77777777" w:rsidTr="0030660F">
        <w:trPr>
          <w:trHeight w:val="30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84110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Индекс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4A44E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Наименование разделов и дисциплин </w:t>
            </w:r>
            <w:r w:rsidR="000A5A47">
              <w:rPr>
                <w:rFonts w:ascii="Times New Roman" w:hAnsi="Times New Roman" w:cs="Times New Roman"/>
                <w:b/>
                <w:bCs/>
              </w:rPr>
              <w:t>(</w:t>
            </w:r>
            <w:r w:rsidRPr="0030660F">
              <w:rPr>
                <w:rFonts w:ascii="Times New Roman" w:hAnsi="Times New Roman" w:cs="Times New Roman"/>
                <w:b/>
                <w:bCs/>
              </w:rPr>
              <w:t>модулей)</w:t>
            </w: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2598" w14:textId="77777777" w:rsidR="00773655" w:rsidRPr="0030660F" w:rsidRDefault="00773655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773655" w:rsidRPr="0030660F" w14:paraId="015264E2" w14:textId="77777777">
        <w:trPr>
          <w:trHeight w:val="302"/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6C28C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Образовательные компоненты на 1 году обучения в аспирантуре</w:t>
            </w:r>
          </w:p>
        </w:tc>
      </w:tr>
      <w:tr w:rsidR="00773655" w:rsidRPr="0030660F" w14:paraId="75C16544" w14:textId="77777777" w:rsidTr="0030660F">
        <w:trPr>
          <w:trHeight w:val="218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4D46B" w14:textId="77777777" w:rsidR="00773655" w:rsidRPr="0030660F" w:rsidRDefault="00030142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1.Б.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5EE0E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 (модуль) «Иностранный язык»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A6494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73655" w:rsidRPr="0030660F" w14:paraId="7DD75E5F" w14:textId="77777777" w:rsidTr="0030660F">
        <w:trPr>
          <w:trHeight w:val="366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6EA4D" w14:textId="77777777" w:rsidR="00773655" w:rsidRPr="0030660F" w:rsidRDefault="00030142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1.Б.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448A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Дисциплина (модуль) «История и </w:t>
            </w:r>
          </w:p>
          <w:p w14:paraId="20BD67A8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философия науки»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E65E2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73655" w:rsidRPr="0030660F" w14:paraId="7EB9BD4F" w14:textId="77777777" w:rsidTr="0030660F">
        <w:trPr>
          <w:trHeight w:val="290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C6975" w14:textId="77777777" w:rsidR="00773655" w:rsidRPr="0030660F" w:rsidRDefault="00C70A6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1.В.ОД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68C96" w14:textId="77777777" w:rsidR="00773655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</w:t>
            </w:r>
            <w:r w:rsidR="0056198E" w:rsidRPr="0030660F">
              <w:rPr>
                <w:rFonts w:ascii="Times New Roman" w:hAnsi="Times New Roman" w:cs="Times New Roman"/>
              </w:rPr>
              <w:t xml:space="preserve"> «Основы подготовки медицинской диссертации»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C4397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73655" w:rsidRPr="0030660F" w14:paraId="6A4F1E6E" w14:textId="77777777" w:rsidTr="0030660F">
        <w:trPr>
          <w:trHeight w:val="410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08E83" w14:textId="77777777" w:rsidR="00773655" w:rsidRPr="0030660F" w:rsidRDefault="00C70A6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1.В.ОД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.02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81985" w14:textId="77777777" w:rsidR="00773655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</w:t>
            </w:r>
            <w:r w:rsidR="0056198E" w:rsidRPr="0030660F">
              <w:rPr>
                <w:rFonts w:ascii="Times New Roman" w:hAnsi="Times New Roman" w:cs="Times New Roman"/>
              </w:rPr>
              <w:t xml:space="preserve"> «Информационные технологии в образовании и научных исследованиях»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7ECAB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73655" w:rsidRPr="0030660F" w14:paraId="72300C89" w14:textId="77777777" w:rsidTr="0030660F">
        <w:trPr>
          <w:trHeight w:val="192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F58A5" w14:textId="77777777" w:rsidR="00773655" w:rsidRPr="0030660F" w:rsidRDefault="00C70A6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Б3.В.01(Н)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8A75B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Научно-исследовательская </w:t>
            </w:r>
            <w:r w:rsidR="00C70A67" w:rsidRPr="0030660F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919D0" w14:textId="77777777" w:rsidR="00773655" w:rsidRPr="0030660F" w:rsidRDefault="00A05EE6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70A67" w:rsidRPr="0030660F" w14:paraId="00A4146B" w14:textId="77777777" w:rsidTr="0030660F">
        <w:trPr>
          <w:trHeight w:val="35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DEB04" w14:textId="77777777" w:rsidR="00C70A67" w:rsidRPr="0030660F" w:rsidRDefault="00C70A6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Б3.В.02(Н)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DCD0D" w14:textId="77777777" w:rsidR="00C70A67" w:rsidRPr="0030660F" w:rsidRDefault="00C70A6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научно-квалификационной работы  (диссертации) на соискание ученой степени кандидата наук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021F8" w14:textId="77777777" w:rsidR="00C70A67" w:rsidRPr="0030660F" w:rsidRDefault="00A05EE6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9F4170" w:rsidRPr="0030660F" w14:paraId="5D0D32DE" w14:textId="77777777" w:rsidTr="0030660F">
        <w:trPr>
          <w:trHeight w:val="292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000DF" w14:textId="77777777" w:rsidR="009F4170" w:rsidRPr="0030660F" w:rsidRDefault="009F417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ФТД.В.01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E4719" w14:textId="77777777" w:rsidR="009F4170" w:rsidRPr="0030660F" w:rsidRDefault="009F4170" w:rsidP="0030660F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Методика проведения патентно-информационных исследований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787D" w14:textId="77777777" w:rsidR="009F4170" w:rsidRPr="0030660F" w:rsidRDefault="009F417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773655" w:rsidRPr="0030660F" w14:paraId="1E6A18B3" w14:textId="77777777" w:rsidTr="0030660F">
        <w:trPr>
          <w:trHeight w:val="216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55839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659EC" w14:textId="77777777" w:rsidR="00773655" w:rsidRPr="0030660F" w:rsidRDefault="00773655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49D0F" w14:textId="77777777" w:rsidR="00773655" w:rsidRPr="0030660F" w:rsidRDefault="00A05EE6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773655" w:rsidRPr="0030660F" w14:paraId="767B28F8" w14:textId="77777777">
        <w:trPr>
          <w:trHeight w:val="342"/>
          <w:jc w:val="center"/>
        </w:trPr>
        <w:tc>
          <w:tcPr>
            <w:tcW w:w="957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2531B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Образовательные компоненты на 2 году обучения в аспирантуре</w:t>
            </w:r>
          </w:p>
        </w:tc>
      </w:tr>
      <w:tr w:rsidR="00A05EE6" w:rsidRPr="0030660F" w14:paraId="1E214D93" w14:textId="77777777" w:rsidTr="0030660F">
        <w:trPr>
          <w:trHeight w:val="287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F9D17" w14:textId="77777777" w:rsidR="00A05EE6" w:rsidRPr="0030660F" w:rsidRDefault="00A05EE6" w:rsidP="00AE760A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1.В.ОД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.03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63E2" w14:textId="77777777" w:rsidR="00A05EE6" w:rsidRPr="0030660F" w:rsidRDefault="00A05EE6" w:rsidP="00AE760A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 «Педагогика высшей школы»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69790" w14:textId="77777777" w:rsidR="00A05EE6" w:rsidRPr="0030660F" w:rsidRDefault="00A05EE6" w:rsidP="00AE760A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73655" w:rsidRPr="0030660F" w14:paraId="05615B50" w14:textId="77777777" w:rsidTr="0030660F">
        <w:trPr>
          <w:trHeight w:val="251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9C735" w14:textId="77777777" w:rsidR="00773655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1.В.ОД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.04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C2F0B" w14:textId="77777777" w:rsidR="00773655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</w:t>
            </w:r>
            <w:r w:rsidR="0056198E" w:rsidRPr="0030660F">
              <w:rPr>
                <w:rFonts w:ascii="Times New Roman" w:hAnsi="Times New Roman" w:cs="Times New Roman"/>
              </w:rPr>
              <w:t xml:space="preserve"> «Медицинская статистика»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59D53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5735B7" w:rsidRPr="0030660F" w14:paraId="3BAABB07" w14:textId="77777777" w:rsidTr="000A5A47">
        <w:trPr>
          <w:trHeight w:val="667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8BD98" w14:textId="77777777"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Б2.В.01(П)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E262B" w14:textId="77777777"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 (Научно-исследовательская практика в соответствии с направленностью подготовки)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B1112" w14:textId="77777777"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73655" w:rsidRPr="0030660F" w14:paraId="0DBE3003" w14:textId="77777777" w:rsidTr="000A5A47">
        <w:trPr>
          <w:trHeight w:val="382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5CD11" w14:textId="77777777" w:rsidR="00773655" w:rsidRPr="0030660F" w:rsidRDefault="009F417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Б2.В.02(П)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8D0A0" w14:textId="77777777" w:rsidR="00773655" w:rsidRPr="0030660F" w:rsidRDefault="009F417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886F6" w14:textId="77777777" w:rsidR="00773655" w:rsidRPr="0030660F" w:rsidRDefault="00030142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5735B7" w:rsidRPr="0030660F" w14:paraId="69C1E021" w14:textId="77777777" w:rsidTr="000A5A47">
        <w:trPr>
          <w:trHeight w:val="16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48FBF" w14:textId="77777777"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Б3.В.01(Н)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B819E" w14:textId="77777777"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Научно-исследовательская деятельность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869DC" w14:textId="77777777" w:rsidR="005735B7" w:rsidRPr="0030660F" w:rsidRDefault="002360D8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5735B7" w:rsidRPr="0030660F" w14:paraId="32192776" w14:textId="77777777" w:rsidTr="009F4170">
        <w:trPr>
          <w:trHeight w:val="305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04F91" w14:textId="77777777"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Б3.В.02(Н)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57FF" w14:textId="77777777"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научно-квалификационной работы  (диссертации) на соискание ученой степени кандидата наук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1C82D" w14:textId="77777777" w:rsidR="005735B7" w:rsidRPr="0030660F" w:rsidRDefault="002360D8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</w:tr>
      <w:tr w:rsidR="00773655" w:rsidRPr="0030660F" w14:paraId="426F6644" w14:textId="77777777" w:rsidTr="000A5A47">
        <w:trPr>
          <w:trHeight w:val="123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BADCA" w14:textId="77777777" w:rsidR="00773655" w:rsidRPr="0030660F" w:rsidRDefault="0056198E" w:rsidP="0030660F">
            <w:pPr>
              <w:keepNext/>
              <w:widowControl/>
              <w:tabs>
                <w:tab w:val="left" w:pos="580"/>
                <w:tab w:val="center" w:pos="1080"/>
              </w:tabs>
              <w:suppressAutoHyphens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30660F">
              <w:rPr>
                <w:rFonts w:ascii="Times New Roman" w:eastAsia="Times New Roman" w:hAnsi="Times New Roman" w:cs="Times New Roman"/>
                <w:b/>
                <w:bCs/>
              </w:rPr>
              <w:tab/>
              <w:t>Итого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6E2A4" w14:textId="77777777" w:rsidR="00773655" w:rsidRPr="0030660F" w:rsidRDefault="00773655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1999F" w14:textId="77777777" w:rsidR="00773655" w:rsidRPr="0030660F" w:rsidRDefault="002360D8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773655" w:rsidRPr="0030660F" w14:paraId="61314D9D" w14:textId="77777777">
        <w:trPr>
          <w:trHeight w:val="307"/>
          <w:jc w:val="center"/>
        </w:trPr>
        <w:tc>
          <w:tcPr>
            <w:tcW w:w="9570" w:type="dxa"/>
            <w:gridSpan w:val="3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32222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Образовательные компоненты на 3 году обучения в аспирантуре</w:t>
            </w:r>
          </w:p>
        </w:tc>
      </w:tr>
      <w:tr w:rsidR="002360D8" w:rsidRPr="0030660F" w14:paraId="03CB35B7" w14:textId="77777777" w:rsidTr="000A5A47">
        <w:trPr>
          <w:trHeight w:val="248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6304" w14:textId="77777777" w:rsidR="002360D8" w:rsidRPr="0030660F" w:rsidRDefault="002360D8" w:rsidP="00AE760A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1.В.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6846" w14:textId="07ED01A8" w:rsidR="002360D8" w:rsidRPr="0030660F" w:rsidRDefault="002360D8" w:rsidP="00AE760A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 «</w:t>
            </w:r>
            <w:r w:rsidR="00551D95">
              <w:rPr>
                <w:rFonts w:ascii="Times New Roman" w:hAnsi="Times New Roman" w:cs="Times New Roman"/>
                <w:color w:val="FF0000"/>
              </w:rPr>
              <w:t>НАИМЕНОВАНИЕ</w:t>
            </w:r>
            <w:r w:rsidRPr="002360D8">
              <w:rPr>
                <w:rFonts w:ascii="Times New Roman" w:hAnsi="Times New Roman" w:cs="Times New Roman"/>
                <w:color w:val="FF0000"/>
              </w:rPr>
              <w:t xml:space="preserve"> СПЕЦИАЛЬНОСТИ</w:t>
            </w:r>
            <w:r w:rsidRPr="003066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6F46A" w14:textId="77777777" w:rsidR="002360D8" w:rsidRPr="0030660F" w:rsidRDefault="002360D8" w:rsidP="00AE760A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2360D8" w:rsidRPr="0030660F" w14:paraId="61431579" w14:textId="77777777" w:rsidTr="009F4170">
        <w:trPr>
          <w:trHeight w:val="305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87198" w14:textId="77777777" w:rsidR="002360D8" w:rsidRPr="0030660F" w:rsidRDefault="002360D8" w:rsidP="00AE760A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1.В.ДВ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.01.01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A8BF6" w14:textId="77777777" w:rsidR="002360D8" w:rsidRPr="002360D8" w:rsidRDefault="002360D8" w:rsidP="00AE760A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360D8">
              <w:rPr>
                <w:rFonts w:ascii="Times New Roman" w:hAnsi="Times New Roman" w:cs="Times New Roman"/>
                <w:color w:val="FF0000"/>
              </w:rPr>
              <w:t>НАЗВАНИЕ ЭЛЕКТИВНОГО КУРСА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861F8" w14:textId="77777777" w:rsidR="002360D8" w:rsidRPr="0030660F" w:rsidRDefault="002360D8" w:rsidP="00AE760A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9245DF" w:rsidRPr="0030660F" w14:paraId="105488CE" w14:textId="77777777" w:rsidTr="000A5A47">
        <w:trPr>
          <w:trHeight w:val="16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BAD81" w14:textId="77777777"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Б3.В.01(Н)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C12F2" w14:textId="77777777"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Научно-исследовательская деятельность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F82AB" w14:textId="77777777" w:rsidR="009245DF" w:rsidRPr="008A07A4" w:rsidRDefault="008A07A4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7A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245DF" w:rsidRPr="0030660F" w14:paraId="29BE9FFE" w14:textId="77777777" w:rsidTr="009F4170">
        <w:trPr>
          <w:trHeight w:val="305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10089" w14:textId="77777777"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Б3.В.02(Н)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E3601" w14:textId="77777777"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научно-квалификационной работы  (диссертации) на соискание ученой степени кандидата наук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A7A9D" w14:textId="77777777" w:rsidR="009245DF" w:rsidRPr="008A07A4" w:rsidRDefault="008A07A4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 w:rsidRPr="008A07A4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8A07A4" w:rsidRPr="0030660F" w14:paraId="34A87696" w14:textId="77777777" w:rsidTr="009F4170">
        <w:trPr>
          <w:trHeight w:val="305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CADA4" w14:textId="77777777" w:rsidR="008A07A4" w:rsidRPr="0030660F" w:rsidRDefault="008A07A4" w:rsidP="00AE760A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4.Б.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E224E" w14:textId="77777777" w:rsidR="008A07A4" w:rsidRPr="0030660F" w:rsidRDefault="008A07A4" w:rsidP="00AE760A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к сдаче и сдача государственного экзамена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6C6E1" w14:textId="77777777" w:rsidR="008A07A4" w:rsidRPr="0030660F" w:rsidRDefault="008A07A4" w:rsidP="00AE760A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8A07A4" w:rsidRPr="0030660F" w14:paraId="6A540E3F" w14:textId="77777777" w:rsidTr="009F4170">
        <w:trPr>
          <w:trHeight w:val="305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A31F5" w14:textId="77777777" w:rsidR="008A07A4" w:rsidRPr="0030660F" w:rsidRDefault="008A07A4" w:rsidP="00AE760A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4.Б.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B5932" w14:textId="77777777" w:rsidR="008A07A4" w:rsidRPr="0030660F" w:rsidRDefault="008A07A4" w:rsidP="00AE760A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Представление научного доклада об основных результатах подготовленной научно-квалификационной работы </w:t>
            </w:r>
            <w:r w:rsidRPr="0030660F">
              <w:rPr>
                <w:rFonts w:ascii="Times New Roman" w:hAnsi="Times New Roman" w:cs="Times New Roman"/>
              </w:rPr>
              <w:lastRenderedPageBreak/>
              <w:t>(диссертации)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9C12A" w14:textId="77777777" w:rsidR="008A07A4" w:rsidRPr="0030660F" w:rsidRDefault="008A07A4" w:rsidP="00AE760A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</w:tr>
      <w:tr w:rsidR="00773655" w:rsidRPr="0030660F" w14:paraId="129028C4" w14:textId="77777777" w:rsidTr="000A5A47">
        <w:trPr>
          <w:trHeight w:val="26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36440" w14:textId="77777777"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AB2A" w14:textId="77777777" w:rsidR="00773655" w:rsidRPr="0030660F" w:rsidRDefault="00773655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841C5" w14:textId="77777777" w:rsidR="00773655" w:rsidRPr="0030660F" w:rsidRDefault="002360D8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2360D8" w:rsidRPr="0030660F" w14:paraId="0EAD9241" w14:textId="77777777" w:rsidTr="000A5A47">
        <w:trPr>
          <w:trHeight w:val="26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8A6F8" w14:textId="77777777" w:rsidR="002360D8" w:rsidRPr="0030660F" w:rsidRDefault="002360D8" w:rsidP="002360D8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0660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а 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A41AD" w14:textId="77777777" w:rsidR="002360D8" w:rsidRPr="0030660F" w:rsidRDefault="002360D8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64B90" w14:textId="77777777" w:rsidR="002360D8" w:rsidRDefault="002360D8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</w:tr>
    </w:tbl>
    <w:p w14:paraId="33D09145" w14:textId="77777777" w:rsidR="00773655" w:rsidRDefault="00773655">
      <w:pPr>
        <w:spacing w:before="0"/>
        <w:ind w:left="0" w:right="799"/>
      </w:pPr>
    </w:p>
    <w:p w14:paraId="6361CCBF" w14:textId="77777777" w:rsidR="002360D8" w:rsidRDefault="002360D8">
      <w:pPr>
        <w:spacing w:before="0"/>
        <w:ind w:left="0" w:right="799"/>
      </w:pPr>
    </w:p>
    <w:p w14:paraId="39F89C92" w14:textId="77777777" w:rsidR="00773655" w:rsidRDefault="0056198E">
      <w:pPr>
        <w:spacing w:before="0"/>
        <w:ind w:left="0" w:right="7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КАЛЕНДАРНЫЙ ПЛАН</w:t>
      </w:r>
    </w:p>
    <w:p w14:paraId="0F6812B3" w14:textId="77777777" w:rsidR="00773655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подготовки заочного аспиранта </w:t>
      </w:r>
      <w:r w:rsidR="008A07A4" w:rsidRPr="008A07A4">
        <w:rPr>
          <w:rFonts w:ascii="Times New Roman" w:hAnsi="Times New Roman"/>
          <w:color w:val="FF0000"/>
          <w:sz w:val="24"/>
          <w:szCs w:val="24"/>
        </w:rPr>
        <w:t>ФИО</w:t>
      </w:r>
    </w:p>
    <w:p w14:paraId="26A2299B" w14:textId="6207C059" w:rsidR="00773655" w:rsidRDefault="0056198E" w:rsidP="000A5A47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551D95">
        <w:rPr>
          <w:rFonts w:ascii="Times New Roman" w:hAnsi="Times New Roman"/>
          <w:sz w:val="24"/>
          <w:szCs w:val="24"/>
        </w:rPr>
        <w:t xml:space="preserve">направленности подготовки (профилю) - </w:t>
      </w:r>
      <w:r w:rsidR="00551D95" w:rsidRPr="00A05EE6">
        <w:rPr>
          <w:rFonts w:ascii="Times New Roman" w:hAnsi="Times New Roman"/>
          <w:b/>
          <w:bCs/>
          <w:color w:val="FF0000"/>
          <w:sz w:val="24"/>
          <w:szCs w:val="24"/>
        </w:rPr>
        <w:t>НА</w:t>
      </w:r>
      <w:r w:rsidR="00551D95">
        <w:rPr>
          <w:rFonts w:ascii="Times New Roman" w:hAnsi="Times New Roman"/>
          <w:b/>
          <w:bCs/>
          <w:color w:val="FF0000"/>
          <w:sz w:val="24"/>
          <w:szCs w:val="24"/>
        </w:rPr>
        <w:t>ИМЕНОВАНИЕ НАПРАВЛЕННОСТИ (ПРОФИЛЯ)</w:t>
      </w:r>
    </w:p>
    <w:tbl>
      <w:tblPr>
        <w:tblStyle w:val="TableNormal"/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73"/>
        <w:gridCol w:w="2618"/>
        <w:gridCol w:w="76"/>
        <w:gridCol w:w="1417"/>
        <w:gridCol w:w="126"/>
        <w:gridCol w:w="1350"/>
        <w:gridCol w:w="2068"/>
      </w:tblGrid>
      <w:tr w:rsidR="00773655" w:rsidRPr="0030660F" w14:paraId="3F733E7A" w14:textId="77777777" w:rsidTr="00C55D95">
        <w:trPr>
          <w:trHeight w:val="58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2EB36" w14:textId="77777777" w:rsidR="00773655" w:rsidRPr="0030660F" w:rsidRDefault="0056198E" w:rsidP="0030660F">
            <w:pPr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</w:p>
          <w:p w14:paraId="74A65087" w14:textId="77777777" w:rsidR="00773655" w:rsidRPr="0030660F" w:rsidRDefault="0056198E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учебного плана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C4A0C" w14:textId="77777777" w:rsidR="00773655" w:rsidRPr="0030660F" w:rsidRDefault="0056198E" w:rsidP="0030660F">
            <w:pPr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Наименование и краткое </w:t>
            </w:r>
          </w:p>
          <w:p w14:paraId="746183B3" w14:textId="77777777" w:rsidR="00773655" w:rsidRPr="0030660F" w:rsidRDefault="0056198E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содержание работы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665F5" w14:textId="77777777"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Срок</w:t>
            </w:r>
          </w:p>
          <w:p w14:paraId="7C8252A0" w14:textId="77777777"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выполнения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8B02C" w14:textId="77777777"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Форма</w:t>
            </w:r>
          </w:p>
          <w:p w14:paraId="187B5F21" w14:textId="77777777"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отчетности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D31FB" w14:textId="77777777" w:rsidR="00773655" w:rsidRPr="0030660F" w:rsidRDefault="0056198E" w:rsidP="0030660F">
            <w:pPr>
              <w:widowControl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</w:p>
        </w:tc>
      </w:tr>
      <w:tr w:rsidR="00773655" w:rsidRPr="0030660F" w14:paraId="3EACC7AD" w14:textId="77777777" w:rsidTr="00C55D95">
        <w:trPr>
          <w:trHeight w:val="301"/>
        </w:trPr>
        <w:tc>
          <w:tcPr>
            <w:tcW w:w="9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0B56C" w14:textId="77777777"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Образовательная составляющая</w:t>
            </w:r>
          </w:p>
        </w:tc>
      </w:tr>
      <w:tr w:rsidR="00773655" w:rsidRPr="0030660F" w14:paraId="10780168" w14:textId="77777777" w:rsidTr="00C55D95">
        <w:trPr>
          <w:trHeight w:val="2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510B7" w14:textId="77777777" w:rsidR="00773655" w:rsidRPr="0030660F" w:rsidRDefault="00392830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Блок 1.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F004A" w14:textId="77777777" w:rsidR="00773655" w:rsidRPr="0030660F" w:rsidRDefault="00392830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Базовая часть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AFF7C" w14:textId="77777777" w:rsidR="00773655" w:rsidRPr="0030660F" w:rsidRDefault="00773655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773655" w:rsidRPr="0030660F" w14:paraId="1C2C0D1A" w14:textId="77777777" w:rsidTr="00C55D95">
        <w:trPr>
          <w:trHeight w:val="37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A9F96" w14:textId="77777777" w:rsidR="00773655" w:rsidRPr="0030660F" w:rsidRDefault="00BC26FB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1.Б.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92F28" w14:textId="77777777" w:rsidR="00773655" w:rsidRPr="0030660F" w:rsidRDefault="0056198E" w:rsidP="0030660F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3006E" w14:textId="77777777" w:rsidR="00230DF8" w:rsidRPr="0030660F" w:rsidRDefault="007D5938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30DF8" w:rsidRPr="0030660F">
              <w:rPr>
                <w:rFonts w:ascii="Times New Roman" w:hAnsi="Times New Roman" w:cs="Times New Roman"/>
              </w:rPr>
              <w:t>.2020-</w:t>
            </w:r>
          </w:p>
          <w:p w14:paraId="253428D8" w14:textId="77777777" w:rsidR="00773655" w:rsidRPr="0030660F" w:rsidRDefault="00230DF8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06.2021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FB8BE" w14:textId="77777777"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Кандидатский экзамен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F2C70" w14:textId="77777777"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</w:t>
            </w:r>
            <w:r w:rsidR="00EC1120" w:rsidRPr="0030660F">
              <w:rPr>
                <w:rFonts w:ascii="Times New Roman" w:hAnsi="Times New Roman" w:cs="Times New Roman"/>
                <w:i/>
                <w:iCs/>
              </w:rPr>
              <w:t>3.УК-4, УК-6</w:t>
            </w:r>
          </w:p>
          <w:p w14:paraId="0FC88F3F" w14:textId="77777777" w:rsidR="00EC1120" w:rsidRPr="0030660F" w:rsidRDefault="00EC1120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ОПК-3, ОПК-4, ОПК-6</w:t>
            </w:r>
          </w:p>
        </w:tc>
      </w:tr>
      <w:tr w:rsidR="00773655" w:rsidRPr="0030660F" w14:paraId="3219F39C" w14:textId="77777777" w:rsidTr="00C55D95">
        <w:trPr>
          <w:trHeight w:val="44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F4E2C" w14:textId="77777777" w:rsidR="00773655" w:rsidRPr="0030660F" w:rsidRDefault="00BC26FB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1.Б.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6E2DF" w14:textId="77777777" w:rsidR="00773655" w:rsidRPr="0030660F" w:rsidRDefault="0056198E" w:rsidP="0030660F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История и философия науки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A6CA4" w14:textId="77777777" w:rsidR="00230DF8" w:rsidRPr="0030660F" w:rsidRDefault="007D5938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30DF8" w:rsidRPr="0030660F">
              <w:rPr>
                <w:rFonts w:ascii="Times New Roman" w:hAnsi="Times New Roman" w:cs="Times New Roman"/>
              </w:rPr>
              <w:t>.2020-</w:t>
            </w:r>
          </w:p>
          <w:p w14:paraId="23C68B13" w14:textId="77777777" w:rsidR="00773655" w:rsidRPr="0030660F" w:rsidRDefault="00230DF8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06.2021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213EC" w14:textId="77777777"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Кандидатский экзамен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0B2B" w14:textId="77777777"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УК-1, УК-2</w:t>
            </w:r>
            <w:r w:rsidR="00EC1120" w:rsidRPr="0030660F">
              <w:rPr>
                <w:rFonts w:ascii="Times New Roman" w:hAnsi="Times New Roman" w:cs="Times New Roman"/>
                <w:i/>
                <w:iCs/>
              </w:rPr>
              <w:t>, УК-5, ОПК-1,</w:t>
            </w:r>
          </w:p>
          <w:p w14:paraId="2CE04092" w14:textId="77777777" w:rsidR="00EC1120" w:rsidRPr="0030660F" w:rsidRDefault="00EC1120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ОПК-2, ОПК-5, ОПК-6</w:t>
            </w:r>
          </w:p>
        </w:tc>
      </w:tr>
      <w:tr w:rsidR="00BC26FB" w:rsidRPr="0030660F" w14:paraId="5D290C98" w14:textId="77777777" w:rsidTr="00C55D95">
        <w:trPr>
          <w:trHeight w:val="25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387F5" w14:textId="77777777" w:rsidR="00BC26FB" w:rsidRPr="0030660F" w:rsidRDefault="00BC26FB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Блок 1.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38524" w14:textId="77777777" w:rsidR="00BC26FB" w:rsidRPr="0030660F" w:rsidRDefault="00BC26FB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78654" w14:textId="77777777" w:rsidR="00BC26FB" w:rsidRPr="0030660F" w:rsidRDefault="00BC26FB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BC26FB" w:rsidRPr="0030660F" w14:paraId="7996E200" w14:textId="77777777" w:rsidTr="00C55D95">
        <w:trPr>
          <w:trHeight w:val="81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1962" w14:textId="77777777" w:rsidR="00BC26FB" w:rsidRPr="0030660F" w:rsidRDefault="00BC26FB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1.В.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B893D" w14:textId="0307531F" w:rsidR="00BC26FB" w:rsidRPr="008A07A4" w:rsidRDefault="00551D95" w:rsidP="0030660F">
            <w:pPr>
              <w:keepNext/>
              <w:widowControl/>
              <w:suppressAutoHyphens/>
              <w:spacing w:before="0"/>
              <w:ind w:left="0" w:righ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НАИМЕНОВАНИЕ СПЕЦИАЛЬНОСТИ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CAB53" w14:textId="77777777" w:rsidR="00BC26FB" w:rsidRPr="0030660F" w:rsidRDefault="00BC26FB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7D5938">
              <w:rPr>
                <w:rFonts w:ascii="Times New Roman" w:hAnsi="Times New Roman" w:cs="Times New Roman"/>
              </w:rPr>
              <w:t>9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7D5938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1815518B" w14:textId="77777777" w:rsidR="00BC26FB" w:rsidRPr="0030660F" w:rsidRDefault="00BC26FB" w:rsidP="007D593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7D5938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133512" w:rsidRPr="003066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5F26E" w14:textId="77777777" w:rsidR="00BC26FB" w:rsidRPr="0030660F" w:rsidRDefault="00BC26FB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04922188" w14:textId="77777777" w:rsidR="00BC26FB" w:rsidRPr="0030660F" w:rsidRDefault="00BC26FB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Кандидатский экзамен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D2164" w14:textId="77777777" w:rsidR="00BC26FB" w:rsidRPr="0030660F" w:rsidRDefault="00BC26FB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УК-1, УК-2, УК-3, УК-4, УК-5, УК-6,</w:t>
            </w:r>
            <w:r w:rsidR="003066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0660F">
              <w:rPr>
                <w:rFonts w:ascii="Times New Roman" w:hAnsi="Times New Roman" w:cs="Times New Roman"/>
                <w:i/>
                <w:iCs/>
              </w:rPr>
              <w:t>ОПК-1, ОПК-2, ОПК-3, ОПК-4, ОПК-5, ОПК-6,ПК-1, ПК-2, ПК-3</w:t>
            </w:r>
          </w:p>
        </w:tc>
      </w:tr>
      <w:tr w:rsidR="00133512" w:rsidRPr="0030660F" w14:paraId="65030383" w14:textId="77777777" w:rsidTr="00C55D95">
        <w:trPr>
          <w:trHeight w:val="57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910C3" w14:textId="77777777" w:rsidR="00133512" w:rsidRPr="0030660F" w:rsidRDefault="00133512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1.В.ДВ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.01.01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4DEEE" w14:textId="77777777" w:rsidR="00133512" w:rsidRPr="008A07A4" w:rsidRDefault="008A07A4" w:rsidP="0030660F">
            <w:pPr>
              <w:keepNext/>
              <w:widowControl/>
              <w:suppressAutoHyphens/>
              <w:spacing w:before="0"/>
              <w:ind w:left="0" w:right="0"/>
              <w:rPr>
                <w:rFonts w:ascii="Times New Roman" w:hAnsi="Times New Roman" w:cs="Times New Roman"/>
                <w:color w:val="FF0000"/>
              </w:rPr>
            </w:pPr>
            <w:r w:rsidRPr="008A07A4">
              <w:rPr>
                <w:rFonts w:ascii="Times New Roman" w:hAnsi="Times New Roman" w:cs="Times New Roman"/>
                <w:color w:val="FF0000"/>
              </w:rPr>
              <w:t>НАЗВАНИЕ ЭЛЕКТИВНОГО КУРСА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9455A" w14:textId="77777777"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09.2022-</w:t>
            </w:r>
          </w:p>
          <w:p w14:paraId="28464EF6" w14:textId="77777777"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02.2023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FEEDD" w14:textId="77777777"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Зачет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B504E" w14:textId="77777777"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УК-1, УК-2, УК-5, ОПК-3, ОПК-4, ОПК-5, ОПК-6,</w:t>
            </w:r>
          </w:p>
          <w:p w14:paraId="289486C5" w14:textId="77777777"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ПК-1, ПК-2, ПК-3</w:t>
            </w:r>
          </w:p>
        </w:tc>
      </w:tr>
      <w:tr w:rsidR="00133512" w:rsidRPr="0030660F" w14:paraId="08480BE6" w14:textId="77777777" w:rsidTr="00C55D95">
        <w:trPr>
          <w:trHeight w:val="32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B186" w14:textId="77777777" w:rsidR="00133512" w:rsidRPr="0030660F" w:rsidRDefault="00133512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</w:rPr>
              <w:t>1.В.ОД</w:t>
            </w:r>
            <w:proofErr w:type="gramEnd"/>
            <w:r w:rsidRPr="0030660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941F7" w14:textId="77777777"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b/>
              </w:rPr>
              <w:t>Обязательные дисциплины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463DD" w14:textId="77777777"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73655" w:rsidRPr="0030660F" w14:paraId="7D39CDA7" w14:textId="77777777" w:rsidTr="00C55D95">
        <w:trPr>
          <w:trHeight w:val="50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D3EB6" w14:textId="77777777" w:rsidR="00773655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1.В.ОД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.01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BA2E2" w14:textId="77777777" w:rsidR="00773655" w:rsidRPr="0030660F" w:rsidRDefault="0056198E" w:rsidP="0030660F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Основы подготовки медицинской диссертации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9EFB" w14:textId="77777777" w:rsidR="00230DF8" w:rsidRPr="0030660F" w:rsidRDefault="00230DF8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14:paraId="3CD3C5B8" w14:textId="77777777" w:rsidR="00773655" w:rsidRPr="0030660F" w:rsidRDefault="00230DF8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06.2021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50913" w14:textId="77777777"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Зачет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9E097" w14:textId="77777777"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УК-6, ОПК-1, ОПК-3</w:t>
            </w:r>
            <w:r w:rsidR="00133512" w:rsidRPr="0030660F">
              <w:rPr>
                <w:rFonts w:ascii="Times New Roman" w:hAnsi="Times New Roman" w:cs="Times New Roman"/>
                <w:i/>
                <w:iCs/>
              </w:rPr>
              <w:t>, ПК-1</w:t>
            </w:r>
          </w:p>
        </w:tc>
      </w:tr>
      <w:tr w:rsidR="00133512" w:rsidRPr="0030660F" w14:paraId="50848EDA" w14:textId="77777777" w:rsidTr="00C55D95">
        <w:trPr>
          <w:trHeight w:val="67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386D7" w14:textId="77777777" w:rsidR="00133512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1.В.ОД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.02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8B3A9" w14:textId="77777777" w:rsidR="00133512" w:rsidRPr="0030660F" w:rsidRDefault="00133512" w:rsidP="0030660F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Информационные технологии в образовании и научных исследованиях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0DCB" w14:textId="77777777"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14:paraId="017B15D1" w14:textId="77777777" w:rsidR="00133512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06.2021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0AA12" w14:textId="77777777"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Зачет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968C1" w14:textId="77777777"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УК-1; УК-3; УК-4; ОПК-3; ПК-1</w:t>
            </w:r>
          </w:p>
        </w:tc>
      </w:tr>
      <w:tr w:rsidR="00773655" w:rsidRPr="0030660F" w14:paraId="6F5A397F" w14:textId="77777777" w:rsidTr="00C55D95">
        <w:trPr>
          <w:trHeight w:val="38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919C4" w14:textId="77777777" w:rsidR="00773655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1.В.ОД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.03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E1C24" w14:textId="77777777" w:rsidR="00773655" w:rsidRPr="0030660F" w:rsidRDefault="00133512" w:rsidP="0030660F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Педагогика высшей школы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A63CD" w14:textId="77777777" w:rsidR="00133512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09.2021-</w:t>
            </w:r>
          </w:p>
          <w:p w14:paraId="19B37755" w14:textId="77777777" w:rsidR="00773655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5B2C7" w14:textId="77777777"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Зачет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826EE" w14:textId="77777777" w:rsidR="00773655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УК-5; ОПК-6; ПК-3</w:t>
            </w:r>
          </w:p>
        </w:tc>
      </w:tr>
      <w:tr w:rsidR="00773655" w:rsidRPr="0030660F" w14:paraId="19013574" w14:textId="77777777" w:rsidTr="00C55D95">
        <w:trPr>
          <w:trHeight w:val="31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CB073" w14:textId="77777777" w:rsidR="00773655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1.В.ОД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.04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A1A99" w14:textId="77777777" w:rsidR="00773655" w:rsidRPr="0030660F" w:rsidRDefault="0056198E" w:rsidP="0030660F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Медицинская статистика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B2BEF" w14:textId="77777777" w:rsidR="00773655" w:rsidRPr="0030660F" w:rsidRDefault="00230DF8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09.2020-</w:t>
            </w:r>
          </w:p>
          <w:p w14:paraId="64A14D2F" w14:textId="77777777" w:rsidR="00230DF8" w:rsidRPr="0030660F" w:rsidRDefault="00230DF8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06.2021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AEA5B" w14:textId="77777777"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Зачет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D5635" w14:textId="77777777" w:rsidR="00773655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УК-1; УК-3; ОПК-1; ОПК-2; ОПК-3; ПК-1</w:t>
            </w:r>
          </w:p>
        </w:tc>
      </w:tr>
      <w:tr w:rsidR="00133512" w:rsidRPr="0030660F" w14:paraId="3B13BE04" w14:textId="77777777" w:rsidTr="00C55D95">
        <w:trPr>
          <w:trHeight w:val="39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C62E7" w14:textId="77777777" w:rsidR="00133512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</w:rPr>
              <w:t>Блок 2.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B27DB" w14:textId="77777777"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30660F">
              <w:rPr>
                <w:rFonts w:ascii="Times New Roman" w:hAnsi="Times New Roman" w:cs="Times New Roman"/>
                <w:b/>
              </w:rPr>
              <w:t>Практики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50AFF" w14:textId="77777777"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660F" w:rsidRPr="0030660F" w14:paraId="3BB054F1" w14:textId="77777777" w:rsidTr="00C55D95">
        <w:trPr>
          <w:trHeight w:val="89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D7013" w14:textId="77777777" w:rsidR="0030660F" w:rsidRPr="0030660F" w:rsidRDefault="0030660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lastRenderedPageBreak/>
              <w:t>Б2.В.01(П)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173D4" w14:textId="77777777" w:rsidR="0030660F" w:rsidRPr="0030660F" w:rsidRDefault="0030660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 (Научно-исследовательская практика в соответствии с направленностью подготовки)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54749" w14:textId="77777777" w:rsidR="0030660F" w:rsidRPr="0030660F" w:rsidRDefault="0030660F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413C88FF" w14:textId="77777777" w:rsidR="0030660F" w:rsidRPr="0030660F" w:rsidRDefault="0030660F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0716F" w14:textId="77777777" w:rsidR="0030660F" w:rsidRPr="0030660F" w:rsidRDefault="0030660F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Зачет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 оценкой 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7E25" w14:textId="77777777" w:rsidR="0030660F" w:rsidRPr="0030660F" w:rsidRDefault="0030660F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УК-1; УК-2; ОПК-2; ОПК-3; ОПК-4; ОПК-5; ПК-1; ПК-2</w:t>
            </w:r>
          </w:p>
        </w:tc>
      </w:tr>
      <w:tr w:rsidR="0030660F" w:rsidRPr="0030660F" w14:paraId="5A730265" w14:textId="77777777" w:rsidTr="00C55D95">
        <w:trPr>
          <w:trHeight w:val="892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772FF" w14:textId="77777777" w:rsidR="0030660F" w:rsidRPr="0030660F" w:rsidRDefault="0030660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Б2.В.02(П)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8B7B" w14:textId="77777777" w:rsidR="0030660F" w:rsidRPr="0030660F" w:rsidRDefault="0030660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AEEC9" w14:textId="77777777" w:rsidR="0030660F" w:rsidRPr="0030660F" w:rsidRDefault="0030660F" w:rsidP="00F655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72376DA8" w14:textId="77777777" w:rsidR="0030660F" w:rsidRPr="0030660F" w:rsidRDefault="0030660F" w:rsidP="00F655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6C1A9" w14:textId="77777777" w:rsidR="0030660F" w:rsidRPr="0030660F" w:rsidRDefault="0030660F" w:rsidP="00F655CD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Зачет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 оценкой 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06583" w14:textId="77777777" w:rsidR="0030660F" w:rsidRPr="0030660F" w:rsidRDefault="0030660F" w:rsidP="00F655CD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УК-5; УК-6; ОПК-6; ПК-3</w:t>
            </w:r>
          </w:p>
        </w:tc>
      </w:tr>
      <w:tr w:rsidR="0030660F" w:rsidRPr="0030660F" w14:paraId="27BED292" w14:textId="77777777" w:rsidTr="00C55D95">
        <w:trPr>
          <w:trHeight w:val="682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FB230" w14:textId="77777777" w:rsidR="0030660F" w:rsidRPr="0030660F" w:rsidRDefault="0030660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39895" w14:textId="77777777" w:rsidR="0030660F" w:rsidRPr="0030660F" w:rsidRDefault="0030660F" w:rsidP="00F655CD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Посещение лекций научного руководителя и ведущих преподавателей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14800" w14:textId="77777777" w:rsidR="0030660F" w:rsidRPr="0030660F" w:rsidRDefault="0030660F" w:rsidP="00F655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09.2021-</w:t>
            </w:r>
          </w:p>
          <w:p w14:paraId="5D83E07F" w14:textId="77777777" w:rsidR="0030660F" w:rsidRPr="0030660F" w:rsidRDefault="0030660F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84054" w14:textId="77777777" w:rsidR="0030660F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="0030660F" w:rsidRPr="0030660F">
              <w:rPr>
                <w:rFonts w:ascii="Times New Roman" w:hAnsi="Times New Roman" w:cs="Times New Roman"/>
                <w:i/>
                <w:iCs/>
              </w:rPr>
              <w:t xml:space="preserve">тчет </w:t>
            </w:r>
            <w:r>
              <w:rPr>
                <w:rFonts w:ascii="Times New Roman" w:hAnsi="Times New Roman" w:cs="Times New Roman"/>
                <w:i/>
                <w:iCs/>
              </w:rPr>
              <w:t>по практике</w:t>
            </w: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8A857" w14:textId="77777777" w:rsidR="0030660F" w:rsidRPr="0030660F" w:rsidRDefault="0030660F" w:rsidP="00F655CD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A5A47" w:rsidRPr="0030660F" w14:paraId="29ED695D" w14:textId="77777777" w:rsidTr="00C55D95">
        <w:trPr>
          <w:trHeight w:val="525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0F105" w14:textId="77777777" w:rsidR="000A5A47" w:rsidRPr="0030660F" w:rsidRDefault="000A5A4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B3FAE" w14:textId="77777777" w:rsidR="000A5A47" w:rsidRPr="0030660F" w:rsidRDefault="000A5A47" w:rsidP="00F655CD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Руководство студенческими научными работами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6E182" w14:textId="77777777" w:rsidR="000A5A47" w:rsidRPr="0030660F" w:rsidRDefault="000A5A47" w:rsidP="00F655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09.2021-</w:t>
            </w:r>
          </w:p>
          <w:p w14:paraId="22961644" w14:textId="77777777"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0E09A" w14:textId="77777777" w:rsidR="000A5A47" w:rsidRPr="0030660F" w:rsidRDefault="000A5A47" w:rsidP="00F655CD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тчет </w:t>
            </w:r>
            <w:r>
              <w:rPr>
                <w:rFonts w:ascii="Times New Roman" w:hAnsi="Times New Roman" w:cs="Times New Roman"/>
                <w:i/>
                <w:iCs/>
              </w:rPr>
              <w:t>по практике</w:t>
            </w: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57319" w14:textId="77777777" w:rsidR="000A5A47" w:rsidRPr="0030660F" w:rsidRDefault="000A5A47" w:rsidP="00F655CD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A5A47" w:rsidRPr="0030660F" w14:paraId="45529C7B" w14:textId="77777777" w:rsidTr="00C55D95">
        <w:trPr>
          <w:trHeight w:val="521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FE21D" w14:textId="77777777" w:rsidR="000A5A47" w:rsidRPr="0030660F" w:rsidRDefault="000A5A4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23764" w14:textId="77777777" w:rsidR="000A5A47" w:rsidRPr="0030660F" w:rsidRDefault="000A5A47" w:rsidP="00F655CD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Ведение семинарских занятий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3F4C2" w14:textId="77777777" w:rsidR="000A5A47" w:rsidRPr="0030660F" w:rsidRDefault="000A5A47" w:rsidP="00F655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09.2021-</w:t>
            </w:r>
          </w:p>
          <w:p w14:paraId="33619304" w14:textId="77777777"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1C071" w14:textId="77777777" w:rsidR="000A5A47" w:rsidRPr="0030660F" w:rsidRDefault="000A5A47" w:rsidP="00F655CD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тчет </w:t>
            </w:r>
            <w:r>
              <w:rPr>
                <w:rFonts w:ascii="Times New Roman" w:hAnsi="Times New Roman" w:cs="Times New Roman"/>
                <w:i/>
                <w:iCs/>
              </w:rPr>
              <w:t>по практике</w:t>
            </w: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08D88" w14:textId="77777777" w:rsidR="000A5A47" w:rsidRPr="0030660F" w:rsidRDefault="000A5A47" w:rsidP="00F655CD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A5A47" w:rsidRPr="0030660F" w14:paraId="2941338F" w14:textId="77777777" w:rsidTr="00C55D95">
        <w:trPr>
          <w:trHeight w:val="531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A011D" w14:textId="77777777" w:rsidR="000A5A47" w:rsidRPr="0030660F" w:rsidRDefault="000A5A4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9749F" w14:textId="77777777" w:rsidR="000A5A47" w:rsidRPr="0030660F" w:rsidRDefault="000A5A47" w:rsidP="00F655CD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учебно-методических пособий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BF5B7" w14:textId="77777777" w:rsidR="000A5A47" w:rsidRPr="0030660F" w:rsidRDefault="000A5A47" w:rsidP="00F655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09.2021-</w:t>
            </w:r>
          </w:p>
          <w:p w14:paraId="5C2E545B" w14:textId="77777777"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70FF5" w14:textId="77777777" w:rsidR="000A5A47" w:rsidRPr="0030660F" w:rsidRDefault="000A5A47" w:rsidP="00F655CD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тчет </w:t>
            </w:r>
            <w:r>
              <w:rPr>
                <w:rFonts w:ascii="Times New Roman" w:hAnsi="Times New Roman" w:cs="Times New Roman"/>
                <w:i/>
                <w:iCs/>
              </w:rPr>
              <w:t>по практике</w:t>
            </w:r>
          </w:p>
        </w:tc>
        <w:tc>
          <w:tcPr>
            <w:tcW w:w="2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C0F3C" w14:textId="77777777" w:rsidR="000A5A47" w:rsidRPr="0030660F" w:rsidRDefault="000A5A47" w:rsidP="00F655CD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660F" w:rsidRPr="0030660F" w14:paraId="574B8A55" w14:textId="77777777" w:rsidTr="00C55D95">
        <w:trPr>
          <w:trHeight w:val="39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3C8B8" w14:textId="77777777" w:rsidR="0030660F" w:rsidRPr="0030660F" w:rsidRDefault="0030660F" w:rsidP="00F655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Блок 3</w:t>
            </w:r>
            <w:r w:rsidRPr="0030660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81788" w14:textId="77777777" w:rsidR="0030660F" w:rsidRPr="0030660F" w:rsidRDefault="0030660F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Научные исследования</w:t>
            </w:r>
          </w:p>
        </w:tc>
      </w:tr>
      <w:tr w:rsidR="000A5A47" w:rsidRPr="0030660F" w14:paraId="6E476AAB" w14:textId="77777777" w:rsidTr="00C55D95">
        <w:trPr>
          <w:trHeight w:val="89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6B520" w14:textId="77777777" w:rsidR="000A5A47" w:rsidRDefault="000A5A47" w:rsidP="00F655CD">
            <w:pPr>
              <w:keepNext/>
              <w:widowControl/>
              <w:suppressAutoHyphens/>
              <w:spacing w:before="0"/>
              <w:ind w:left="0" w:right="0"/>
              <w:jc w:val="center"/>
            </w:pPr>
            <w:r w:rsidRPr="00C70A67">
              <w:rPr>
                <w:rFonts w:ascii="Times New Roman" w:hAnsi="Times New Roman"/>
                <w:b/>
                <w:bCs/>
                <w:sz w:val="24"/>
                <w:szCs w:val="24"/>
              </w:rPr>
              <w:t>Б3.В.01(Н)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F42BA" w14:textId="77777777" w:rsidR="000A5A47" w:rsidRDefault="000A5A47" w:rsidP="00F655CD">
            <w:pPr>
              <w:keepNext/>
              <w:widowControl/>
              <w:suppressAutoHyphens/>
              <w:spacing w:before="0"/>
              <w:ind w:left="0" w:righ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F9297" w14:textId="77777777" w:rsidR="000A5A47" w:rsidRPr="0030660F" w:rsidRDefault="000A5A47" w:rsidP="000A5A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>
              <w:rPr>
                <w:rFonts w:ascii="Times New Roman" w:hAnsi="Times New Roman" w:cs="Times New Roman"/>
              </w:rPr>
              <w:t>0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7FF78D75" w14:textId="77777777" w:rsidR="000A5A47" w:rsidRPr="0030660F" w:rsidRDefault="000A5A47" w:rsidP="00FB11C6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FB1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C334" w14:textId="77777777"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F8BE9" w14:textId="77777777" w:rsidR="000A5A47" w:rsidRPr="0030660F" w:rsidRDefault="000A5A47" w:rsidP="000A5A47">
            <w:pPr>
              <w:spacing w:before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eastAsia="Times New Roman" w:hAnsi="Times New Roman" w:cs="Times New Roman"/>
                <w:i/>
                <w:iCs/>
              </w:rPr>
              <w:t>УК-1; УК-2; УК-3; УК-4; УК-5; УК-6; ОПК-1; ОПК-2; ОПК-3; ОПК-4; ОПК-5; ПК-1; ПК-2</w:t>
            </w:r>
          </w:p>
        </w:tc>
      </w:tr>
      <w:tr w:rsidR="000A5A47" w:rsidRPr="0030660F" w14:paraId="44B467B1" w14:textId="77777777" w:rsidTr="00C55D95">
        <w:trPr>
          <w:trHeight w:val="892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41A3B" w14:textId="77777777" w:rsidR="000A5A47" w:rsidRPr="00C70A67" w:rsidRDefault="000A5A47" w:rsidP="00F655CD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A67">
              <w:rPr>
                <w:rFonts w:ascii="Times New Roman" w:hAnsi="Times New Roman"/>
                <w:b/>
                <w:bCs/>
                <w:sz w:val="24"/>
                <w:szCs w:val="24"/>
              </w:rPr>
              <w:t>Б3.В.02(Н)</w:t>
            </w:r>
          </w:p>
          <w:p w14:paraId="17FF29DE" w14:textId="77777777" w:rsidR="000A5A47" w:rsidRPr="0030660F" w:rsidRDefault="000A5A47" w:rsidP="0030660F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2F5FAB9" w14:textId="77777777" w:rsidR="000A5A47" w:rsidRPr="0030660F" w:rsidRDefault="000A5A47" w:rsidP="0030660F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1A05337" w14:textId="77777777" w:rsidR="000A5A47" w:rsidRPr="0030660F" w:rsidRDefault="000A5A47" w:rsidP="0030660F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EA52DD0" w14:textId="77777777" w:rsidR="000A5A47" w:rsidRPr="00C70A67" w:rsidRDefault="000A5A47" w:rsidP="0030660F">
            <w:pPr>
              <w:tabs>
                <w:tab w:val="left" w:pos="2974"/>
              </w:tabs>
              <w:ind w:left="0" w:righ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B4D51" w14:textId="77777777" w:rsidR="000A5A47" w:rsidRDefault="000A5A47" w:rsidP="00F655CD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67">
              <w:rPr>
                <w:rFonts w:ascii="Times New Roman" w:hAnsi="Times New Roman"/>
                <w:sz w:val="24"/>
                <w:szCs w:val="24"/>
              </w:rPr>
              <w:t>Подготовка научно-квалификационной работы  (диссертации) на соискание ученой степени кандидата наук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0494" w14:textId="77777777" w:rsidR="000A5A47" w:rsidRPr="0030660F" w:rsidRDefault="000A5A47" w:rsidP="00F655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14:paraId="3AE667AD" w14:textId="77777777" w:rsidR="000A5A47" w:rsidRPr="0030660F" w:rsidRDefault="000A5A47" w:rsidP="00FB11C6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FB1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41D62" w14:textId="77777777" w:rsidR="000A5A47" w:rsidRPr="0030660F" w:rsidRDefault="000A5A47" w:rsidP="00F655CD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01A8" w14:textId="77777777" w:rsidR="000A5A47" w:rsidRPr="0030660F" w:rsidRDefault="000A5A47" w:rsidP="00F655CD">
            <w:pPr>
              <w:spacing w:before="0"/>
              <w:rPr>
                <w:rFonts w:ascii="Times New Roman" w:hAnsi="Times New Roman" w:cs="Times New Roman"/>
              </w:rPr>
            </w:pPr>
            <w:r w:rsidRPr="000A5A47">
              <w:rPr>
                <w:rFonts w:ascii="Times New Roman" w:eastAsia="Times New Roman" w:hAnsi="Times New Roman" w:cs="Times New Roman"/>
                <w:i/>
                <w:iCs/>
              </w:rPr>
              <w:t>УК-1; УК-2; УК-3; УК-4; УК-5; УК-6; ОПК-1; ОПК-2; ОПК-3; ОПК-4; ОПК-5; ПК-1; ПК-2</w:t>
            </w:r>
          </w:p>
        </w:tc>
      </w:tr>
      <w:tr w:rsidR="000A5A47" w:rsidRPr="0030660F" w14:paraId="423082A6" w14:textId="77777777" w:rsidTr="00C55D95">
        <w:trPr>
          <w:trHeight w:val="40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ACD16" w14:textId="77777777" w:rsidR="000A5A47" w:rsidRPr="0030660F" w:rsidRDefault="000A5A47" w:rsidP="0030660F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AB263" w14:textId="77777777" w:rsidR="000A5A47" w:rsidRPr="0030660F" w:rsidRDefault="000A5A47" w:rsidP="0030660F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1. Теоретическая работа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A614D" w14:textId="77777777" w:rsidR="000A5A47" w:rsidRPr="0030660F" w:rsidRDefault="000A5A47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14:paraId="71337893" w14:textId="77777777" w:rsidR="000A5A47" w:rsidRPr="0030660F" w:rsidRDefault="000A5A47" w:rsidP="00FB11C6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01.202</w:t>
            </w:r>
            <w:r w:rsidR="00FB1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582AE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340FA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14:paraId="559CE1A6" w14:textId="77777777" w:rsidTr="00C55D95">
        <w:trPr>
          <w:trHeight w:val="616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10ED40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A8D03" w14:textId="77777777"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проведение патентно-информационных исследований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080FC" w14:textId="77777777"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14:paraId="1E5115AC" w14:textId="77777777" w:rsidR="000A5A47" w:rsidRPr="0030660F" w:rsidRDefault="000A5A47" w:rsidP="00FB11C6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FB11C6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FB1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91DF6" w14:textId="77777777"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F1BDF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14:paraId="46D9A962" w14:textId="77777777" w:rsidTr="00C55D95">
        <w:trPr>
          <w:trHeight w:val="601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97A83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DF24A" w14:textId="77777777"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изучение научной литературы по теме диссертации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50715" w14:textId="77777777"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14:paraId="37DD7065" w14:textId="77777777" w:rsidR="000A5A47" w:rsidRPr="0030660F" w:rsidRDefault="000A5A47" w:rsidP="00FB11C6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</w:t>
            </w:r>
            <w:r w:rsidR="00FB1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D9C45" w14:textId="77777777"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0EB25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14:paraId="190BFC04" w14:textId="77777777" w:rsidTr="00C55D95">
        <w:trPr>
          <w:trHeight w:val="42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3DE43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269A8" w14:textId="77777777"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подбор и освоение методик исследования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C5082" w14:textId="77777777"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14:paraId="75F97C71" w14:textId="77777777" w:rsidR="000A5A47" w:rsidRPr="0030660F" w:rsidRDefault="000A5A47" w:rsidP="00FB11C6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FB11C6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FB1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E67F" w14:textId="77777777"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28242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14:paraId="5E8665B4" w14:textId="77777777" w:rsidTr="00C55D95">
        <w:trPr>
          <w:trHeight w:val="50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FD75A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596D9" w14:textId="77777777" w:rsidR="000A5A47" w:rsidRPr="0030660F" w:rsidRDefault="000A5A47" w:rsidP="00FB11C6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подбор методик статистической обработки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E61C" w14:textId="77777777"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14:paraId="51A0B3EF" w14:textId="77777777" w:rsidR="000A5A47" w:rsidRPr="0030660F" w:rsidRDefault="000A5A47" w:rsidP="00FB11C6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</w:t>
            </w:r>
            <w:r w:rsidR="00FB1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3CA18" w14:textId="77777777"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CAE46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14:paraId="44DE4439" w14:textId="77777777" w:rsidTr="00C55D95">
        <w:trPr>
          <w:trHeight w:val="750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8A606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60E3F" w14:textId="77777777"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-  подбор оптимальных </w:t>
            </w:r>
            <w:proofErr w:type="gramStart"/>
            <w:r w:rsidRPr="0030660F">
              <w:rPr>
                <w:rFonts w:ascii="Times New Roman" w:hAnsi="Times New Roman" w:cs="Times New Roman"/>
              </w:rPr>
              <w:t>средств  программной</w:t>
            </w:r>
            <w:proofErr w:type="gramEnd"/>
            <w:r w:rsidRPr="0030660F">
              <w:rPr>
                <w:rFonts w:ascii="Times New Roman" w:hAnsi="Times New Roman" w:cs="Times New Roman"/>
              </w:rPr>
              <w:t xml:space="preserve"> разработки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D471A" w14:textId="77777777"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14:paraId="6E7D7D78" w14:textId="77777777" w:rsidR="000A5A47" w:rsidRPr="0030660F" w:rsidRDefault="000A5A47" w:rsidP="00FB11C6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</w:t>
            </w:r>
            <w:r w:rsidR="00FB1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35A4E" w14:textId="77777777"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C49F6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14:paraId="0BCCBF87" w14:textId="77777777" w:rsidTr="00C55D95">
        <w:trPr>
          <w:trHeight w:val="394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EC2117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E35CB" w14:textId="77777777"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2. Экспериментальные и клинические исследования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25655" w14:textId="77777777" w:rsidR="000A5A47" w:rsidRPr="0030660F" w:rsidRDefault="000A5A47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14:paraId="2256CD74" w14:textId="77777777" w:rsidR="000A5A47" w:rsidRPr="0030660F" w:rsidRDefault="000A5A47" w:rsidP="00FB11C6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FB11C6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FB1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950F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749F2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14:paraId="577DB129" w14:textId="77777777" w:rsidTr="00C55D95">
        <w:trPr>
          <w:trHeight w:val="45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DC6633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9894B" w14:textId="77777777"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формирование групп исследования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4E920" w14:textId="77777777"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14:paraId="5D103329" w14:textId="77777777" w:rsidR="000A5A47" w:rsidRPr="0030660F" w:rsidRDefault="000A5A47" w:rsidP="00FB11C6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02.202</w:t>
            </w:r>
            <w:r w:rsidR="00FB1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79120" w14:textId="77777777"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75250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14:paraId="5EB21D8A" w14:textId="77777777" w:rsidTr="00C55D95">
        <w:trPr>
          <w:trHeight w:val="680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25388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B2F85" w14:textId="77777777"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проведение клинических и экспериментальных исследований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AD41C" w14:textId="77777777"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          02.2021-</w:t>
            </w:r>
          </w:p>
          <w:p w14:paraId="70582B5B" w14:textId="77777777" w:rsidR="000A5A47" w:rsidRPr="0030660F" w:rsidRDefault="000A5A47" w:rsidP="00FB11C6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          0</w:t>
            </w:r>
            <w:r w:rsidR="00FB11C6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FB1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4590" w14:textId="77777777"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D5065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14:paraId="44A38CED" w14:textId="77777777" w:rsidTr="00C55D95">
        <w:trPr>
          <w:trHeight w:val="50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41D2F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07D0C" w14:textId="77777777" w:rsidR="000A5A47" w:rsidRPr="0030660F" w:rsidRDefault="000A5A47" w:rsidP="0030660F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формирование базы данных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A21A1" w14:textId="77777777"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          02.2021-</w:t>
            </w:r>
          </w:p>
          <w:p w14:paraId="00F90977" w14:textId="77777777" w:rsidR="000A5A47" w:rsidRPr="0030660F" w:rsidRDefault="000A5A47" w:rsidP="00FB11C6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          0</w:t>
            </w:r>
            <w:r w:rsidR="00FB11C6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FB11C6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CC3E3" w14:textId="77777777" w:rsidR="000A5A47" w:rsidRPr="0030660F" w:rsidRDefault="000A5A47" w:rsidP="00F3643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3DB5E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14:paraId="7C6D4EDB" w14:textId="77777777" w:rsidTr="00C55D95">
        <w:trPr>
          <w:trHeight w:val="533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22987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FFA2F" w14:textId="77777777"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итоговая статистическая обработка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A441" w14:textId="77777777"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          02.2021-</w:t>
            </w:r>
          </w:p>
          <w:p w14:paraId="58E340E1" w14:textId="77777777" w:rsidR="000A5A47" w:rsidRPr="0030660F" w:rsidRDefault="000A5A47" w:rsidP="00FB11C6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          01.202</w:t>
            </w:r>
            <w:r w:rsidR="00FB1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EDD4" w14:textId="77777777" w:rsidR="000A5A47" w:rsidRPr="0030660F" w:rsidRDefault="000A5A47" w:rsidP="00F3643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C9BAF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14:paraId="2EF955F8" w14:textId="77777777" w:rsidTr="00C55D95">
        <w:trPr>
          <w:trHeight w:val="595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70FF0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B1EB6" w14:textId="77777777" w:rsidR="000A5A47" w:rsidRPr="0030660F" w:rsidRDefault="000A5A47" w:rsidP="0030660F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анализ полученных результатов исследования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6129E" w14:textId="77777777"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FB11C6">
              <w:rPr>
                <w:rFonts w:ascii="Times New Roman" w:hAnsi="Times New Roman" w:cs="Times New Roman"/>
              </w:rPr>
              <w:t>9</w:t>
            </w:r>
            <w:r w:rsidRPr="0030660F">
              <w:rPr>
                <w:rFonts w:ascii="Times New Roman" w:hAnsi="Times New Roman" w:cs="Times New Roman"/>
              </w:rPr>
              <w:t>.2022-</w:t>
            </w:r>
          </w:p>
          <w:p w14:paraId="56C523D2" w14:textId="77777777" w:rsidR="000A5A47" w:rsidRPr="0030660F" w:rsidRDefault="000A5A47" w:rsidP="00FB11C6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FB11C6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FB1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02D5" w14:textId="77777777" w:rsidR="000A5A47" w:rsidRPr="0030660F" w:rsidRDefault="000A5A47" w:rsidP="00F3643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59386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14:paraId="77A649DA" w14:textId="77777777" w:rsidTr="00C55D95">
        <w:trPr>
          <w:trHeight w:val="46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3E037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D5EA5" w14:textId="77777777" w:rsidR="000A5A47" w:rsidRPr="0030660F" w:rsidRDefault="000A5A47" w:rsidP="0030660F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- создание алгоритмов обработки данных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4B06A" w14:textId="77777777"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FB11C6">
              <w:rPr>
                <w:rFonts w:ascii="Times New Roman" w:hAnsi="Times New Roman" w:cs="Times New Roman"/>
              </w:rPr>
              <w:t>9</w:t>
            </w:r>
            <w:r w:rsidRPr="0030660F">
              <w:rPr>
                <w:rFonts w:ascii="Times New Roman" w:hAnsi="Times New Roman" w:cs="Times New Roman"/>
              </w:rPr>
              <w:t>.2022-</w:t>
            </w:r>
          </w:p>
          <w:p w14:paraId="5E30AF7E" w14:textId="77777777" w:rsidR="000A5A47" w:rsidRPr="0030660F" w:rsidRDefault="000A5A47" w:rsidP="00FB11C6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FB11C6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FB1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95E93" w14:textId="77777777" w:rsidR="000A5A47" w:rsidRPr="0030660F" w:rsidRDefault="000A5A47" w:rsidP="00F3643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0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DF32A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14:paraId="5CDD5394" w14:textId="77777777" w:rsidTr="00C55D95">
        <w:trPr>
          <w:trHeight w:val="521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27DB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1D98B" w14:textId="77777777"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внедрение результатов исследований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3934C" w14:textId="77777777"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FB11C6">
              <w:rPr>
                <w:rFonts w:ascii="Times New Roman" w:hAnsi="Times New Roman" w:cs="Times New Roman"/>
              </w:rPr>
              <w:t>9</w:t>
            </w:r>
            <w:r w:rsidRPr="0030660F">
              <w:rPr>
                <w:rFonts w:ascii="Times New Roman" w:hAnsi="Times New Roman" w:cs="Times New Roman"/>
              </w:rPr>
              <w:t>.2022-</w:t>
            </w:r>
          </w:p>
          <w:p w14:paraId="4576905E" w14:textId="77777777" w:rsidR="000A5A47" w:rsidRPr="0030660F" w:rsidRDefault="000A5A47" w:rsidP="00FB11C6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FB11C6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FB1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441B" w14:textId="77777777" w:rsidR="000A5A47" w:rsidRPr="0030660F" w:rsidRDefault="000A5A47" w:rsidP="00F3643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AB777" w14:textId="77777777"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F3643E" w:rsidRPr="0030660F" w14:paraId="436F4805" w14:textId="77777777" w:rsidTr="00C55D95">
        <w:trPr>
          <w:trHeight w:val="38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C3EA4" w14:textId="77777777" w:rsidR="00F3643E" w:rsidRPr="0030660F" w:rsidRDefault="00F3643E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Блок </w:t>
            </w:r>
            <w:r w:rsidRPr="0030660F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BE64D" w14:textId="77777777" w:rsidR="00F3643E" w:rsidRPr="0030660F" w:rsidRDefault="00F3643E" w:rsidP="0030660F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Государственная итоговая аттестация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F182E" w14:textId="77777777" w:rsidR="00F3643E" w:rsidRPr="0030660F" w:rsidRDefault="00F3643E" w:rsidP="00F3643E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</w:tr>
      <w:tr w:rsidR="00F3643E" w:rsidRPr="0030660F" w14:paraId="33F30C19" w14:textId="77777777" w:rsidTr="00C55D95">
        <w:trPr>
          <w:trHeight w:val="69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AC135" w14:textId="77777777" w:rsidR="00F3643E" w:rsidRPr="0030660F" w:rsidRDefault="00F3643E" w:rsidP="00F655CD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4.Б.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2DC7B" w14:textId="77777777" w:rsidR="00F3643E" w:rsidRPr="0030660F" w:rsidRDefault="00F3643E" w:rsidP="00F655CD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к сдаче и сдача государственного экзамена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12671" w14:textId="77777777" w:rsidR="00F3643E" w:rsidRPr="0030660F" w:rsidRDefault="00F3643E" w:rsidP="00FB11C6">
            <w:pPr>
              <w:widowControl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05.202</w:t>
            </w:r>
            <w:r w:rsidR="00FB11C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Pr="0030660F">
              <w:rPr>
                <w:rFonts w:ascii="Times New Roman" w:hAnsi="Times New Roman" w:cs="Times New Roman"/>
              </w:rPr>
              <w:t>06.202</w:t>
            </w:r>
            <w:r w:rsidR="00FB1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C62AA" w14:textId="77777777" w:rsidR="00F3643E" w:rsidRPr="0030660F" w:rsidRDefault="00F3643E" w:rsidP="00F3643E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Сдача государственного экзамена и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1F4A3" w14:textId="77777777" w:rsidR="00F3643E" w:rsidRPr="0030660F" w:rsidRDefault="00F3643E" w:rsidP="0030660F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</w:rPr>
            </w:pPr>
            <w:r w:rsidRPr="00F3643E">
              <w:rPr>
                <w:rFonts w:ascii="Times New Roman" w:eastAsia="Times New Roman" w:hAnsi="Times New Roman" w:cs="Times New Roman"/>
              </w:rPr>
              <w:t>УК-4; УК-5; ОПК-5; ОПК-6; ПК-1; ПК-2; ПК-3</w:t>
            </w:r>
          </w:p>
        </w:tc>
      </w:tr>
      <w:tr w:rsidR="00F3643E" w:rsidRPr="0030660F" w14:paraId="6A8C60BA" w14:textId="77777777" w:rsidTr="00C55D95">
        <w:trPr>
          <w:trHeight w:val="95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3F0BA" w14:textId="77777777" w:rsidR="00F3643E" w:rsidRPr="0030660F" w:rsidRDefault="00F3643E" w:rsidP="00F655CD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Start"/>
            <w:r w:rsidRPr="0030660F">
              <w:rPr>
                <w:rFonts w:ascii="Times New Roman" w:hAnsi="Times New Roman" w:cs="Times New Roman"/>
                <w:b/>
                <w:bCs/>
              </w:rPr>
              <w:t>4.Б.</w:t>
            </w:r>
            <w:proofErr w:type="gramEnd"/>
            <w:r w:rsidRPr="0030660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6DAA7" w14:textId="77777777" w:rsidR="00F3643E" w:rsidRPr="0030660F" w:rsidRDefault="00F3643E" w:rsidP="00F655CD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EEC4B" w14:textId="77777777" w:rsidR="00F3643E" w:rsidRPr="0030660F" w:rsidRDefault="00F3643E" w:rsidP="00FB11C6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</w:t>
            </w:r>
            <w:r w:rsidR="00FB1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BD8DA" w14:textId="77777777" w:rsidR="00F3643E" w:rsidRPr="0030660F" w:rsidRDefault="00F3643E" w:rsidP="0030660F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защита выпускной квалификационной работы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B1AB4" w14:textId="77777777" w:rsidR="00F3643E" w:rsidRPr="0030660F" w:rsidRDefault="00F3643E" w:rsidP="0030660F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</w:rPr>
            </w:pPr>
            <w:r w:rsidRPr="00F3643E">
              <w:rPr>
                <w:rFonts w:ascii="Times New Roman" w:eastAsia="Times New Roman" w:hAnsi="Times New Roman" w:cs="Times New Roman"/>
              </w:rPr>
              <w:t>УК-1; УК-2; УК-3; УК-4; УК-5; УК-6; ОПК-1; ОПК-2; ОПК-3; ОПК-4; ПК-1; ПК-2</w:t>
            </w:r>
          </w:p>
        </w:tc>
      </w:tr>
      <w:tr w:rsidR="00F3643E" w:rsidRPr="0030660F" w14:paraId="5A28515C" w14:textId="77777777" w:rsidTr="00C55D95">
        <w:trPr>
          <w:trHeight w:val="19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7AAA5" w14:textId="77777777" w:rsidR="00F3643E" w:rsidRPr="0030660F" w:rsidRDefault="00F3643E" w:rsidP="00F655CD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ФТД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A4512" w14:textId="77777777" w:rsidR="00F3643E" w:rsidRPr="0030660F" w:rsidRDefault="00F3643E" w:rsidP="0030660F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i/>
                <w:iCs/>
              </w:rPr>
            </w:pPr>
            <w:r w:rsidRPr="00F3643E">
              <w:rPr>
                <w:rFonts w:ascii="Times New Roman" w:hAnsi="Times New Roman" w:cs="Times New Roman"/>
                <w:b/>
              </w:rPr>
              <w:t>Факультативы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8A82C" w14:textId="77777777" w:rsidR="00F3643E" w:rsidRPr="00F3643E" w:rsidRDefault="00F3643E" w:rsidP="0030660F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</w:rPr>
            </w:pPr>
          </w:p>
        </w:tc>
      </w:tr>
      <w:tr w:rsidR="00F3643E" w:rsidRPr="0030660F" w14:paraId="1C4F45FC" w14:textId="77777777" w:rsidTr="00C55D95">
        <w:trPr>
          <w:trHeight w:val="52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62B29" w14:textId="77777777" w:rsidR="00F3643E" w:rsidRPr="0030660F" w:rsidRDefault="00F3643E" w:rsidP="00F655CD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43E">
              <w:rPr>
                <w:rFonts w:ascii="Times New Roman" w:hAnsi="Times New Roman" w:cs="Times New Roman"/>
                <w:b/>
                <w:bCs/>
              </w:rPr>
              <w:t>ФТД.В.02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29D95" w14:textId="77777777" w:rsidR="00F3643E" w:rsidRPr="0030660F" w:rsidRDefault="00F3643E" w:rsidP="00F655CD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F3643E">
              <w:rPr>
                <w:rFonts w:ascii="Times New Roman" w:hAnsi="Times New Roman" w:cs="Times New Roman"/>
              </w:rPr>
              <w:t>Методика проведения патентно-информационных исследований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4473B" w14:textId="77777777" w:rsidR="00F3643E" w:rsidRPr="0030660F" w:rsidRDefault="00F3643E" w:rsidP="00F655CD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14:paraId="74FD5DB3" w14:textId="77777777" w:rsidR="00F3643E" w:rsidRPr="0030660F" w:rsidRDefault="00F3643E" w:rsidP="00F655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06.2021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08FDE" w14:textId="77777777" w:rsidR="00F3643E" w:rsidRPr="0030660F" w:rsidRDefault="00F3643E" w:rsidP="00F655CD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Зачет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C0A98" w14:textId="77777777" w:rsidR="00F3643E" w:rsidRPr="00F3643E" w:rsidRDefault="00F3643E" w:rsidP="0030660F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</w:rPr>
            </w:pPr>
            <w:r w:rsidRPr="00F3643E">
              <w:rPr>
                <w:rFonts w:ascii="Times New Roman" w:eastAsia="Times New Roman" w:hAnsi="Times New Roman" w:cs="Times New Roman"/>
              </w:rPr>
              <w:t>УК-1; УК-2; ОПК-1; ОПК-2; ПК-1</w:t>
            </w:r>
          </w:p>
        </w:tc>
      </w:tr>
    </w:tbl>
    <w:p w14:paraId="283C8314" w14:textId="77777777" w:rsidR="00773655" w:rsidRDefault="00773655">
      <w:pPr>
        <w:spacing w:before="0"/>
        <w:ind w:left="0" w:righ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7D6863" w14:textId="77777777" w:rsidR="00773655" w:rsidRDefault="00773655">
      <w:pPr>
        <w:widowControl/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A7ACD" w14:textId="77777777" w:rsidR="00773655" w:rsidRDefault="0056198E">
      <w:pPr>
        <w:tabs>
          <w:tab w:val="left" w:pos="7371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Аспирант  ________________________________ / </w:t>
      </w:r>
    </w:p>
    <w:p w14:paraId="74E5E655" w14:textId="77777777" w:rsidR="00773655" w:rsidRDefault="0056198E">
      <w:pPr>
        <w:tabs>
          <w:tab w:val="left" w:pos="6460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(подпись)                                                               (ф.и.о.)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ab/>
      </w:r>
    </w:p>
    <w:p w14:paraId="32C23F3E" w14:textId="77777777" w:rsidR="00773655" w:rsidRDefault="0056198E">
      <w:pPr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«___» _____________ 20___ г.</w:t>
      </w:r>
    </w:p>
    <w:p w14:paraId="61010ACF" w14:textId="77777777" w:rsidR="00773655" w:rsidRDefault="00773655">
      <w:pPr>
        <w:widowControl/>
        <w:spacing w:before="0"/>
        <w:ind w:left="0" w:righ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88683" w14:textId="77777777" w:rsidR="00773655" w:rsidRDefault="0056198E">
      <w:pPr>
        <w:widowControl/>
        <w:tabs>
          <w:tab w:val="left" w:pos="7371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 _____________________ /</w:t>
      </w:r>
      <w:r w:rsidR="00EC40FE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21D04DD" w14:textId="77777777" w:rsidR="00773655" w:rsidRDefault="0056198E">
      <w:pPr>
        <w:spacing w:before="0"/>
        <w:ind w:left="0" w:righ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(подпись)                                          (ф.и.о.)</w:t>
      </w:r>
    </w:p>
    <w:p w14:paraId="0E5071C0" w14:textId="77777777" w:rsidR="00773655" w:rsidRDefault="0056198E">
      <w:pPr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«___» ____________ 20___ г.</w:t>
      </w:r>
    </w:p>
    <w:p w14:paraId="3F287D3C" w14:textId="77777777" w:rsidR="00773655" w:rsidRDefault="00773655">
      <w:pPr>
        <w:tabs>
          <w:tab w:val="left" w:pos="7371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594044" w14:textId="77777777" w:rsidR="00773655" w:rsidRDefault="0056198E">
      <w:pPr>
        <w:widowControl/>
        <w:tabs>
          <w:tab w:val="left" w:pos="7371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 _____________________ /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E031F88" w14:textId="77777777" w:rsidR="00773655" w:rsidRDefault="0056198E">
      <w:pPr>
        <w:spacing w:before="0"/>
        <w:ind w:left="0" w:righ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(подпись)                                          (ф.и.о.)</w:t>
      </w:r>
    </w:p>
    <w:p w14:paraId="08DD9268" w14:textId="77777777" w:rsidR="00773655" w:rsidRDefault="0056198E">
      <w:pPr>
        <w:spacing w:before="0"/>
        <w:ind w:left="0" w:right="0"/>
        <w:jc w:val="both"/>
      </w:pPr>
      <w:r>
        <w:rPr>
          <w:rFonts w:ascii="Times New Roman" w:hAnsi="Times New Roman"/>
          <w:sz w:val="24"/>
          <w:szCs w:val="24"/>
        </w:rPr>
        <w:t xml:space="preserve">       «___» __________   _ 20___ г.</w:t>
      </w:r>
    </w:p>
    <w:sectPr w:rsidR="00773655" w:rsidSect="00773655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9383" w14:textId="77777777" w:rsidR="00430068" w:rsidRDefault="00430068" w:rsidP="00773655">
      <w:pPr>
        <w:spacing w:before="0"/>
      </w:pPr>
      <w:r>
        <w:separator/>
      </w:r>
    </w:p>
  </w:endnote>
  <w:endnote w:type="continuationSeparator" w:id="0">
    <w:p w14:paraId="5CE61CDB" w14:textId="77777777" w:rsidR="00430068" w:rsidRDefault="00430068" w:rsidP="007736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3669" w14:textId="77777777" w:rsidR="00430068" w:rsidRDefault="00430068" w:rsidP="00773655">
      <w:pPr>
        <w:spacing w:before="0"/>
      </w:pPr>
      <w:r>
        <w:separator/>
      </w:r>
    </w:p>
  </w:footnote>
  <w:footnote w:type="continuationSeparator" w:id="0">
    <w:p w14:paraId="51C2E643" w14:textId="77777777" w:rsidR="00430068" w:rsidRDefault="00430068" w:rsidP="0077365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655"/>
    <w:rsid w:val="00030142"/>
    <w:rsid w:val="000A5A47"/>
    <w:rsid w:val="00133512"/>
    <w:rsid w:val="002225B1"/>
    <w:rsid w:val="00230DF8"/>
    <w:rsid w:val="002360D8"/>
    <w:rsid w:val="0030660F"/>
    <w:rsid w:val="00392830"/>
    <w:rsid w:val="00430068"/>
    <w:rsid w:val="00475943"/>
    <w:rsid w:val="00486BD1"/>
    <w:rsid w:val="004E742A"/>
    <w:rsid w:val="005206E1"/>
    <w:rsid w:val="00551D95"/>
    <w:rsid w:val="0056198E"/>
    <w:rsid w:val="005735B7"/>
    <w:rsid w:val="006A412A"/>
    <w:rsid w:val="006C2FD9"/>
    <w:rsid w:val="00735ECF"/>
    <w:rsid w:val="00773655"/>
    <w:rsid w:val="007D5938"/>
    <w:rsid w:val="00893672"/>
    <w:rsid w:val="008A07A4"/>
    <w:rsid w:val="0092124A"/>
    <w:rsid w:val="009245DF"/>
    <w:rsid w:val="00997B8C"/>
    <w:rsid w:val="009F4170"/>
    <w:rsid w:val="00A05EE6"/>
    <w:rsid w:val="00BC26FB"/>
    <w:rsid w:val="00C55D95"/>
    <w:rsid w:val="00C70A67"/>
    <w:rsid w:val="00CB2AFC"/>
    <w:rsid w:val="00DD3399"/>
    <w:rsid w:val="00E548E5"/>
    <w:rsid w:val="00EC1120"/>
    <w:rsid w:val="00EC40FE"/>
    <w:rsid w:val="00F3643E"/>
    <w:rsid w:val="00F521E1"/>
    <w:rsid w:val="00FB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98CE"/>
  <w15:docId w15:val="{064E88BE-F6CD-4BE3-B8C9-350BE284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73655"/>
    <w:pPr>
      <w:widowControl w:val="0"/>
      <w:spacing w:before="180"/>
      <w:ind w:left="40" w:right="800"/>
    </w:pPr>
    <w:rPr>
      <w:rFonts w:ascii="Arial" w:hAnsi="Arial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3655"/>
    <w:rPr>
      <w:u w:val="single"/>
    </w:rPr>
  </w:style>
  <w:style w:type="table" w:customStyle="1" w:styleId="TableNormal">
    <w:name w:val="Table Normal"/>
    <w:rsid w:val="007736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77365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Согласовано"/>
    <w:rsid w:val="00773655"/>
    <w:pPr>
      <w:keepLines/>
      <w:spacing w:before="60" w:after="60" w:line="360" w:lineRule="auto"/>
      <w:jc w:val="both"/>
    </w:pPr>
    <w:rPr>
      <w:rFonts w:ascii="Arial" w:eastAsia="Arial" w:hAnsi="Arial" w:cs="Arial"/>
      <w:b/>
      <w:bCs/>
      <w:caps/>
      <w:color w:val="000000"/>
      <w:kern w:val="20"/>
      <w:sz w:val="24"/>
      <w:szCs w:val="24"/>
      <w:u w:color="000000"/>
    </w:rPr>
  </w:style>
  <w:style w:type="paragraph" w:styleId="a6">
    <w:name w:val="Block Text"/>
    <w:rsid w:val="00773655"/>
    <w:pPr>
      <w:widowControl w:val="0"/>
      <w:ind w:left="5579" w:right="799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5">
    <w:name w:val="заголовок 5"/>
    <w:next w:val="a"/>
    <w:rsid w:val="00773655"/>
    <w:pPr>
      <w:keepNext/>
      <w:outlineLvl w:val="4"/>
    </w:pPr>
    <w:rPr>
      <w:rFonts w:ascii="Arial" w:eastAsia="Arial" w:hAnsi="Arial" w:cs="Arial"/>
      <w:b/>
      <w:bCs/>
      <w:color w:val="000000"/>
      <w:sz w:val="32"/>
      <w:szCs w:val="32"/>
      <w:u w:color="000000"/>
    </w:rPr>
  </w:style>
  <w:style w:type="paragraph" w:styleId="a7">
    <w:name w:val="header"/>
    <w:basedOn w:val="a"/>
    <w:link w:val="a8"/>
    <w:uiPriority w:val="99"/>
    <w:semiHidden/>
    <w:unhideWhenUsed/>
    <w:rsid w:val="002360D8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60D8"/>
    <w:rPr>
      <w:rFonts w:ascii="Arial" w:hAnsi="Arial" w:cs="Arial Unicode MS"/>
      <w:color w:val="000000"/>
      <w:u w:color="000000"/>
    </w:rPr>
  </w:style>
  <w:style w:type="paragraph" w:styleId="a9">
    <w:name w:val="footer"/>
    <w:basedOn w:val="a"/>
    <w:link w:val="aa"/>
    <w:uiPriority w:val="99"/>
    <w:semiHidden/>
    <w:unhideWhenUsed/>
    <w:rsid w:val="002360D8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360D8"/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QWERTY</cp:lastModifiedBy>
  <cp:revision>4</cp:revision>
  <dcterms:created xsi:type="dcterms:W3CDTF">2020-11-09T17:05:00Z</dcterms:created>
  <dcterms:modified xsi:type="dcterms:W3CDTF">2022-01-11T08:13:00Z</dcterms:modified>
</cp:coreProperties>
</file>