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2AD4D" w14:textId="77777777" w:rsidR="008158EE" w:rsidRPr="00D326D5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ПРОГРАММА</w:t>
      </w:r>
    </w:p>
    <w:p w14:paraId="642F5D54" w14:textId="77777777" w:rsidR="008158EE" w:rsidRPr="006A18AB" w:rsidRDefault="006A18AB" w:rsidP="008158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A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научно-практической конференции с международным участием «Дискурсология, терминология, экология языка в современной лингвистике» </w:t>
      </w:r>
    </w:p>
    <w:p w14:paraId="081C511C" w14:textId="77777777" w:rsidR="008158EE" w:rsidRPr="00D326D5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</w:p>
    <w:p w14:paraId="416060BC" w14:textId="77777777" w:rsidR="008158EE" w:rsidRPr="006A18AB" w:rsidRDefault="006A18AB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6A18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04.02.2022</w:t>
      </w:r>
    </w:p>
    <w:p w14:paraId="296BE3AA" w14:textId="77777777" w:rsidR="008158EE" w:rsidRPr="00D326D5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B09C2A8" w14:textId="77777777" w:rsidR="008158EE" w:rsidRPr="00D326D5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307D6EF7" w14:textId="77777777" w:rsidR="008158EE" w:rsidRPr="00D326D5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</w:t>
      </w: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рганизатор:</w:t>
      </w:r>
    </w:p>
    <w:p w14:paraId="5716BB97" w14:textId="77777777" w:rsidR="008158EE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E278319" w14:textId="77777777" w:rsidR="008158EE" w:rsidRPr="00D326D5" w:rsidRDefault="003A0818" w:rsidP="00120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0C35">
        <w:rPr>
          <w:rFonts w:ascii="Times New Roman" w:eastAsia="Times New Roman" w:hAnsi="Times New Roman" w:cs="Arial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ГБОУ ВО Астраханский ГМУ Минздрава России</w:t>
      </w:r>
    </w:p>
    <w:p w14:paraId="6CDD177E" w14:textId="77777777" w:rsidR="00120733" w:rsidRDefault="00120733" w:rsidP="00120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8DB2C90" w14:textId="77777777" w:rsidR="00120733" w:rsidRPr="00D326D5" w:rsidRDefault="00120733" w:rsidP="00120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B4990D1" w14:textId="77777777" w:rsidR="008158EE" w:rsidRPr="00D326D5" w:rsidRDefault="008158EE" w:rsidP="0081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Организационный комитет:</w:t>
      </w:r>
    </w:p>
    <w:p w14:paraId="2045692F" w14:textId="77777777" w:rsidR="008158EE" w:rsidRPr="00D326D5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21E0FFF3" w14:textId="77777777" w:rsidR="006E219B" w:rsidRDefault="008158EE" w:rsidP="00CD0C35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Председатель:</w:t>
      </w:r>
      <w:r w:rsidR="00CD0C35" w:rsidRPr="00CD0C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4FC7D8E1" w14:textId="77777777" w:rsidR="008158EE" w:rsidRPr="00CD0C35" w:rsidRDefault="00CD0C35" w:rsidP="006E2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56BF8">
        <w:rPr>
          <w:rFonts w:ascii="Times New Roman" w:eastAsia="Times New Roman" w:hAnsi="Times New Roman" w:cs="Arial"/>
          <w:sz w:val="24"/>
          <w:szCs w:val="24"/>
          <w:lang w:eastAsia="ru-RU"/>
        </w:rPr>
        <w:t>Башкина О.А.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</w:t>
      </w:r>
      <w:r w:rsidRPr="00B56BF8">
        <w:rPr>
          <w:rFonts w:ascii="Times New Roman" w:eastAsia="Times New Roman" w:hAnsi="Times New Roman" w:cs="Arial"/>
          <w:sz w:val="24"/>
          <w:szCs w:val="24"/>
          <w:lang w:eastAsia="ru-RU"/>
        </w:rPr>
        <w:t>ректор</w:t>
      </w:r>
      <w:r w:rsidRPr="00CD0C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ГБОУ ВО Астраханский ГМУ Минздрава России</w:t>
      </w:r>
      <w:r w:rsidRPr="00B56BF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д.м.н., профессор </w:t>
      </w:r>
    </w:p>
    <w:p w14:paraId="40D81424" w14:textId="77777777" w:rsidR="008158EE" w:rsidRPr="00D326D5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C899234" w14:textId="77777777" w:rsidR="00892187" w:rsidRDefault="008158EE" w:rsidP="009956C6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Сопредседател</w:t>
      </w:r>
      <w:r w:rsidR="007868E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</w:t>
      </w:r>
      <w:r w:rsidRPr="00D32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CD0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04BAA8AA" w14:textId="77777777" w:rsidR="007868E0" w:rsidRDefault="007868E0" w:rsidP="009956C6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Попов Е.А. - проректор по учебно-воспитательной работе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д.м.н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, профессор;</w:t>
      </w:r>
    </w:p>
    <w:p w14:paraId="07E53816" w14:textId="77777777" w:rsidR="00F93C34" w:rsidRDefault="007868E0" w:rsidP="0089218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B56BF8">
        <w:rPr>
          <w:rFonts w:ascii="Times New Roman" w:eastAsia="Times New Roman" w:hAnsi="Times New Roman" w:cs="Arial"/>
          <w:sz w:val="24"/>
          <w:szCs w:val="24"/>
          <w:lang w:eastAsia="ru-RU"/>
        </w:rPr>
        <w:t>Самотруева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B56BF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М.А.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40097D" w:rsidRPr="00B56BF8">
        <w:rPr>
          <w:rFonts w:ascii="Times New Roman" w:eastAsia="Times New Roman" w:hAnsi="Times New Roman" w:cs="Arial"/>
          <w:sz w:val="24"/>
          <w:szCs w:val="24"/>
          <w:lang w:eastAsia="ru-RU"/>
        </w:rPr>
        <w:t>проректор</w:t>
      </w:r>
      <w:r w:rsidR="0040097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 научной</w:t>
      </w:r>
      <w:r w:rsidR="0040097D" w:rsidRPr="00B56BF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инновацио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нной работе, д.м.н., профессор;</w:t>
      </w:r>
      <w:r w:rsidR="0040097D" w:rsidRPr="00B56BF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="00F93C34" w:rsidRPr="00B56BF8">
        <w:rPr>
          <w:rFonts w:ascii="Times New Roman" w:eastAsia="Times New Roman" w:hAnsi="Times New Roman" w:cs="Arial"/>
          <w:sz w:val="24"/>
          <w:szCs w:val="24"/>
          <w:lang w:eastAsia="ru-RU"/>
        </w:rPr>
        <w:t>Зурнаджан</w:t>
      </w:r>
      <w:proofErr w:type="spellEnd"/>
      <w:r w:rsidR="00F93C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С.А. - </w:t>
      </w:r>
      <w:r w:rsidR="0040097D" w:rsidRPr="00B56BF8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управления обеспечения образовательн</w:t>
      </w:r>
      <w:r w:rsidR="00F93C34">
        <w:rPr>
          <w:rFonts w:ascii="Times New Roman" w:eastAsia="Times New Roman" w:hAnsi="Times New Roman" w:cs="Arial"/>
          <w:sz w:val="24"/>
          <w:szCs w:val="24"/>
          <w:lang w:eastAsia="ru-RU"/>
        </w:rPr>
        <w:t>ого процесса, д.м.н., профессор;</w:t>
      </w:r>
      <w:r w:rsidR="0040097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7FA54B8D" w14:textId="77777777" w:rsidR="00F93C34" w:rsidRDefault="00F93C34" w:rsidP="0089218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Удочкина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Л.А. - </w:t>
      </w:r>
      <w:r w:rsidR="0040097D" w:rsidRPr="003D464E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управления по международной и межрегиональной деятельности, д.м.н.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  <w:r w:rsidR="0040097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03505CD5" w14:textId="77777777" w:rsidR="008158EE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EFE"/>
          <w:lang w:eastAsia="ru-RU"/>
        </w:rPr>
      </w:pPr>
    </w:p>
    <w:p w14:paraId="3D060D8D" w14:textId="77777777" w:rsidR="00892187" w:rsidRDefault="008158EE" w:rsidP="00892187">
      <w:pPr>
        <w:tabs>
          <w:tab w:val="left" w:pos="3261"/>
        </w:tabs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706B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Заместители председателя</w:t>
      </w: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="008D33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2C42C094" w14:textId="77777777" w:rsidR="00892187" w:rsidRDefault="00892187" w:rsidP="00892187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Маджаева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С.И. </w:t>
      </w:r>
      <w:r w:rsidR="006E21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зав</w:t>
      </w:r>
      <w:r w:rsidR="006E21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едующая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кафедрой латинского и иностранных языков </w:t>
      </w:r>
      <w:r w:rsidRPr="00CD0C35">
        <w:rPr>
          <w:rFonts w:ascii="Times New Roman" w:eastAsia="Times New Roman" w:hAnsi="Times New Roman" w:cs="Arial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ГБОУ ВО Астраханский ГМУ Минздрава России</w:t>
      </w:r>
      <w:r w:rsidRPr="00B56BF8">
        <w:rPr>
          <w:rFonts w:ascii="Times New Roman" w:eastAsia="Times New Roman" w:hAnsi="Times New Roman" w:cs="Arial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ф</w:t>
      </w:r>
      <w:r w:rsidRPr="00B56BF8">
        <w:rPr>
          <w:rFonts w:ascii="Times New Roman" w:eastAsia="Times New Roman" w:hAnsi="Times New Roman" w:cs="Arial"/>
          <w:sz w:val="24"/>
          <w:szCs w:val="24"/>
          <w:lang w:eastAsia="ru-RU"/>
        </w:rPr>
        <w:t>.н., профессор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14:paraId="17E2BCE5" w14:textId="77777777" w:rsidR="00892187" w:rsidRPr="00D326D5" w:rsidRDefault="00892187" w:rsidP="00892187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3D464E">
        <w:rPr>
          <w:rFonts w:ascii="Times New Roman" w:eastAsia="Times New Roman" w:hAnsi="Times New Roman" w:cs="Arial"/>
          <w:sz w:val="24"/>
          <w:szCs w:val="24"/>
          <w:lang w:eastAsia="ru-RU"/>
        </w:rPr>
        <w:t>Сатретдинова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А.Х. - </w:t>
      </w:r>
      <w:r w:rsidRPr="003D464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заведующая  кафедрой русского языка, к.ф.н., доцент </w:t>
      </w:r>
    </w:p>
    <w:p w14:paraId="70754979" w14:textId="77777777" w:rsidR="008158EE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08E35" w14:textId="77777777" w:rsidR="009956C6" w:rsidRDefault="008158EE" w:rsidP="0040097D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организационного комитета</w:t>
      </w:r>
      <w:r w:rsidRPr="00E84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0097D" w:rsidRPr="00E8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AC6CC8" w14:textId="77777777" w:rsidR="009956C6" w:rsidRDefault="00120733" w:rsidP="0040097D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Иванчук О.В. - </w:t>
      </w:r>
      <w:r w:rsidR="00BB7541" w:rsidRPr="00E8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печати, медиа и информационным технологиям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D61337" w14:textId="77777777" w:rsidR="009956C6" w:rsidRDefault="00210DD8" w:rsidP="0040097D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71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Ткачева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0097D" w:rsidRPr="00E84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латинского и иностранных языков, к.ф.н.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AC07A8" w14:textId="77777777" w:rsidR="009956C6" w:rsidRDefault="00210DD8" w:rsidP="0040097D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D7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Лукоянова</w:t>
      </w:r>
      <w:proofErr w:type="spellEnd"/>
      <w:r w:rsidR="0040097D" w:rsidRPr="00E8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097D" w:rsidRPr="00E84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латинского и иностранных язы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к.ф.н.;</w:t>
      </w:r>
    </w:p>
    <w:p w14:paraId="40AEC0C7" w14:textId="77777777" w:rsidR="009956C6" w:rsidRDefault="0040097D" w:rsidP="0040097D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латинского и иностранных языков, к.пс.н. Э.М. Байдашева, </w:t>
      </w:r>
    </w:p>
    <w:p w14:paraId="0B2658CE" w14:textId="77777777" w:rsidR="009956C6" w:rsidRDefault="0040097D" w:rsidP="0040097D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кафедр ФГБОУ ВО Астраханский ГМУ Минздрава России</w:t>
      </w:r>
      <w:r w:rsidR="009956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9298763" w14:textId="77777777" w:rsidR="009956C6" w:rsidRDefault="0040097D" w:rsidP="0040097D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преподаватель, к.ф.н. Л.А. Киселева, </w:t>
      </w:r>
    </w:p>
    <w:p w14:paraId="293BD5C8" w14:textId="77777777" w:rsidR="009956C6" w:rsidRDefault="0040097D" w:rsidP="0040097D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преподаватель З.Р. Гречухина, </w:t>
      </w:r>
    </w:p>
    <w:p w14:paraId="778513F3" w14:textId="77777777" w:rsidR="009956C6" w:rsidRDefault="0040097D" w:rsidP="0040097D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преподаватель Е.М. Дьякова, </w:t>
      </w:r>
    </w:p>
    <w:p w14:paraId="475B3741" w14:textId="77777777" w:rsidR="009956C6" w:rsidRDefault="0040097D" w:rsidP="0040097D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Н.Ф. Покрованина, </w:t>
      </w:r>
    </w:p>
    <w:p w14:paraId="11639AB3" w14:textId="77777777" w:rsidR="009956C6" w:rsidRDefault="0040097D" w:rsidP="0040097D">
      <w:pPr>
        <w:spacing w:after="0" w:line="240" w:lineRule="auto"/>
        <w:ind w:left="1843" w:hanging="1843"/>
        <w:jc w:val="both"/>
        <w:rPr>
          <w:rStyle w:val="fontstyle31"/>
          <w:rFonts w:ascii="Times New Roman" w:hAnsi="Times New Roman" w:cs="Times New Roman"/>
        </w:rPr>
      </w:pPr>
      <w:r w:rsidRPr="00E84D71">
        <w:rPr>
          <w:rStyle w:val="fontstyle31"/>
          <w:rFonts w:ascii="Times New Roman" w:hAnsi="Times New Roman" w:cs="Times New Roman"/>
        </w:rPr>
        <w:t>помощник проректора по научной и инновационн</w:t>
      </w:r>
      <w:r w:rsidR="009956C6">
        <w:rPr>
          <w:rStyle w:val="fontstyle31"/>
          <w:rFonts w:ascii="Times New Roman" w:hAnsi="Times New Roman" w:cs="Times New Roman"/>
        </w:rPr>
        <w:t>ой работе ФГБОУ ВО Астраханский</w:t>
      </w:r>
    </w:p>
    <w:p w14:paraId="35326F96" w14:textId="77777777" w:rsidR="008158EE" w:rsidRDefault="0040097D" w:rsidP="0040097D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84D71">
        <w:rPr>
          <w:rStyle w:val="fontstyle31"/>
          <w:rFonts w:ascii="Times New Roman" w:hAnsi="Times New Roman" w:cs="Times New Roman"/>
        </w:rPr>
        <w:t xml:space="preserve">ГМУ Минздрава России </w:t>
      </w:r>
      <w:r w:rsidRPr="00E8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Бердиева</w:t>
      </w:r>
      <w:r w:rsidR="00BB7541" w:rsidRPr="007A02B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BB7541">
        <w:rPr>
          <w:rFonts w:ascii="Times New Roman" w:eastAsia="Times New Roman" w:hAnsi="Times New Roman" w:cs="Arial"/>
          <w:lang w:eastAsia="ru-RU"/>
        </w:rPr>
        <w:t xml:space="preserve"> </w:t>
      </w:r>
    </w:p>
    <w:p w14:paraId="6AEFADEC" w14:textId="77777777" w:rsidR="0040097D" w:rsidRDefault="0040097D" w:rsidP="0040097D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F02E2D" w14:textId="77777777" w:rsidR="003A0818" w:rsidRDefault="003A0818" w:rsidP="008158EE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  <w:r w:rsidRPr="003A0818"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  <w:t>ПЛЕНАРНОЕ ЗАСЕДАНИЕ</w:t>
      </w:r>
      <w:r w:rsidRPr="003A0818">
        <w:rPr>
          <w:rFonts w:ascii="HeliosCond-Bold" w:hAnsi="HeliosCond-Bold"/>
          <w:b/>
          <w:bCs/>
          <w:color w:val="0072BC"/>
        </w:rPr>
        <w:br/>
      </w:r>
      <w:r w:rsidRPr="003A08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Модератор: </w:t>
      </w:r>
      <w:r w:rsidRPr="003A08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Маджаева С.И. — д.ф.н., профессор, заведующая кафедрой </w:t>
      </w:r>
      <w:r w:rsidRPr="003A0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латинского и иностранных языков </w:t>
      </w:r>
      <w:r w:rsidRPr="003A0818">
        <w:rPr>
          <w:rFonts w:ascii="Times New Roman" w:hAnsi="Times New Roman" w:cs="Times New Roman"/>
          <w:bCs/>
          <w:color w:val="000000"/>
          <w:sz w:val="24"/>
          <w:szCs w:val="24"/>
        </w:rPr>
        <w:t>ФГБОУ ВО Астраханский ГМУ Минздрава России, г. Астрахань</w:t>
      </w:r>
    </w:p>
    <w:p w14:paraId="24281624" w14:textId="77777777" w:rsidR="003A0818" w:rsidRDefault="003A0818" w:rsidP="008158EE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826"/>
        <w:gridCol w:w="7519"/>
      </w:tblGrid>
      <w:tr w:rsidR="003A0818" w:rsidRPr="00135A26" w14:paraId="16A1EADF" w14:textId="77777777" w:rsidTr="00E56F8B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  <w:vAlign w:val="center"/>
          </w:tcPr>
          <w:p w14:paraId="30E639D9" w14:textId="77777777" w:rsidR="003A0818" w:rsidRPr="00FD7662" w:rsidRDefault="003A0818" w:rsidP="00FD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662">
              <w:rPr>
                <w:rStyle w:val="fontstyle01"/>
                <w:rFonts w:ascii="Times New Roman" w:hAnsi="Times New Roman" w:cs="Times New Roman"/>
                <w:b w:val="0"/>
              </w:rPr>
              <w:t>10.00 –10.30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  <w:vAlign w:val="center"/>
          </w:tcPr>
          <w:p w14:paraId="0B45FA59" w14:textId="77777777" w:rsidR="003A0818" w:rsidRPr="003A0818" w:rsidRDefault="003A0818" w:rsidP="008B5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8">
              <w:rPr>
                <w:rStyle w:val="fontstyle01"/>
                <w:rFonts w:ascii="Times New Roman" w:hAnsi="Times New Roman" w:cs="Times New Roman"/>
                <w:b w:val="0"/>
              </w:rPr>
              <w:t>Подключение участников. Открытие конференции.</w:t>
            </w:r>
            <w:r w:rsidRPr="003A0818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3A0818">
              <w:rPr>
                <w:rStyle w:val="fontstyle01"/>
                <w:rFonts w:ascii="Times New Roman" w:hAnsi="Times New Roman" w:cs="Times New Roman"/>
                <w:b w:val="0"/>
              </w:rPr>
              <w:t xml:space="preserve">Вступительное слово – заведующая кафедрой </w:t>
            </w:r>
            <w:r w:rsidRPr="003A08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латинского и иностранных языков</w:t>
            </w:r>
            <w:r w:rsidRPr="003A0818">
              <w:rPr>
                <w:rStyle w:val="fontstyle01"/>
                <w:rFonts w:ascii="Times New Roman" w:hAnsi="Times New Roman" w:cs="Times New Roman"/>
                <w:b w:val="0"/>
              </w:rPr>
              <w:t xml:space="preserve"> Астраханского ГМУ, доктор филологических</w:t>
            </w:r>
            <w:r w:rsidRPr="003A0818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3A0818">
              <w:rPr>
                <w:rStyle w:val="fontstyle01"/>
                <w:rFonts w:ascii="Times New Roman" w:hAnsi="Times New Roman" w:cs="Times New Roman"/>
                <w:b w:val="0"/>
              </w:rPr>
              <w:lastRenderedPageBreak/>
              <w:t xml:space="preserve">наук, профессор </w:t>
            </w:r>
            <w:r w:rsidRPr="00BC7EE6">
              <w:rPr>
                <w:rStyle w:val="fontstyle01"/>
                <w:rFonts w:ascii="Times New Roman" w:hAnsi="Times New Roman" w:cs="Times New Roman"/>
              </w:rPr>
              <w:t>С.И. Маджаева</w:t>
            </w:r>
          </w:p>
        </w:tc>
      </w:tr>
      <w:tr w:rsidR="003A0818" w:rsidRPr="00135A26" w14:paraId="379224DD" w14:textId="77777777" w:rsidTr="006E219B">
        <w:trPr>
          <w:trHeight w:val="54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  <w:vAlign w:val="center"/>
          </w:tcPr>
          <w:p w14:paraId="5CBC2BE0" w14:textId="77777777" w:rsidR="006E219B" w:rsidRDefault="006E219B" w:rsidP="006E219B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</w:rPr>
            </w:pPr>
          </w:p>
          <w:p w14:paraId="39EC196D" w14:textId="77777777" w:rsidR="003A0818" w:rsidRPr="00FD7662" w:rsidRDefault="003A0818" w:rsidP="006E2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62">
              <w:rPr>
                <w:rStyle w:val="fontstyle01"/>
                <w:rFonts w:ascii="Times New Roman" w:hAnsi="Times New Roman" w:cs="Times New Roman"/>
                <w:b w:val="0"/>
              </w:rPr>
              <w:t>10.30 –11.00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  <w:vAlign w:val="center"/>
          </w:tcPr>
          <w:p w14:paraId="31983766" w14:textId="77777777" w:rsidR="003A0818" w:rsidRPr="00BC7EE6" w:rsidRDefault="003A0818" w:rsidP="006E21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818">
              <w:rPr>
                <w:rStyle w:val="fontstyle21"/>
                <w:rFonts w:ascii="Times New Roman" w:hAnsi="Times New Roman" w:cs="Times New Roman"/>
                <w:b/>
              </w:rPr>
              <w:t>ПРИВЕТСТВЕННОЕ СЛОВО</w:t>
            </w:r>
          </w:p>
        </w:tc>
      </w:tr>
      <w:tr w:rsidR="003A0818" w:rsidRPr="00135A26" w14:paraId="127D7262" w14:textId="77777777" w:rsidTr="00D055CF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C9CFFD5" w14:textId="77777777" w:rsidR="00B92C58" w:rsidRPr="00FD7662" w:rsidRDefault="00B92C58" w:rsidP="00BC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F8E82" w14:textId="77777777" w:rsidR="003A0818" w:rsidRPr="00FD7662" w:rsidRDefault="00BC7EE6" w:rsidP="00BC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62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5DADC15" w14:textId="77777777" w:rsidR="003A0818" w:rsidRPr="00B25508" w:rsidRDefault="00BC7EE6" w:rsidP="008B5F68">
            <w:pPr>
              <w:spacing w:after="0" w:line="240" w:lineRule="auto"/>
              <w:jc w:val="both"/>
              <w:rPr>
                <w:rStyle w:val="fontstyle21"/>
                <w:rFonts w:ascii="Times New Roman" w:hAnsi="Times New Roman"/>
                <w:b/>
              </w:rPr>
            </w:pPr>
            <w:r w:rsidRPr="00B25508">
              <w:rPr>
                <w:rStyle w:val="fontstyle21"/>
                <w:rFonts w:ascii="Times New Roman" w:hAnsi="Times New Roman" w:cs="Times New Roman"/>
                <w:b/>
              </w:rPr>
              <w:t>ДИСКУРСИВНЫЙ ОБРАЗ КОВИДА В СМИ</w:t>
            </w:r>
          </w:p>
          <w:p w14:paraId="5839D6B6" w14:textId="77777777" w:rsidR="00BC7EE6" w:rsidRDefault="00BC7EE6" w:rsidP="008B5F68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</w:p>
          <w:p w14:paraId="3DEEF017" w14:textId="77777777" w:rsidR="00BC7EE6" w:rsidRPr="00BC7EE6" w:rsidRDefault="00BC7EE6" w:rsidP="008B5F6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C7EE6">
              <w:rPr>
                <w:rStyle w:val="fontstyle01"/>
                <w:rFonts w:ascii="Times New Roman" w:hAnsi="Times New Roman" w:cs="Times New Roman"/>
              </w:rPr>
              <w:t>Маджаева С.И.</w:t>
            </w:r>
            <w:r>
              <w:rPr>
                <w:rStyle w:val="fontstyle01"/>
                <w:rFonts w:ascii="Times New Roman" w:hAnsi="Times New Roman" w:cs="Times New Roman"/>
                <w:b w:val="0"/>
              </w:rPr>
              <w:t xml:space="preserve"> – </w:t>
            </w:r>
            <w:r w:rsidRPr="003A0818">
              <w:rPr>
                <w:rStyle w:val="fontstyle01"/>
                <w:rFonts w:ascii="Times New Roman" w:hAnsi="Times New Roman" w:cs="Times New Roman"/>
                <w:b w:val="0"/>
              </w:rPr>
              <w:t xml:space="preserve">заведующая кафедрой </w:t>
            </w:r>
            <w:r w:rsidRPr="003A08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латинского и иностранных языков</w:t>
            </w:r>
            <w:r w:rsidRPr="003A0818">
              <w:rPr>
                <w:rStyle w:val="fontstyle01"/>
                <w:rFonts w:ascii="Times New Roman" w:hAnsi="Times New Roman" w:cs="Times New Roman"/>
                <w:b w:val="0"/>
              </w:rPr>
              <w:t xml:space="preserve"> Астраханского ГМУ, доктор филологических</w:t>
            </w:r>
            <w:r w:rsidRPr="003A0818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3A0818">
              <w:rPr>
                <w:rStyle w:val="fontstyle01"/>
                <w:rFonts w:ascii="Times New Roman" w:hAnsi="Times New Roman" w:cs="Times New Roman"/>
                <w:b w:val="0"/>
              </w:rPr>
              <w:t>наук, профессор,</w:t>
            </w:r>
            <w:r>
              <w:rPr>
                <w:rStyle w:val="fontstyle01"/>
                <w:rFonts w:ascii="Times New Roman" w:hAnsi="Times New Roman" w:cs="Times New Roman"/>
                <w:b w:val="0"/>
              </w:rPr>
              <w:t xml:space="preserve"> </w:t>
            </w:r>
            <w:r w:rsidRPr="003A0818">
              <w:rPr>
                <w:rStyle w:val="fontstyle01"/>
                <w:rFonts w:ascii="Times New Roman" w:hAnsi="Times New Roman" w:cs="Times New Roman"/>
                <w:b w:val="0"/>
              </w:rPr>
              <w:t>г. Астрахань</w:t>
            </w:r>
          </w:p>
        </w:tc>
      </w:tr>
      <w:tr w:rsidR="00BC7EE6" w:rsidRPr="00135A26" w14:paraId="57F1154D" w14:textId="77777777" w:rsidTr="00D055CF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199CCC6" w14:textId="77777777" w:rsidR="00B92C58" w:rsidRPr="00FD7662" w:rsidRDefault="00B92C58" w:rsidP="00BC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1CA75" w14:textId="77777777" w:rsidR="00BC7EE6" w:rsidRPr="00FD7662" w:rsidRDefault="00BC7EE6" w:rsidP="00BC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62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0D0AE2A" w14:textId="77777777" w:rsidR="00BC7EE6" w:rsidRPr="00B25508" w:rsidRDefault="00BC3B45" w:rsidP="008B5F68">
            <w:pPr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b/>
              </w:rPr>
            </w:pPr>
            <w:r w:rsidRPr="00B25508">
              <w:rPr>
                <w:rStyle w:val="fontstyle21"/>
                <w:rFonts w:ascii="Times New Roman" w:hAnsi="Times New Roman" w:cs="Times New Roman"/>
                <w:b/>
              </w:rPr>
              <w:t>ОТРАЖЕНИЕ КАТЕГОРИИ ЦВЕТА В ФАРМАЦЕВТИЧЕСКИХ И ЕСТЕСТВЕННЫХ НАУКАХ</w:t>
            </w:r>
          </w:p>
          <w:p w14:paraId="20B65BEC" w14:textId="77777777" w:rsidR="00B25508" w:rsidRDefault="00B25508" w:rsidP="008B5F68">
            <w:pPr>
              <w:pStyle w:val="a9"/>
              <w:tabs>
                <w:tab w:val="left" w:pos="1260"/>
                <w:tab w:val="left" w:pos="7685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i/>
                <w:shd w:val="clear" w:color="auto" w:fill="FFFFFF"/>
              </w:rPr>
            </w:pPr>
          </w:p>
          <w:p w14:paraId="0EF13E56" w14:textId="77777777" w:rsidR="00BC7EE6" w:rsidRPr="00B25508" w:rsidRDefault="00B25508" w:rsidP="008B5F68">
            <w:pPr>
              <w:pStyle w:val="a9"/>
              <w:tabs>
                <w:tab w:val="left" w:pos="1260"/>
                <w:tab w:val="left" w:pos="7685"/>
              </w:tabs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25508">
              <w:rPr>
                <w:rFonts w:ascii="Times New Roman" w:hAnsi="Times New Roman"/>
                <w:b/>
                <w:sz w:val="24"/>
                <w:szCs w:val="24"/>
              </w:rPr>
              <w:t>Рожкова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25508">
              <w:rPr>
                <w:rFonts w:ascii="Times New Roman" w:hAnsi="Times New Roman"/>
                <w:sz w:val="24"/>
                <w:szCs w:val="24"/>
              </w:rPr>
              <w:t>заведующий кафедрой иностранных и латинского языков</w:t>
            </w:r>
            <w:r w:rsidR="00B92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C58" w:rsidRPr="006600EF">
              <w:rPr>
                <w:rFonts w:ascii="Times New Roman" w:hAnsi="Times New Roman"/>
                <w:sz w:val="24"/>
                <w:szCs w:val="24"/>
              </w:rPr>
              <w:t>Самарск</w:t>
            </w:r>
            <w:r w:rsidR="00B92C58">
              <w:rPr>
                <w:rFonts w:ascii="Times New Roman" w:hAnsi="Times New Roman"/>
                <w:sz w:val="24"/>
                <w:szCs w:val="24"/>
              </w:rPr>
              <w:t>ого</w:t>
            </w:r>
            <w:r w:rsidR="00B92C58" w:rsidRPr="00660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C58" w:rsidRPr="003A0818">
              <w:rPr>
                <w:rStyle w:val="fontstyle01"/>
                <w:rFonts w:ascii="Times New Roman" w:hAnsi="Times New Roman"/>
                <w:b w:val="0"/>
              </w:rPr>
              <w:t>ГМУ,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508">
              <w:rPr>
                <w:rFonts w:ascii="Times New Roman" w:hAnsi="Times New Roman"/>
                <w:sz w:val="24"/>
                <w:szCs w:val="24"/>
              </w:rPr>
              <w:t>кандидат филологических наук</w:t>
            </w:r>
            <w:r>
              <w:rPr>
                <w:rFonts w:ascii="Times New Roman" w:hAnsi="Times New Roman"/>
                <w:sz w:val="24"/>
                <w:szCs w:val="24"/>
              </w:rPr>
              <w:t>, г. Самара</w:t>
            </w:r>
          </w:p>
        </w:tc>
      </w:tr>
    </w:tbl>
    <w:p w14:paraId="56CAFD51" w14:textId="77777777" w:rsidR="003A0818" w:rsidRDefault="003A0818" w:rsidP="008158EE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</w:p>
    <w:p w14:paraId="4464FE2B" w14:textId="77777777" w:rsidR="003A0818" w:rsidRDefault="003A0818" w:rsidP="008158EE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</w:p>
    <w:p w14:paraId="7177871E" w14:textId="77777777" w:rsidR="008158EE" w:rsidRPr="00D326D5" w:rsidRDefault="006A18AB" w:rsidP="008158EE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  <w:r w:rsidRPr="006A18AB"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  <w:t>Актуальные проблемы</w:t>
      </w:r>
      <w:r w:rsidRPr="00E22F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  <w:t>терминологии</w:t>
      </w:r>
    </w:p>
    <w:p w14:paraId="11877F64" w14:textId="77777777" w:rsidR="008158EE" w:rsidRPr="00D326D5" w:rsidRDefault="008158EE" w:rsidP="00815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62ECB9D" w14:textId="77777777" w:rsidR="008158EE" w:rsidRPr="006A18AB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Дата проведения: </w:t>
      </w:r>
      <w:r w:rsidR="006A18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04.02.2022</w:t>
      </w:r>
    </w:p>
    <w:p w14:paraId="1C4606ED" w14:textId="77777777" w:rsidR="008158EE" w:rsidRPr="00D326D5" w:rsidRDefault="008158EE" w:rsidP="0081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Формат проведения:</w:t>
      </w:r>
      <w:r w:rsidR="006A18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6A18AB" w:rsidRPr="006A18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очный, онлайн, заочный</w:t>
      </w:r>
    </w:p>
    <w:p w14:paraId="4584711D" w14:textId="77777777" w:rsidR="008158EE" w:rsidRPr="00CD0C35" w:rsidRDefault="008158EE" w:rsidP="00815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 для трансляции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 случае проведения научно-практического мероприятия с применением дистанционных технологий)</w:t>
      </w:r>
      <w:r w:rsidRPr="00D3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0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webinar</w:t>
      </w:r>
      <w:r w:rsidR="00CD0C35" w:rsidRPr="00CD0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0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14:paraId="04F43629" w14:textId="77777777" w:rsidR="008158EE" w:rsidRDefault="008158EE" w:rsidP="00815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826"/>
        <w:gridCol w:w="7519"/>
      </w:tblGrid>
      <w:tr w:rsidR="00135A26" w:rsidRPr="00135A26" w14:paraId="6512E59F" w14:textId="77777777" w:rsidTr="00747477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7CE8775" w14:textId="77777777" w:rsidR="00135A26" w:rsidRPr="00FD7662" w:rsidRDefault="00135A26" w:rsidP="00747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F4EB3" w14:textId="77777777" w:rsidR="00B92C58" w:rsidRPr="00FD7662" w:rsidRDefault="00B92C58" w:rsidP="00B9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662"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6EAEF88" w14:textId="77777777" w:rsidR="00135A26" w:rsidRPr="00326F9F" w:rsidRDefault="00F4300C" w:rsidP="00F430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F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 С КОМПОНЕНТОМ ЦВЕТООБОЗНАЧЕНИЯ В АНАТОМИЧЕСКОЙ ТЕРМИНОЛОГИИ</w:t>
            </w:r>
          </w:p>
          <w:p w14:paraId="5DF431AF" w14:textId="77777777" w:rsidR="00F4300C" w:rsidRPr="00326F9F" w:rsidRDefault="00F4300C" w:rsidP="00F430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2FB62" w14:textId="77777777" w:rsidR="00F4300C" w:rsidRPr="00326F9F" w:rsidRDefault="00F4300C" w:rsidP="00052E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F9F">
              <w:rPr>
                <w:rFonts w:ascii="Times New Roman" w:hAnsi="Times New Roman" w:cs="Times New Roman"/>
                <w:b/>
                <w:sz w:val="24"/>
                <w:szCs w:val="24"/>
              </w:rPr>
              <w:t>Байдашева Эльвира Максутовна</w:t>
            </w:r>
            <w:r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52EC0"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доцент кафедры латинского и иностранных языков </w:t>
            </w:r>
            <w:r w:rsidRPr="00326F9F">
              <w:rPr>
                <w:rStyle w:val="fontstyle01"/>
                <w:rFonts w:ascii="Times New Roman" w:hAnsi="Times New Roman" w:cs="Times New Roman"/>
                <w:b w:val="0"/>
              </w:rPr>
              <w:t xml:space="preserve">Астраханского ГМУ, </w:t>
            </w:r>
            <w:r w:rsidR="00052EC0"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психологических наук, </w:t>
            </w:r>
            <w:r w:rsidRPr="00326F9F">
              <w:rPr>
                <w:rStyle w:val="fontstyle01"/>
                <w:rFonts w:ascii="Times New Roman" w:hAnsi="Times New Roman" w:cs="Times New Roman"/>
                <w:b w:val="0"/>
              </w:rPr>
              <w:t>г. Астрахань, Россия</w:t>
            </w:r>
          </w:p>
        </w:tc>
      </w:tr>
      <w:tr w:rsidR="00D706B8" w:rsidRPr="00135A26" w14:paraId="19E4FE3C" w14:textId="77777777" w:rsidTr="00747477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0FFEAE4" w14:textId="77777777" w:rsidR="00D706B8" w:rsidRPr="00FD7662" w:rsidRDefault="00D706B8" w:rsidP="0074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2F669" w14:textId="77777777" w:rsidR="00052EC0" w:rsidRPr="00FD7662" w:rsidRDefault="00052EC0" w:rsidP="0074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62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213DBDB" w14:textId="77777777" w:rsidR="00F4300C" w:rsidRPr="00326F9F" w:rsidRDefault="00F4300C" w:rsidP="008B5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F">
              <w:rPr>
                <w:rFonts w:ascii="Times New Roman" w:hAnsi="Times New Roman" w:cs="Times New Roman"/>
                <w:b/>
                <w:sz w:val="24"/>
                <w:szCs w:val="24"/>
              </w:rPr>
              <w:t>МЕТАФОРА В ХУДОЖЕСТВЕННЫХ ПРОИЗВЕДЕНИЯХ МЕДИЦИНСКОЙ ТЕМАТИКИ</w:t>
            </w:r>
          </w:p>
          <w:p w14:paraId="2EE645DD" w14:textId="77777777" w:rsidR="00F4300C" w:rsidRPr="00326F9F" w:rsidRDefault="00F4300C" w:rsidP="008B5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2F8F0" w14:textId="77777777" w:rsidR="00D706B8" w:rsidRPr="00326F9F" w:rsidRDefault="00F4300C" w:rsidP="00F4300C">
            <w:pPr>
              <w:spacing w:after="0" w:line="240" w:lineRule="auto"/>
              <w:jc w:val="both"/>
              <w:rPr>
                <w:rStyle w:val="fontstyle21"/>
                <w:rFonts w:ascii="Times New Roman" w:hAnsi="Times New Roman"/>
                <w:b/>
                <w:caps/>
              </w:rPr>
            </w:pPr>
            <w:r w:rsidRPr="00326F9F">
              <w:rPr>
                <w:rFonts w:ascii="Times New Roman" w:hAnsi="Times New Roman" w:cs="Times New Roman"/>
                <w:b/>
                <w:sz w:val="24"/>
                <w:szCs w:val="24"/>
              </w:rPr>
              <w:t>Касимцева Любовь Михайловна</w:t>
            </w:r>
            <w:r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преподаватель кафедры латинского и иностранных языков </w:t>
            </w:r>
            <w:r w:rsidRPr="00326F9F">
              <w:rPr>
                <w:rStyle w:val="fontstyle01"/>
                <w:rFonts w:ascii="Times New Roman" w:hAnsi="Times New Roman" w:cs="Times New Roman"/>
                <w:b w:val="0"/>
              </w:rPr>
              <w:t>Астраханского ГМУ</w:t>
            </w:r>
            <w:r w:rsidRPr="00326F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г. Астрахань, Россия</w:t>
            </w:r>
          </w:p>
        </w:tc>
      </w:tr>
      <w:tr w:rsidR="00D45C34" w:rsidRPr="00135A26" w14:paraId="044DF3ED" w14:textId="77777777" w:rsidTr="00747477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0F9FE9F" w14:textId="77777777" w:rsidR="00D45C34" w:rsidRPr="00FD7662" w:rsidRDefault="00D45C34" w:rsidP="0074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9BD6E" w14:textId="77777777" w:rsidR="00052EC0" w:rsidRPr="00FD7662" w:rsidRDefault="00052EC0" w:rsidP="0074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62"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7D4EA1F" w14:textId="77777777" w:rsidR="00F4300C" w:rsidRPr="00326F9F" w:rsidRDefault="00F4300C" w:rsidP="008B5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F">
              <w:rPr>
                <w:rFonts w:ascii="Times New Roman" w:hAnsi="Times New Roman" w:cs="Times New Roman"/>
                <w:b/>
                <w:sz w:val="24"/>
                <w:szCs w:val="24"/>
              </w:rPr>
              <w:t>РОЛЬ МЕТАФОР В ПРОФЕССИОНАЛЬНО-ЯЗЫКОВОЙ КАРТИНЕ МИРА ВРАЧА</w:t>
            </w:r>
          </w:p>
          <w:p w14:paraId="7E267F56" w14:textId="77777777" w:rsidR="00F4300C" w:rsidRPr="00326F9F" w:rsidRDefault="00F4300C" w:rsidP="008B5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0071F" w14:textId="77777777" w:rsidR="00D45C34" w:rsidRPr="00326F9F" w:rsidRDefault="00F4300C" w:rsidP="0097280A">
            <w:pPr>
              <w:spacing w:after="0" w:line="240" w:lineRule="auto"/>
              <w:jc w:val="both"/>
              <w:rPr>
                <w:rStyle w:val="fontstyle21"/>
                <w:rFonts w:ascii="Times New Roman" w:hAnsi="Times New Roman"/>
                <w:b/>
                <w:caps/>
              </w:rPr>
            </w:pPr>
            <w:r w:rsidRPr="00326F9F">
              <w:rPr>
                <w:rFonts w:ascii="Times New Roman" w:hAnsi="Times New Roman" w:cs="Times New Roman"/>
                <w:b/>
                <w:sz w:val="24"/>
                <w:szCs w:val="24"/>
              </w:rPr>
              <w:t>Киселева Лилия Анатольевна</w:t>
            </w:r>
            <w:r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7280A"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латинского и иностранных языков </w:t>
            </w:r>
            <w:r w:rsidRPr="00326F9F">
              <w:rPr>
                <w:rStyle w:val="fontstyle01"/>
                <w:rFonts w:ascii="Times New Roman" w:hAnsi="Times New Roman" w:cs="Times New Roman"/>
                <w:b w:val="0"/>
              </w:rPr>
              <w:t>Астраханского ГМУ</w:t>
            </w:r>
            <w:r w:rsidRPr="00326F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, </w:t>
            </w:r>
            <w:r w:rsidR="0097280A"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филологических наук, </w:t>
            </w:r>
            <w:r w:rsidRPr="00326F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г. Астрахань, Россия</w:t>
            </w:r>
          </w:p>
        </w:tc>
      </w:tr>
      <w:tr w:rsidR="0044135F" w:rsidRPr="00135A26" w14:paraId="3655164D" w14:textId="77777777" w:rsidTr="00747477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D937F66" w14:textId="77777777" w:rsidR="0044135F" w:rsidRPr="00FD7662" w:rsidRDefault="0044135F" w:rsidP="0074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B3DA6" w14:textId="77777777" w:rsidR="00052EC0" w:rsidRPr="00FD7662" w:rsidRDefault="00052EC0" w:rsidP="0074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90217" w14:textId="77777777" w:rsidR="00052EC0" w:rsidRPr="00FD7662" w:rsidRDefault="00052EC0" w:rsidP="0074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62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061FEB4" w14:textId="77777777" w:rsidR="00F4300C" w:rsidRPr="00326F9F" w:rsidRDefault="00F4300C" w:rsidP="008B5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26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Терминологическое поле «Хирургический инструментарий»: семантический аспект</w:t>
            </w:r>
          </w:p>
          <w:p w14:paraId="6A750AC4" w14:textId="77777777" w:rsidR="00F4300C" w:rsidRPr="00326F9F" w:rsidRDefault="00F4300C" w:rsidP="008B5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AF711" w14:textId="77777777" w:rsidR="0044135F" w:rsidRPr="00326F9F" w:rsidRDefault="00F4300C" w:rsidP="00972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F">
              <w:rPr>
                <w:rFonts w:ascii="Times New Roman" w:hAnsi="Times New Roman" w:cs="Times New Roman"/>
                <w:b/>
                <w:sz w:val="24"/>
                <w:szCs w:val="24"/>
              </w:rPr>
              <w:t>Лукоянова Татьяна Владимировна</w:t>
            </w:r>
            <w:r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7280A"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доцент кафедры латинского и иностранных языков, </w:t>
            </w:r>
            <w:r w:rsidRPr="00326F9F">
              <w:rPr>
                <w:rStyle w:val="fontstyle01"/>
                <w:rFonts w:ascii="Times New Roman" w:hAnsi="Times New Roman" w:cs="Times New Roman"/>
                <w:b w:val="0"/>
              </w:rPr>
              <w:t xml:space="preserve">Астраханского ГМУ, </w:t>
            </w:r>
            <w:r w:rsidR="0097280A"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филологических наук, </w:t>
            </w:r>
            <w:r w:rsidRPr="00326F9F">
              <w:rPr>
                <w:rStyle w:val="fontstyle01"/>
                <w:rFonts w:ascii="Times New Roman" w:hAnsi="Times New Roman" w:cs="Times New Roman"/>
                <w:b w:val="0"/>
              </w:rPr>
              <w:t>г. Астрахань, Россия</w:t>
            </w:r>
          </w:p>
        </w:tc>
      </w:tr>
      <w:tr w:rsidR="0044135F" w:rsidRPr="00135A26" w14:paraId="4B2EEF90" w14:textId="77777777" w:rsidTr="00747477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9455A9E" w14:textId="77777777" w:rsidR="0044135F" w:rsidRPr="00FD7662" w:rsidRDefault="0044135F" w:rsidP="0074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246A6" w14:textId="77777777" w:rsidR="00052EC0" w:rsidRPr="00FD7662" w:rsidRDefault="00052EC0" w:rsidP="0074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D33D4" w14:textId="77777777" w:rsidR="00052EC0" w:rsidRPr="00FD7662" w:rsidRDefault="00052EC0" w:rsidP="0074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13.00-13.15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ACA5104" w14:textId="77777777" w:rsidR="00F4300C" w:rsidRPr="00326F9F" w:rsidRDefault="00F4300C" w:rsidP="00F4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326F9F">
              <w:rPr>
                <w:rStyle w:val="fontstyle21"/>
                <w:rFonts w:ascii="Times New Roman" w:hAnsi="Times New Roman"/>
                <w:b/>
                <w:caps/>
              </w:rPr>
              <w:lastRenderedPageBreak/>
              <w:t>К этимологии некоторых немецких терминов из области геологии, горного дела и минералогии в английском языке</w:t>
            </w:r>
            <w:r w:rsidRPr="00326F9F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</w:p>
          <w:p w14:paraId="0E92C9D1" w14:textId="77777777" w:rsidR="00F4300C" w:rsidRPr="00326F9F" w:rsidRDefault="00F4300C" w:rsidP="00F43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05515B8" w14:textId="77777777" w:rsidR="0044135F" w:rsidRPr="00326F9F" w:rsidRDefault="00F4300C" w:rsidP="00F43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Остапчук </w:t>
            </w:r>
            <w:r w:rsidRPr="00326F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Виктория Александровна</w:t>
            </w:r>
            <w:r w:rsidRPr="00326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 </w:t>
            </w:r>
            <w:r w:rsidRPr="00326F9F">
              <w:rPr>
                <w:rFonts w:ascii="Times New Roman" w:hAnsi="Times New Roman"/>
                <w:color w:val="000000"/>
                <w:sz w:val="24"/>
                <w:szCs w:val="24"/>
              </w:rPr>
              <w:t>студент-магистрант Московского Педагогического Государственного университета, г. Москва, Россия</w:t>
            </w:r>
          </w:p>
        </w:tc>
      </w:tr>
      <w:tr w:rsidR="00F4300C" w:rsidRPr="00135A26" w14:paraId="07DED03F" w14:textId="77777777" w:rsidTr="00747477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2A9383C" w14:textId="77777777" w:rsidR="00F4300C" w:rsidRPr="00FD7662" w:rsidRDefault="00F4300C" w:rsidP="0074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F363C" w14:textId="77777777" w:rsidR="00052EC0" w:rsidRPr="00FD7662" w:rsidRDefault="00052EC0" w:rsidP="0074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62">
              <w:rPr>
                <w:rFonts w:ascii="Times New Roman" w:hAnsi="Times New Roman" w:cs="Times New Roman"/>
                <w:sz w:val="24"/>
                <w:szCs w:val="24"/>
              </w:rPr>
              <w:t>13.15-13.30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E304681" w14:textId="77777777" w:rsidR="00F4300C" w:rsidRPr="00326F9F" w:rsidRDefault="00F4300C" w:rsidP="00F430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F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МОТИВАЦИОННЫЕ ХАРАКТЕРИСТИКИ НЕОЛЕКСЕМ ПЕРИОДА КОРОНАВИРУСА</w:t>
            </w:r>
          </w:p>
          <w:p w14:paraId="7D0DB13B" w14:textId="77777777" w:rsidR="00F4300C" w:rsidRPr="00326F9F" w:rsidRDefault="00F4300C" w:rsidP="00F43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513A1" w14:textId="77777777" w:rsidR="00F4300C" w:rsidRPr="00326F9F" w:rsidRDefault="00F4300C" w:rsidP="00F43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F">
              <w:rPr>
                <w:rFonts w:ascii="Times New Roman" w:hAnsi="Times New Roman" w:cs="Times New Roman"/>
                <w:b/>
                <w:sz w:val="24"/>
                <w:szCs w:val="24"/>
              </w:rPr>
              <w:t>Синицина Алиса Олеговна</w:t>
            </w:r>
            <w:r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 кафедры латинского и иностранных языков </w:t>
            </w:r>
            <w:r w:rsidRPr="00326F9F">
              <w:rPr>
                <w:rStyle w:val="fontstyle01"/>
                <w:rFonts w:ascii="Times New Roman" w:hAnsi="Times New Roman" w:cs="Times New Roman"/>
                <w:b w:val="0"/>
              </w:rPr>
              <w:t>Астраханского ГМУ</w:t>
            </w:r>
            <w:r w:rsidRPr="00326F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г. Астрахань, Россия</w:t>
            </w:r>
          </w:p>
        </w:tc>
      </w:tr>
      <w:tr w:rsidR="0044135F" w:rsidRPr="00135A26" w14:paraId="69D4263B" w14:textId="77777777" w:rsidTr="00747477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9E7C2AD" w14:textId="77777777" w:rsidR="0044135F" w:rsidRPr="00FD7662" w:rsidRDefault="0044135F" w:rsidP="0074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42CC2" w14:textId="77777777" w:rsidR="00052EC0" w:rsidRPr="00FD7662" w:rsidRDefault="00052EC0" w:rsidP="0074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62"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5D5D402" w14:textId="77777777" w:rsidR="00F4300C" w:rsidRPr="00326F9F" w:rsidRDefault="00F4300C" w:rsidP="00F4300C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26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Эпонимы-метафоры в медицинской терминологии</w:t>
            </w:r>
          </w:p>
          <w:p w14:paraId="07334026" w14:textId="77777777" w:rsidR="00F4300C" w:rsidRPr="00326F9F" w:rsidRDefault="00F4300C" w:rsidP="008B5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0A91A" w14:textId="77777777" w:rsidR="0044135F" w:rsidRPr="00326F9F" w:rsidRDefault="00F4300C" w:rsidP="0032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F">
              <w:rPr>
                <w:rFonts w:ascii="Times New Roman" w:hAnsi="Times New Roman" w:cs="Times New Roman"/>
                <w:b/>
                <w:sz w:val="24"/>
                <w:szCs w:val="24"/>
              </w:rPr>
              <w:t>Ткачева Татьяна Акимовна</w:t>
            </w:r>
            <w:r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96F7B"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доцент кафедры латинского и иностранных языков </w:t>
            </w:r>
            <w:r w:rsidRPr="00326F9F">
              <w:rPr>
                <w:rStyle w:val="fontstyle01"/>
                <w:rFonts w:ascii="Times New Roman" w:hAnsi="Times New Roman" w:cs="Times New Roman"/>
                <w:b w:val="0"/>
              </w:rPr>
              <w:t xml:space="preserve">Астраханского ГМУ, </w:t>
            </w:r>
            <w:r w:rsidR="0097280A" w:rsidRPr="00326F9F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</w:t>
            </w:r>
            <w:r w:rsidR="00326F9F"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9F">
              <w:rPr>
                <w:rStyle w:val="fontstyle01"/>
                <w:rFonts w:ascii="Times New Roman" w:hAnsi="Times New Roman" w:cs="Times New Roman"/>
                <w:b w:val="0"/>
              </w:rPr>
              <w:t>г. Астрахань, Россия</w:t>
            </w:r>
          </w:p>
        </w:tc>
      </w:tr>
      <w:tr w:rsidR="00B96365" w:rsidRPr="00135A26" w14:paraId="650E6763" w14:textId="77777777" w:rsidTr="00747477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ACB92D5" w14:textId="77777777" w:rsidR="00B96365" w:rsidRPr="00FD7662" w:rsidRDefault="00B96365" w:rsidP="0074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CB059" w14:textId="77777777" w:rsidR="00B96365" w:rsidRPr="00FD7662" w:rsidRDefault="00B96365" w:rsidP="0074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62"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D961E4C" w14:textId="77777777" w:rsidR="00B96365" w:rsidRPr="00326F9F" w:rsidRDefault="00B96365" w:rsidP="00B96365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26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 вопросу об атрибутивных конструкциях в терминосистеме французской косметики</w:t>
            </w:r>
          </w:p>
          <w:p w14:paraId="13152CE4" w14:textId="77777777" w:rsidR="00B96365" w:rsidRPr="00326F9F" w:rsidRDefault="00B96365" w:rsidP="00B96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7F428" w14:textId="77777777" w:rsidR="00B96365" w:rsidRPr="00326F9F" w:rsidRDefault="00B96365" w:rsidP="00B96365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Федотова Наталья Сергеевна</w:t>
            </w:r>
            <w:r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 – доцент кафедры романской филологии, </w:t>
            </w:r>
            <w:r w:rsidRPr="00326F9F">
              <w:rPr>
                <w:rFonts w:ascii="Times New Roman" w:hAnsi="Times New Roman"/>
                <w:sz w:val="24"/>
                <w:szCs w:val="24"/>
              </w:rPr>
              <w:t>Астраханский государственный университет, кандидат филологических наук, г. Астрахань, Россия</w:t>
            </w:r>
          </w:p>
        </w:tc>
      </w:tr>
    </w:tbl>
    <w:p w14:paraId="74A13E64" w14:textId="77777777" w:rsidR="00D45C34" w:rsidRDefault="00D45C34">
      <w:pPr>
        <w:rPr>
          <w:rFonts w:ascii="Times New Roman" w:hAnsi="Times New Roman" w:cs="Times New Roman"/>
          <w:sz w:val="24"/>
          <w:szCs w:val="24"/>
        </w:rPr>
      </w:pPr>
    </w:p>
    <w:p w14:paraId="68E38513" w14:textId="77777777" w:rsidR="00204C55" w:rsidRPr="00D326D5" w:rsidRDefault="00204C55" w:rsidP="00204C55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  <w:r w:rsidRPr="006A18AB"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  <w:t>Актуальные проблемы</w:t>
      </w:r>
      <w:r w:rsidRPr="00E22FF9">
        <w:rPr>
          <w:rFonts w:ascii="Times New Roman" w:hAnsi="Times New Roman"/>
          <w:sz w:val="24"/>
          <w:szCs w:val="24"/>
        </w:rPr>
        <w:t xml:space="preserve"> </w:t>
      </w:r>
      <w:r w:rsidRPr="00204C55"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  <w:t>лингводидактики</w:t>
      </w:r>
    </w:p>
    <w:p w14:paraId="7B7528C1" w14:textId="77777777" w:rsidR="00204C55" w:rsidRPr="00D326D5" w:rsidRDefault="00204C55" w:rsidP="0020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8A961CF" w14:textId="77777777" w:rsidR="00204C55" w:rsidRPr="006A18AB" w:rsidRDefault="00204C55" w:rsidP="0020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04.02.2022</w:t>
      </w:r>
    </w:p>
    <w:p w14:paraId="751A190A" w14:textId="77777777" w:rsidR="00204C55" w:rsidRPr="00D326D5" w:rsidRDefault="00204C55" w:rsidP="0020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Формат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6A18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очный, онлайн, заочный</w:t>
      </w:r>
    </w:p>
    <w:p w14:paraId="053F827B" w14:textId="77777777" w:rsidR="00204C55" w:rsidRDefault="00204C55" w:rsidP="0020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 для трансляции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 случае проведения научно-практического мероприятия с применением дистанционных технологий)</w:t>
      </w:r>
      <w:r w:rsidRPr="00D3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0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webinar</w:t>
      </w:r>
      <w:r w:rsidR="00CD0C35" w:rsidRPr="00CD0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0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14:paraId="707D673F" w14:textId="77777777" w:rsidR="00204C55" w:rsidRDefault="00204C55" w:rsidP="0020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826"/>
        <w:gridCol w:w="7519"/>
      </w:tblGrid>
      <w:tr w:rsidR="00204C55" w:rsidRPr="00135A26" w14:paraId="5F05E246" w14:textId="77777777" w:rsidTr="009D438C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5EECF6E" w14:textId="77777777" w:rsidR="004428BA" w:rsidRPr="00FD7662" w:rsidRDefault="004428BA" w:rsidP="009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8660A" w14:textId="77777777" w:rsidR="004428BA" w:rsidRPr="00FD7662" w:rsidRDefault="004428BA" w:rsidP="009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F2E27" w14:textId="77777777" w:rsidR="00204C55" w:rsidRPr="00FD7662" w:rsidRDefault="00D706B8" w:rsidP="009D4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662"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9EA6191" w14:textId="77777777" w:rsidR="00204C55" w:rsidRPr="000B71C5" w:rsidRDefault="00B92C58" w:rsidP="00B96365">
            <w:pPr>
              <w:spacing w:after="0" w:line="240" w:lineRule="auto"/>
              <w:rPr>
                <w:rStyle w:val="fontstyle21"/>
                <w:rFonts w:ascii="Times New Roman" w:hAnsi="Times New Roman"/>
                <w:b/>
                <w:sz w:val="22"/>
              </w:rPr>
            </w:pPr>
            <w:r w:rsidRPr="000B71C5">
              <w:rPr>
                <w:rStyle w:val="fontstyle21"/>
                <w:rFonts w:ascii="Times New Roman" w:hAnsi="Times New Roman"/>
                <w:b/>
                <w:sz w:val="22"/>
              </w:rPr>
              <w:t>СЛОВА-ЦВЕТООБОЗНАЧЕНИЯ КАК СРЕДСТВО ФОРМИРОВАНИЯ ЛИНГВОКУЛЬТУРНОЙ КОМПЕТЕНТНОСТИ ОБУЧАЮЩИХСЯ НА ЗАНЯТИЯХ РУССКОГО ЯЗЫКА КАК ИНОСТРАННОГО (РКИ) НА ПОДГОТОВИТЕЛЬНОМ КУРСЕ</w:t>
            </w:r>
          </w:p>
          <w:p w14:paraId="7FADB184" w14:textId="77777777" w:rsidR="000A467E" w:rsidRPr="00326F9F" w:rsidRDefault="000A467E" w:rsidP="008B5F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801DD9" w14:textId="77777777" w:rsidR="00204C55" w:rsidRPr="00326F9F" w:rsidRDefault="00B92C58" w:rsidP="00972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C5">
              <w:rPr>
                <w:rFonts w:ascii="Times New Roman" w:hAnsi="Times New Roman"/>
                <w:b/>
                <w:sz w:val="18"/>
                <w:szCs w:val="24"/>
              </w:rPr>
              <w:t>Вострокнутова</w:t>
            </w:r>
            <w:r w:rsidR="00204C55" w:rsidRPr="000B71C5">
              <w:rPr>
                <w:rFonts w:ascii="Times New Roman" w:hAnsi="Times New Roman" w:cs="Times New Roman"/>
                <w:b/>
                <w:sz w:val="18"/>
                <w:szCs w:val="24"/>
                <w:shd w:val="clear" w:color="auto" w:fill="FFFFFF"/>
              </w:rPr>
              <w:t xml:space="preserve"> </w:t>
            </w:r>
            <w:r w:rsidR="00D45C34" w:rsidRPr="000B71C5">
              <w:rPr>
                <w:rFonts w:ascii="Times New Roman" w:hAnsi="Times New Roman"/>
                <w:b/>
                <w:sz w:val="18"/>
                <w:szCs w:val="24"/>
              </w:rPr>
              <w:t>Наталья Николаевна</w:t>
            </w:r>
            <w:r w:rsidR="00D45C34" w:rsidRPr="000B71C5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204C55" w:rsidRPr="000B71C5">
              <w:rPr>
                <w:rFonts w:ascii="Times New Roman" w:hAnsi="Times New Roman" w:cs="Times New Roman"/>
                <w:b/>
                <w:sz w:val="18"/>
                <w:szCs w:val="24"/>
                <w:shd w:val="clear" w:color="auto" w:fill="FFFFFF"/>
              </w:rPr>
              <w:t>–</w:t>
            </w:r>
            <w:r w:rsidR="0097280A" w:rsidRPr="000B71C5">
              <w:rPr>
                <w:rFonts w:ascii="Times New Roman" w:hAnsi="Times New Roman" w:cs="Times New Roman"/>
                <w:b/>
                <w:sz w:val="18"/>
                <w:szCs w:val="24"/>
                <w:shd w:val="clear" w:color="auto" w:fill="FFFFFF"/>
              </w:rPr>
              <w:t xml:space="preserve"> </w:t>
            </w:r>
            <w:r w:rsidR="00C3219E" w:rsidRPr="000B71C5">
              <w:rPr>
                <w:rFonts w:ascii="Times New Roman" w:hAnsi="Times New Roman" w:cs="Times New Roman"/>
                <w:sz w:val="18"/>
                <w:szCs w:val="24"/>
                <w:shd w:val="clear" w:color="auto" w:fill="FFFFFF"/>
              </w:rPr>
              <w:t>старший преподаватель</w:t>
            </w:r>
            <w:r w:rsidR="00204C55" w:rsidRPr="000B71C5">
              <w:rPr>
                <w:rFonts w:ascii="Times New Roman" w:hAnsi="Times New Roman" w:cs="Times New Roman"/>
                <w:sz w:val="18"/>
                <w:szCs w:val="24"/>
                <w:shd w:val="clear" w:color="auto" w:fill="FFFFFF"/>
              </w:rPr>
              <w:t>,</w:t>
            </w:r>
            <w:r w:rsidR="00C3219E" w:rsidRPr="000B71C5">
              <w:rPr>
                <w:rFonts w:ascii="Times New Roman" w:hAnsi="Times New Roman" w:cs="Times New Roman"/>
                <w:sz w:val="18"/>
                <w:szCs w:val="24"/>
                <w:shd w:val="clear" w:color="auto" w:fill="FFFFFF"/>
              </w:rPr>
              <w:t xml:space="preserve"> Северо-Западный государственный медицинский университет» им. И.И. </w:t>
            </w:r>
            <w:proofErr w:type="gramStart"/>
            <w:r w:rsidR="00C3219E" w:rsidRPr="000B71C5">
              <w:rPr>
                <w:rFonts w:ascii="Times New Roman" w:hAnsi="Times New Roman" w:cs="Times New Roman"/>
                <w:sz w:val="18"/>
                <w:szCs w:val="24"/>
                <w:shd w:val="clear" w:color="auto" w:fill="FFFFFF"/>
              </w:rPr>
              <w:t xml:space="preserve">Мечникова, </w:t>
            </w:r>
            <w:r w:rsidR="00204C55" w:rsidRPr="000B71C5">
              <w:rPr>
                <w:rFonts w:ascii="Times New Roman" w:hAnsi="Times New Roman" w:cs="Times New Roman"/>
                <w:sz w:val="18"/>
                <w:szCs w:val="24"/>
                <w:shd w:val="clear" w:color="auto" w:fill="FFFFFF"/>
              </w:rPr>
              <w:t xml:space="preserve"> </w:t>
            </w:r>
            <w:r w:rsidR="0097280A" w:rsidRPr="000B71C5">
              <w:rPr>
                <w:rStyle w:val="fontstyle01"/>
                <w:rFonts w:ascii="Times New Roman" w:hAnsi="Times New Roman" w:cs="Times New Roman"/>
                <w:b w:val="0"/>
                <w:sz w:val="18"/>
              </w:rPr>
              <w:t>кандидат</w:t>
            </w:r>
            <w:proofErr w:type="gramEnd"/>
            <w:r w:rsidR="0097280A" w:rsidRPr="000B71C5">
              <w:rPr>
                <w:rStyle w:val="fontstyle01"/>
                <w:rFonts w:ascii="Times New Roman" w:hAnsi="Times New Roman" w:cs="Times New Roman"/>
                <w:b w:val="0"/>
                <w:sz w:val="18"/>
              </w:rPr>
              <w:t xml:space="preserve"> филологических наук</w:t>
            </w:r>
            <w:r w:rsidR="0097280A" w:rsidRPr="000B71C5">
              <w:rPr>
                <w:rFonts w:ascii="Times New Roman" w:hAnsi="Times New Roman" w:cs="Times New Roman"/>
                <w:sz w:val="18"/>
                <w:szCs w:val="24"/>
                <w:shd w:val="clear" w:color="auto" w:fill="FFFFFF"/>
              </w:rPr>
              <w:t xml:space="preserve">, </w:t>
            </w:r>
            <w:r w:rsidR="00204C55" w:rsidRPr="000B71C5">
              <w:rPr>
                <w:rFonts w:ascii="Times New Roman" w:hAnsi="Times New Roman" w:cs="Times New Roman"/>
                <w:sz w:val="18"/>
                <w:szCs w:val="24"/>
                <w:shd w:val="clear" w:color="auto" w:fill="FFFFFF"/>
              </w:rPr>
              <w:t>г</w:t>
            </w:r>
            <w:r w:rsidR="00C3219E" w:rsidRPr="000B71C5">
              <w:rPr>
                <w:rFonts w:ascii="Times New Roman" w:hAnsi="Times New Roman" w:cs="Times New Roman"/>
                <w:sz w:val="18"/>
                <w:szCs w:val="24"/>
                <w:shd w:val="clear" w:color="auto" w:fill="FFFFFF"/>
              </w:rPr>
              <w:t>. Санкт-Петербург</w:t>
            </w:r>
            <w:r w:rsidR="00204C55" w:rsidRPr="000B71C5">
              <w:rPr>
                <w:rFonts w:ascii="Times New Roman" w:hAnsi="Times New Roman" w:cs="Times New Roman"/>
                <w:sz w:val="18"/>
                <w:szCs w:val="24"/>
                <w:shd w:val="clear" w:color="auto" w:fill="FFFFFF"/>
              </w:rPr>
              <w:t xml:space="preserve">, </w:t>
            </w:r>
            <w:r w:rsidR="00C3219E" w:rsidRPr="000B71C5">
              <w:rPr>
                <w:rFonts w:ascii="Times New Roman" w:hAnsi="Times New Roman" w:cs="Times New Roman"/>
                <w:sz w:val="18"/>
                <w:szCs w:val="24"/>
                <w:shd w:val="clear" w:color="auto" w:fill="FFFFFF"/>
              </w:rPr>
              <w:t>Россия</w:t>
            </w:r>
            <w:r w:rsidR="00204C55" w:rsidRPr="000B71C5">
              <w:rPr>
                <w:rFonts w:ascii="Times New Roman" w:hAnsi="Times New Roman" w:cs="Times New Roman"/>
                <w:sz w:val="18"/>
                <w:szCs w:val="24"/>
                <w:shd w:val="clear" w:color="auto" w:fill="FFFFFF"/>
              </w:rPr>
              <w:t>.</w:t>
            </w:r>
          </w:p>
        </w:tc>
      </w:tr>
      <w:tr w:rsidR="0044135F" w:rsidRPr="00135A26" w14:paraId="476EC7A0" w14:textId="77777777" w:rsidTr="009D438C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FC68C77" w14:textId="77777777" w:rsidR="00F4300C" w:rsidRPr="00FD7662" w:rsidRDefault="00F4300C" w:rsidP="009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7A6CA" w14:textId="77777777" w:rsidR="00FD7662" w:rsidRDefault="00FD7662" w:rsidP="009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936F" w14:textId="77777777" w:rsidR="0044135F" w:rsidRPr="00FD7662" w:rsidRDefault="00F4300C" w:rsidP="009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62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2A2F380" w14:textId="77777777" w:rsidR="0044135F" w:rsidRPr="00326F9F" w:rsidRDefault="0044135F" w:rsidP="008B5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9F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ИСПОЛЬЗОВАНИЯ ПОСЛОВИЦ И ПОГОВОРОК ПРИ ОБУЧЕНИИ ИНОСТРАННОМУ ЯЗЫКУ В НЕЯЗЫКОВОМ ВУЗЕ</w:t>
            </w:r>
          </w:p>
          <w:p w14:paraId="606437BC" w14:textId="77777777" w:rsidR="0044135F" w:rsidRPr="00326F9F" w:rsidRDefault="0044135F" w:rsidP="004413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B1703" w14:textId="77777777" w:rsidR="0044135F" w:rsidRPr="00326F9F" w:rsidRDefault="0044135F" w:rsidP="004413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26F9F">
              <w:rPr>
                <w:rFonts w:ascii="Times New Roman" w:hAnsi="Times New Roman" w:cs="Times New Roman"/>
                <w:b/>
                <w:sz w:val="24"/>
                <w:szCs w:val="24"/>
              </w:rPr>
              <w:t>Джабраилова Сара Гамидовна</w:t>
            </w:r>
            <w:r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 кафедры латинского и иностранных языков </w:t>
            </w:r>
            <w:r w:rsidRPr="00326F9F">
              <w:rPr>
                <w:rStyle w:val="fontstyle01"/>
                <w:rFonts w:ascii="Times New Roman" w:hAnsi="Times New Roman" w:cs="Times New Roman"/>
                <w:b w:val="0"/>
              </w:rPr>
              <w:t>Астраханского ГМУ</w:t>
            </w:r>
            <w:r w:rsidRPr="00326F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г. Астрахань, Россия</w:t>
            </w:r>
          </w:p>
        </w:tc>
      </w:tr>
      <w:tr w:rsidR="00F4300C" w:rsidRPr="00135A26" w14:paraId="7B284F72" w14:textId="77777777" w:rsidTr="009D438C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FED1093" w14:textId="77777777" w:rsidR="00F4300C" w:rsidRPr="00FD7662" w:rsidRDefault="00F4300C" w:rsidP="009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1D43C" w14:textId="77777777" w:rsidR="00F4300C" w:rsidRPr="00FD7662" w:rsidRDefault="00F4300C" w:rsidP="009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7CCF4" w14:textId="77777777" w:rsidR="00F4300C" w:rsidRPr="00FD7662" w:rsidRDefault="00F4300C" w:rsidP="009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62"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65E673C" w14:textId="77777777" w:rsidR="00F4300C" w:rsidRPr="00326F9F" w:rsidRDefault="00F4300C" w:rsidP="00F430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МЕТОДА ИЛЛЮСТРАЦИЙ НА ЗАНЯТИЯХ ПО ЛАТИНСКОМУ ЯЗЫКУ</w:t>
            </w:r>
          </w:p>
          <w:p w14:paraId="5EAB4448" w14:textId="77777777" w:rsidR="00F4300C" w:rsidRPr="00326F9F" w:rsidRDefault="00F4300C" w:rsidP="00F430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67760A" w14:textId="77777777" w:rsidR="00F4300C" w:rsidRPr="00326F9F" w:rsidRDefault="00F4300C" w:rsidP="00F430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F">
              <w:rPr>
                <w:rFonts w:ascii="Times New Roman" w:eastAsia="Calibri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  <w:t xml:space="preserve">Дьякова Екатерина Михайловна – </w:t>
            </w:r>
            <w:r w:rsidRPr="00326F9F">
              <w:rPr>
                <w:rFonts w:ascii="Times New Roman" w:eastAsia="Calibri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старший</w:t>
            </w:r>
            <w:r w:rsidRPr="00326F9F">
              <w:rPr>
                <w:rFonts w:ascii="Times New Roman" w:eastAsia="Calibri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  <w:t xml:space="preserve"> </w:t>
            </w:r>
            <w:r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кафедры латинского и иностранных языков </w:t>
            </w:r>
            <w:r w:rsidRPr="00326F9F">
              <w:rPr>
                <w:rStyle w:val="fontstyle01"/>
                <w:rFonts w:ascii="Times New Roman" w:hAnsi="Times New Roman" w:cs="Times New Roman"/>
                <w:b w:val="0"/>
              </w:rPr>
              <w:t>Астраханского ГМУ</w:t>
            </w:r>
            <w:r w:rsidRPr="00326F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г. Астрахань, Россия</w:t>
            </w:r>
          </w:p>
        </w:tc>
      </w:tr>
      <w:tr w:rsidR="000A467E" w:rsidRPr="00135A26" w14:paraId="46A70EC3" w14:textId="77777777" w:rsidTr="009D438C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47CC552" w14:textId="77777777" w:rsidR="004428BA" w:rsidRPr="00FD7662" w:rsidRDefault="004428BA" w:rsidP="009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AACD6" w14:textId="77777777" w:rsidR="000A467E" w:rsidRPr="00FD7662" w:rsidRDefault="00F4300C" w:rsidP="009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62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BB5639D" w14:textId="77777777" w:rsidR="000A467E" w:rsidRPr="00326F9F" w:rsidRDefault="000A467E" w:rsidP="008B5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26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изучение отношения к Комплаенс у студентов медицинского университета</w:t>
            </w:r>
          </w:p>
          <w:p w14:paraId="18BB37A8" w14:textId="77777777" w:rsidR="000A467E" w:rsidRPr="00326F9F" w:rsidRDefault="000A467E" w:rsidP="008B5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2F5A8" w14:textId="77777777" w:rsidR="000A467E" w:rsidRPr="00326F9F" w:rsidRDefault="000A467E" w:rsidP="0097280A">
            <w:pPr>
              <w:spacing w:after="0" w:line="240" w:lineRule="auto"/>
              <w:jc w:val="both"/>
              <w:rPr>
                <w:rStyle w:val="fontstyle21"/>
                <w:rFonts w:ascii="Times New Roman" w:hAnsi="Times New Roman"/>
              </w:rPr>
            </w:pPr>
            <w:r w:rsidRPr="00326F9F">
              <w:rPr>
                <w:rFonts w:ascii="Times New Roman" w:hAnsi="Times New Roman" w:cs="Times New Roman"/>
                <w:b/>
                <w:sz w:val="24"/>
                <w:szCs w:val="24"/>
              </w:rPr>
              <w:t>Майсак Надежда Васильевна</w:t>
            </w:r>
            <w:r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7280A"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19E"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r w:rsidRPr="00326F9F">
              <w:rPr>
                <w:rFonts w:ascii="Times New Roman" w:hAnsi="Times New Roman"/>
                <w:sz w:val="24"/>
                <w:szCs w:val="24"/>
              </w:rPr>
              <w:t>Астраханск</w:t>
            </w:r>
            <w:r w:rsidR="00C3219E" w:rsidRPr="00326F9F">
              <w:rPr>
                <w:rFonts w:ascii="Times New Roman" w:hAnsi="Times New Roman"/>
                <w:sz w:val="24"/>
                <w:szCs w:val="24"/>
              </w:rPr>
              <w:t>ий</w:t>
            </w:r>
            <w:r w:rsidRPr="00326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F9F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</w:t>
            </w:r>
            <w:r w:rsidR="00C3219E" w:rsidRPr="00326F9F">
              <w:rPr>
                <w:rFonts w:ascii="Times New Roman" w:hAnsi="Times New Roman"/>
                <w:sz w:val="24"/>
                <w:szCs w:val="24"/>
              </w:rPr>
              <w:t>ый</w:t>
            </w:r>
            <w:r w:rsidRPr="00326F9F">
              <w:rPr>
                <w:rFonts w:ascii="Times New Roman" w:hAnsi="Times New Roman"/>
                <w:sz w:val="24"/>
                <w:szCs w:val="24"/>
              </w:rPr>
              <w:t xml:space="preserve"> университет, </w:t>
            </w:r>
            <w:r w:rsidR="0097280A" w:rsidRPr="00326F9F">
              <w:rPr>
                <w:rFonts w:ascii="Times New Roman" w:hAnsi="Times New Roman"/>
                <w:sz w:val="24"/>
                <w:szCs w:val="24"/>
              </w:rPr>
              <w:t xml:space="preserve">кандидат психологических наук, </w:t>
            </w:r>
            <w:r w:rsidRPr="00326F9F">
              <w:rPr>
                <w:rFonts w:ascii="Times New Roman" w:hAnsi="Times New Roman"/>
                <w:sz w:val="24"/>
                <w:szCs w:val="24"/>
              </w:rPr>
              <w:t>г. Астрахань, Россия</w:t>
            </w:r>
          </w:p>
        </w:tc>
      </w:tr>
      <w:tr w:rsidR="006A3D7F" w:rsidRPr="00135A26" w14:paraId="4ED80B3B" w14:textId="77777777" w:rsidTr="009D438C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1EE3BCA" w14:textId="77777777" w:rsidR="006A3D7F" w:rsidRPr="00FD7662" w:rsidRDefault="006A3D7F" w:rsidP="009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86BE7" w14:textId="77777777" w:rsidR="006A3D7F" w:rsidRPr="00FD7662" w:rsidRDefault="006A3D7F" w:rsidP="009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62">
              <w:rPr>
                <w:rFonts w:ascii="Times New Roman" w:hAnsi="Times New Roman" w:cs="Times New Roman"/>
                <w:sz w:val="24"/>
                <w:szCs w:val="24"/>
              </w:rPr>
              <w:t>13.00-13.15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5D06D9C" w14:textId="77777777" w:rsidR="006A3D7F" w:rsidRPr="00326F9F" w:rsidRDefault="006A3D7F" w:rsidP="000F5F86">
            <w:pPr>
              <w:spacing w:after="0" w:line="240" w:lineRule="auto"/>
              <w:jc w:val="both"/>
              <w:rPr>
                <w:rStyle w:val="fontstyle21"/>
                <w:rFonts w:ascii="Times New Roman" w:hAnsi="Times New Roman"/>
                <w:b/>
              </w:rPr>
            </w:pPr>
            <w:r w:rsidRPr="00326F9F">
              <w:rPr>
                <w:rStyle w:val="fontstyle21"/>
                <w:rFonts w:ascii="Times New Roman" w:hAnsi="Times New Roman"/>
                <w:b/>
              </w:rPr>
              <w:t>ФОРМИРОВАНИЕ ИНОЯЗЫЧНОЙ КОММУНИКАТИВНОЙ КОМПЕТЕНЦИИ КАК ЭЛЕМЕНТА ПРОФЕССИОНАЛЬНОГО ОБУЧЕНИЯ БАКАЛАВРОВ НЕЯЗЫКОВЫХ ПРОФИЛЕЙ ПОДГОТОВКИ</w:t>
            </w:r>
          </w:p>
          <w:p w14:paraId="3809DAB4" w14:textId="77777777" w:rsidR="006A3D7F" w:rsidRPr="00326F9F" w:rsidRDefault="006A3D7F" w:rsidP="000F5F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D180DD8" w14:textId="77777777" w:rsidR="006A3D7F" w:rsidRPr="00326F9F" w:rsidRDefault="006A3D7F" w:rsidP="000F5F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1"/>
                <w:rFonts w:ascii="Times New Roman" w:hAnsi="Times New Roman"/>
              </w:rPr>
            </w:pPr>
            <w:r w:rsidRPr="00326F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Миронова Наталия Юрьевна –</w:t>
            </w:r>
            <w:r w:rsidRPr="00326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аспирант, старший преподаватель Калужского государственного университета им. К.Э.Циолковского,                        г. Калуга, Россия</w:t>
            </w:r>
          </w:p>
        </w:tc>
      </w:tr>
      <w:tr w:rsidR="006A3D7F" w:rsidRPr="00135A26" w14:paraId="31E2D170" w14:textId="77777777" w:rsidTr="009D438C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133C8B3" w14:textId="77777777" w:rsidR="006A3D7F" w:rsidRPr="00FD7662" w:rsidRDefault="006A3D7F" w:rsidP="009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754F1" w14:textId="77777777" w:rsidR="006A3D7F" w:rsidRPr="00FD7662" w:rsidRDefault="006A3D7F" w:rsidP="009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62">
              <w:rPr>
                <w:rFonts w:ascii="Times New Roman" w:hAnsi="Times New Roman" w:cs="Times New Roman"/>
                <w:sz w:val="24"/>
                <w:szCs w:val="24"/>
              </w:rPr>
              <w:t>13.15-13.30</w:t>
            </w:r>
          </w:p>
          <w:p w14:paraId="10727A32" w14:textId="77777777" w:rsidR="006A3D7F" w:rsidRPr="00FD7662" w:rsidRDefault="006A3D7F" w:rsidP="00F4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2C67F12" w14:textId="77777777" w:rsidR="00D52D5C" w:rsidRPr="00326F9F" w:rsidRDefault="00D52D5C" w:rsidP="00D52D5C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highlight w:val="yellow"/>
              </w:rPr>
            </w:pPr>
            <w:r w:rsidRPr="00326F9F">
              <w:rPr>
                <w:rFonts w:ascii="Times New Roman" w:hAnsi="Times New Roman"/>
                <w:b/>
                <w:caps/>
                <w:sz w:val="24"/>
                <w:szCs w:val="24"/>
              </w:rPr>
              <w:t>Лингвометодический элективный курс как средство подготовки бакалавров педагогического образования</w:t>
            </w:r>
          </w:p>
          <w:p w14:paraId="6405A423" w14:textId="77777777" w:rsidR="00D52D5C" w:rsidRPr="00326F9F" w:rsidRDefault="00D52D5C" w:rsidP="00D52D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776C14F" w14:textId="77777777" w:rsidR="006A3D7F" w:rsidRPr="00326F9F" w:rsidRDefault="00D52D5C" w:rsidP="00D52D5C">
            <w:pPr>
              <w:spacing w:after="0" w:line="240" w:lineRule="auto"/>
              <w:jc w:val="both"/>
              <w:rPr>
                <w:rStyle w:val="fontstyle21"/>
                <w:rFonts w:ascii="Times New Roman" w:hAnsi="Times New Roman"/>
                <w:b/>
              </w:rPr>
            </w:pPr>
            <w:proofErr w:type="spellStart"/>
            <w:r w:rsidRPr="00326F9F">
              <w:rPr>
                <w:rFonts w:ascii="Times New Roman" w:hAnsi="Times New Roman"/>
                <w:b/>
                <w:bCs/>
                <w:sz w:val="24"/>
                <w:szCs w:val="24"/>
              </w:rPr>
              <w:t>Нигматулина</w:t>
            </w:r>
            <w:proofErr w:type="spellEnd"/>
            <w:r w:rsidRPr="00326F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Ольга Александровна</w:t>
            </w:r>
            <w:r w:rsidRPr="00326F9F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326F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учитель начальных классов МБОУ «Гимназия № 24» города Калуги / аспирант 1-го курса Института педагогики, г. Калуга, Россия</w:t>
            </w:r>
          </w:p>
        </w:tc>
      </w:tr>
      <w:tr w:rsidR="006A3D7F" w:rsidRPr="00135A26" w14:paraId="0D27BFBB" w14:textId="77777777" w:rsidTr="009D438C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5897214" w14:textId="77777777" w:rsidR="006A3D7F" w:rsidRPr="00FD7662" w:rsidRDefault="006A3D7F" w:rsidP="009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A528A" w14:textId="77777777" w:rsidR="006A3D7F" w:rsidRPr="00FD7662" w:rsidRDefault="006A3D7F" w:rsidP="009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62"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C6D59D8" w14:textId="77777777" w:rsidR="00D52D5C" w:rsidRPr="00326F9F" w:rsidRDefault="00D52D5C" w:rsidP="00D52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F9F">
              <w:rPr>
                <w:rFonts w:ascii="Times New Roman" w:hAnsi="Times New Roman" w:cs="Times New Roman"/>
                <w:b/>
                <w:sz w:val="24"/>
                <w:szCs w:val="24"/>
              </w:rPr>
              <w:t>АНАЛИЗ МНЕНИЙ СТУДЕНТОВ ФАРМАЦЕВТИЧЕСКОГО ФАКУЛЬТЕТА ОБ ИЗУЧЕНИИ ИНОСТРАННОГО ЯЗЫКА</w:t>
            </w:r>
          </w:p>
          <w:p w14:paraId="5A1C618C" w14:textId="77777777" w:rsidR="00D52D5C" w:rsidRPr="00326F9F" w:rsidRDefault="00D52D5C" w:rsidP="00D52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D72CE7" w14:textId="77777777" w:rsidR="00D52D5C" w:rsidRPr="00326F9F" w:rsidRDefault="00D52D5C" w:rsidP="00D52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Раздорская Олеся Владимировна </w:t>
            </w:r>
            <w:r w:rsidRPr="0032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6F9F">
              <w:rPr>
                <w:rFonts w:ascii="Times New Roman" w:hAnsi="Times New Roman"/>
                <w:sz w:val="24"/>
                <w:szCs w:val="24"/>
              </w:rPr>
              <w:t>доцент кафедры иностранных языков Курского государственного медицинского университета, кандидат педагогических наук, г. Курск, Россия</w:t>
            </w:r>
            <w:r w:rsidRPr="0032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2E242C2" w14:textId="77777777" w:rsidR="006A3D7F" w:rsidRPr="00326F9F" w:rsidRDefault="00D52D5C" w:rsidP="00D52D5C">
            <w:pPr>
              <w:spacing w:after="0" w:line="240" w:lineRule="auto"/>
              <w:jc w:val="both"/>
              <w:rPr>
                <w:rStyle w:val="fontstyle21"/>
                <w:rFonts w:ascii="Times New Roman" w:hAnsi="Times New Roman"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Колобаева Марина Павловна – </w:t>
            </w:r>
            <w:r w:rsidRPr="00326F9F">
              <w:rPr>
                <w:rFonts w:ascii="Times New Roman" w:hAnsi="Times New Roman"/>
                <w:sz w:val="24"/>
                <w:szCs w:val="24"/>
              </w:rPr>
              <w:t>студентка 3 курса фармацевтического факультета Курского государственного медицинского университета, г. Курск, Россия</w:t>
            </w:r>
          </w:p>
        </w:tc>
      </w:tr>
    </w:tbl>
    <w:p w14:paraId="48F325B3" w14:textId="77777777" w:rsidR="008C615D" w:rsidRDefault="008C615D" w:rsidP="00204C55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</w:p>
    <w:p w14:paraId="32FA29C8" w14:textId="77777777" w:rsidR="008C615D" w:rsidRDefault="008C615D" w:rsidP="00204C55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</w:p>
    <w:p w14:paraId="4221AAC2" w14:textId="77777777" w:rsidR="008C615D" w:rsidRDefault="008C615D" w:rsidP="00204C55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</w:p>
    <w:p w14:paraId="20A0AACC" w14:textId="77777777" w:rsidR="00204C55" w:rsidRPr="00D326D5" w:rsidRDefault="00204C55" w:rsidP="00204C55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  <w:r w:rsidRPr="00204C55"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  <w:t>Современные когнитивно-дискурсивные исследования</w:t>
      </w:r>
    </w:p>
    <w:p w14:paraId="4EC5112D" w14:textId="77777777" w:rsidR="00204C55" w:rsidRPr="00D326D5" w:rsidRDefault="00204C55" w:rsidP="0020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930C69B" w14:textId="77777777" w:rsidR="00204C55" w:rsidRPr="006A18AB" w:rsidRDefault="00204C55" w:rsidP="0020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04.02.2022</w:t>
      </w:r>
    </w:p>
    <w:p w14:paraId="5F4031A7" w14:textId="77777777" w:rsidR="00204C55" w:rsidRPr="00D326D5" w:rsidRDefault="00204C55" w:rsidP="0020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Формат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6A18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очный, онлайн, заочный</w:t>
      </w:r>
    </w:p>
    <w:p w14:paraId="3CBDAB8F" w14:textId="77777777" w:rsidR="00204C55" w:rsidRDefault="00204C55" w:rsidP="0020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 для трансляции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 случае проведения научно-практического мероприятия с применением дистанционных технологий)</w:t>
      </w:r>
      <w:r w:rsidRPr="00D3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0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webinar</w:t>
      </w:r>
      <w:r w:rsidR="00CD0C35" w:rsidRPr="00CD0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0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14:paraId="536B6943" w14:textId="77777777" w:rsidR="00204C55" w:rsidRDefault="00204C55" w:rsidP="0020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826"/>
        <w:gridCol w:w="7519"/>
      </w:tblGrid>
      <w:tr w:rsidR="00631F1D" w:rsidRPr="00135A26" w14:paraId="3412D67B" w14:textId="77777777" w:rsidTr="009D438C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AB200C9" w14:textId="77777777" w:rsidR="00631F1D" w:rsidRPr="009D5913" w:rsidRDefault="00631F1D" w:rsidP="00D12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509DD" w14:textId="77777777" w:rsidR="009D5913" w:rsidRDefault="009D5913" w:rsidP="00D12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8643C" w14:textId="77777777" w:rsidR="00631F1D" w:rsidRPr="009D5913" w:rsidRDefault="00631F1D" w:rsidP="00D1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13"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A5A42DC" w14:textId="77777777" w:rsidR="00F95A0F" w:rsidRPr="00326F9F" w:rsidRDefault="00F95A0F" w:rsidP="00F95A0F">
            <w:pPr>
              <w:pStyle w:val="a3"/>
              <w:spacing w:before="0" w:beforeAutospacing="0" w:after="0" w:afterAutospacing="0"/>
              <w:rPr>
                <w:b/>
              </w:rPr>
            </w:pPr>
            <w:r w:rsidRPr="00326F9F">
              <w:rPr>
                <w:b/>
              </w:rPr>
              <w:t>СИНКРЕТИЗМ ПРЕДЛОГОВ КАК ОТРАЖЕНИЕ ЗАКОНА ЯЗЫКОВОЙ ЭКОНОМИИ</w:t>
            </w:r>
          </w:p>
          <w:p w14:paraId="73C3F5DE" w14:textId="77777777" w:rsidR="00F95A0F" w:rsidRPr="00326F9F" w:rsidRDefault="00F95A0F" w:rsidP="00F95A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BC40E8" w14:textId="77777777" w:rsidR="00631F1D" w:rsidRPr="00326F9F" w:rsidRDefault="00631F1D" w:rsidP="00F95A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326F9F">
              <w:rPr>
                <w:rFonts w:ascii="Times New Roman" w:hAnsi="Times New Roman"/>
                <w:b/>
                <w:sz w:val="24"/>
                <w:szCs w:val="24"/>
              </w:rPr>
              <w:t>Гречухина</w:t>
            </w:r>
            <w:proofErr w:type="spellEnd"/>
            <w:r w:rsidRPr="00326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326F9F">
              <w:rPr>
                <w:rFonts w:ascii="Times New Roman" w:hAnsi="Times New Roman"/>
                <w:b/>
                <w:sz w:val="24"/>
                <w:szCs w:val="24"/>
              </w:rPr>
              <w:t xml:space="preserve">Земфира </w:t>
            </w:r>
            <w:proofErr w:type="spellStart"/>
            <w:r w:rsidRPr="00326F9F">
              <w:rPr>
                <w:rFonts w:ascii="Times New Roman" w:hAnsi="Times New Roman"/>
                <w:b/>
                <w:sz w:val="24"/>
                <w:szCs w:val="24"/>
              </w:rPr>
              <w:t>Ришадовна</w:t>
            </w:r>
            <w:proofErr w:type="spellEnd"/>
            <w:r w:rsidRPr="00326F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– старший преподаватель кафедры латинского и иностранных языков </w:t>
            </w:r>
            <w:r w:rsidRPr="00326F9F">
              <w:rPr>
                <w:rStyle w:val="fontstyle01"/>
                <w:rFonts w:ascii="Times New Roman" w:hAnsi="Times New Roman" w:cs="Times New Roman"/>
                <w:b w:val="0"/>
              </w:rPr>
              <w:t>Астраханского ГМУ</w:t>
            </w:r>
            <w:r w:rsidRPr="00326F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г. Астрахань, Россия</w:t>
            </w:r>
          </w:p>
        </w:tc>
      </w:tr>
      <w:tr w:rsidR="00631F1D" w:rsidRPr="00135A26" w14:paraId="104910DF" w14:textId="77777777" w:rsidTr="009D438C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1BAEA20" w14:textId="77777777" w:rsidR="00631F1D" w:rsidRPr="009D5913" w:rsidRDefault="00631F1D" w:rsidP="00E27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4A55F" w14:textId="77777777" w:rsidR="00631F1D" w:rsidRPr="009D5913" w:rsidRDefault="00631F1D" w:rsidP="00E2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8D586" w14:textId="77777777" w:rsidR="00631F1D" w:rsidRPr="009D5913" w:rsidRDefault="00631F1D" w:rsidP="00E2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13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2644F5E" w14:textId="77777777" w:rsidR="00631F1D" w:rsidRPr="00326F9F" w:rsidRDefault="00F12FFA" w:rsidP="00DC70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26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Коммуникативный типаж «незнакомец»</w:t>
            </w:r>
          </w:p>
          <w:p w14:paraId="6D45B33F" w14:textId="77777777" w:rsidR="00631F1D" w:rsidRPr="00326F9F" w:rsidRDefault="00631F1D" w:rsidP="00DC70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FA5985" w14:textId="77777777" w:rsidR="00631F1D" w:rsidRPr="00326F9F" w:rsidRDefault="00631F1D" w:rsidP="00DC705D">
            <w:pPr>
              <w:pStyle w:val="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26F9F">
              <w:rPr>
                <w:sz w:val="24"/>
                <w:szCs w:val="24"/>
              </w:rPr>
              <w:t>Кислякова</w:t>
            </w:r>
            <w:r w:rsidR="00CC7943" w:rsidRPr="00326F9F">
              <w:rPr>
                <w:b w:val="0"/>
                <w:sz w:val="24"/>
                <w:szCs w:val="24"/>
              </w:rPr>
              <w:t xml:space="preserve"> </w:t>
            </w:r>
            <w:r w:rsidR="00CC7943" w:rsidRPr="00326F9F">
              <w:rPr>
                <w:sz w:val="24"/>
                <w:szCs w:val="24"/>
              </w:rPr>
              <w:t>Евгения Юрьевна</w:t>
            </w:r>
            <w:r w:rsidR="00F12FFA" w:rsidRPr="00326F9F">
              <w:rPr>
                <w:sz w:val="24"/>
                <w:szCs w:val="24"/>
              </w:rPr>
              <w:t xml:space="preserve"> – </w:t>
            </w:r>
            <w:r w:rsidR="00F12FFA" w:rsidRPr="00326F9F">
              <w:rPr>
                <w:b w:val="0"/>
                <w:sz w:val="24"/>
                <w:szCs w:val="24"/>
              </w:rPr>
              <w:t>профессор кафедры английской филологии и методики преподавания</w:t>
            </w:r>
            <w:r w:rsidR="00CC7943" w:rsidRPr="00326F9F">
              <w:rPr>
                <w:b w:val="0"/>
                <w:sz w:val="24"/>
                <w:szCs w:val="24"/>
              </w:rPr>
              <w:t>, Волгоградский государственный социально-педагогический университет</w:t>
            </w:r>
            <w:r w:rsidR="00DC705D" w:rsidRPr="00326F9F">
              <w:rPr>
                <w:b w:val="0"/>
                <w:sz w:val="24"/>
                <w:szCs w:val="24"/>
              </w:rPr>
              <w:t xml:space="preserve">,  </w:t>
            </w:r>
            <w:r w:rsidR="00326F9F" w:rsidRPr="00326F9F">
              <w:rPr>
                <w:b w:val="0"/>
                <w:sz w:val="24"/>
                <w:szCs w:val="24"/>
              </w:rPr>
              <w:t xml:space="preserve">доктор филологических наук, </w:t>
            </w:r>
            <w:r w:rsidR="00CC7943" w:rsidRPr="00326F9F">
              <w:rPr>
                <w:b w:val="0"/>
                <w:sz w:val="24"/>
                <w:szCs w:val="24"/>
              </w:rPr>
              <w:t>г. Волгоград, Россия</w:t>
            </w:r>
          </w:p>
        </w:tc>
      </w:tr>
      <w:tr w:rsidR="00DD3D94" w:rsidRPr="00135A26" w14:paraId="25E4224D" w14:textId="77777777" w:rsidTr="009D438C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E18EE69" w14:textId="77777777" w:rsidR="00DD3D94" w:rsidRPr="009D5913" w:rsidRDefault="00DD3D94" w:rsidP="0083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F2335" w14:textId="77777777" w:rsidR="00DD3D94" w:rsidRPr="009D5913" w:rsidRDefault="00DD3D94" w:rsidP="0083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AC22" w14:textId="77777777" w:rsidR="00DD3D94" w:rsidRPr="009D5913" w:rsidRDefault="00DD3D94" w:rsidP="0083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12.30-12.45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0B63BD8" w14:textId="77777777" w:rsidR="00DD3D94" w:rsidRPr="00326F9F" w:rsidRDefault="00DD3D94" w:rsidP="00DD3D94">
            <w:pPr>
              <w:spacing w:after="0" w:line="240" w:lineRule="auto"/>
              <w:jc w:val="both"/>
              <w:rPr>
                <w:rStyle w:val="fontstyle21"/>
                <w:rFonts w:ascii="Times New Roman" w:hAnsi="Times New Roman"/>
                <w:b/>
              </w:rPr>
            </w:pPr>
            <w:r w:rsidRPr="0032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РОССИЙСКИЕ ПРАЗДНИКИ КАК ДИСКУРС В ПРАКТИКЕ ПРЕПОДАВАНИЯ РУССКОГО ЯЗЫКА КАК ИНОСТРАННОГО</w:t>
            </w:r>
          </w:p>
          <w:p w14:paraId="3A227661" w14:textId="77777777" w:rsidR="00DD3D94" w:rsidRPr="00326F9F" w:rsidRDefault="00DD3D94" w:rsidP="00DD3D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572447D2" w14:textId="77777777" w:rsidR="00DD3D94" w:rsidRPr="00326F9F" w:rsidRDefault="00DD3D94" w:rsidP="00DD3D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26F9F">
              <w:rPr>
                <w:rFonts w:ascii="Times New Roman" w:hAnsi="Times New Roman"/>
                <w:b/>
                <w:bCs/>
                <w:sz w:val="24"/>
                <w:szCs w:val="24"/>
              </w:rPr>
              <w:t>Мотыгина Жанна Юрьевна</w:t>
            </w:r>
            <w:r w:rsidRPr="00326F9F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326F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доцент кафедры русского языка</w:t>
            </w:r>
            <w:r w:rsidRPr="00326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26F9F">
              <w:rPr>
                <w:rStyle w:val="fontstyle01"/>
                <w:rFonts w:ascii="Times New Roman" w:hAnsi="Times New Roman" w:cs="Times New Roman"/>
                <w:b w:val="0"/>
              </w:rPr>
              <w:lastRenderedPageBreak/>
              <w:t>Астраханского ГМУ</w:t>
            </w:r>
            <w:r w:rsidRPr="00326F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326F9F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  <w:r w:rsidRPr="00326F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г. Астрахань, Россия</w:t>
            </w:r>
          </w:p>
        </w:tc>
      </w:tr>
      <w:tr w:rsidR="00DD3D94" w:rsidRPr="00135A26" w14:paraId="59DE481E" w14:textId="77777777" w:rsidTr="009D438C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C04A3BD" w14:textId="77777777" w:rsidR="00DD3D94" w:rsidRPr="009D5913" w:rsidRDefault="00DD3D94" w:rsidP="0083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A533E" w14:textId="77777777" w:rsidR="00DD3D94" w:rsidRPr="009D5913" w:rsidRDefault="00DD3D94" w:rsidP="0083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8333C" w14:textId="77777777" w:rsidR="00DD3D94" w:rsidRPr="009D5913" w:rsidRDefault="00DD3D94" w:rsidP="0083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13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D426A19" w14:textId="77777777" w:rsidR="00DD3D94" w:rsidRPr="00326F9F" w:rsidRDefault="00DD3D94" w:rsidP="00796F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26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РОЛЬ МЕДИЦИНСКИХ ЭВФЕМИЗМОВ В ХУДОЖЕСТВЕННОМ ДИСКУРСЕ</w:t>
            </w:r>
          </w:p>
          <w:p w14:paraId="27ED311A" w14:textId="77777777" w:rsidR="00DD3D94" w:rsidRPr="00326F9F" w:rsidRDefault="00DD3D94" w:rsidP="006E3BC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14:paraId="51817B33" w14:textId="77777777" w:rsidR="00DD3D94" w:rsidRPr="00326F9F" w:rsidRDefault="00DD3D94" w:rsidP="006E3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9F">
              <w:rPr>
                <w:rFonts w:ascii="Times New Roman" w:hAnsi="Times New Roman"/>
                <w:b/>
                <w:sz w:val="24"/>
                <w:szCs w:val="24"/>
              </w:rPr>
              <w:t xml:space="preserve">Сатретдинова Альфия Хамитовна </w:t>
            </w:r>
            <w:r w:rsidRPr="00326F9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26F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заведующая  кафедрой русского языка </w:t>
            </w:r>
            <w:r w:rsidRPr="00326F9F">
              <w:rPr>
                <w:rStyle w:val="fontstyle01"/>
                <w:rFonts w:ascii="Times New Roman" w:hAnsi="Times New Roman" w:cs="Times New Roman"/>
                <w:b w:val="0"/>
              </w:rPr>
              <w:t>Астраханского ГМУ</w:t>
            </w:r>
            <w:r w:rsidRPr="00326F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, </w:t>
            </w:r>
            <w:r w:rsidRPr="00326F9F">
              <w:rPr>
                <w:rStyle w:val="fontstyle01"/>
                <w:rFonts w:ascii="Times New Roman" w:hAnsi="Times New Roman" w:cs="Times New Roman"/>
                <w:b w:val="0"/>
              </w:rPr>
              <w:t>кандидат филологических наук</w:t>
            </w:r>
            <w:r w:rsidRPr="00326F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доцент, г. Астрахань, Россия</w:t>
            </w:r>
          </w:p>
          <w:p w14:paraId="6F603BAD" w14:textId="77777777" w:rsidR="00DD3D94" w:rsidRPr="00326F9F" w:rsidRDefault="00DD3D94" w:rsidP="00972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26F9F">
              <w:rPr>
                <w:rFonts w:ascii="Times New Roman" w:hAnsi="Times New Roman"/>
                <w:b/>
                <w:sz w:val="24"/>
                <w:szCs w:val="24"/>
              </w:rPr>
              <w:t xml:space="preserve">Пенская Зинаида Петровна </w:t>
            </w:r>
            <w:r w:rsidRPr="00326F9F">
              <w:rPr>
                <w:rFonts w:ascii="Times New Roman" w:hAnsi="Times New Roman"/>
                <w:sz w:val="24"/>
                <w:szCs w:val="24"/>
              </w:rPr>
              <w:t xml:space="preserve">– доцент кафедры </w:t>
            </w:r>
            <w:r w:rsidRPr="00326F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русского языка </w:t>
            </w:r>
            <w:r w:rsidRPr="00326F9F">
              <w:rPr>
                <w:rStyle w:val="fontstyle01"/>
                <w:rFonts w:ascii="Times New Roman" w:hAnsi="Times New Roman" w:cs="Times New Roman"/>
                <w:b w:val="0"/>
              </w:rPr>
              <w:t xml:space="preserve">Астраханского ГМУ, </w:t>
            </w:r>
            <w:r w:rsidRPr="00326F9F">
              <w:rPr>
                <w:rFonts w:ascii="Times New Roman" w:hAnsi="Times New Roman"/>
                <w:sz w:val="24"/>
                <w:szCs w:val="24"/>
              </w:rPr>
              <w:t xml:space="preserve">кандидат педагогических наук, </w:t>
            </w:r>
            <w:r w:rsidRPr="00326F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г. Астрахань, Россия</w:t>
            </w:r>
          </w:p>
        </w:tc>
      </w:tr>
      <w:tr w:rsidR="00DD3D94" w:rsidRPr="00135A26" w14:paraId="30EC2F56" w14:textId="77777777" w:rsidTr="009D438C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F8192DF" w14:textId="77777777" w:rsidR="00DD3D94" w:rsidRDefault="00DD3D94" w:rsidP="009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C4508" w14:textId="77777777" w:rsidR="00DD3D94" w:rsidRPr="009D5913" w:rsidRDefault="00DD3D94" w:rsidP="009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13.00-13.15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B2143CF" w14:textId="77777777" w:rsidR="00DD3D94" w:rsidRPr="00326F9F" w:rsidRDefault="00DD3D94" w:rsidP="001D3F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:shd w:val="clear" w:color="auto" w:fill="FFFFFF"/>
              </w:rPr>
            </w:pPr>
            <w:r w:rsidRPr="00326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Исследование гендерных особенностей ассоциативных полей «гендер», «мужчина» и «женщина» в русском языке.</w:t>
            </w:r>
          </w:p>
          <w:p w14:paraId="5633385C" w14:textId="77777777" w:rsidR="00DD3D94" w:rsidRPr="00326F9F" w:rsidRDefault="00DD3D94" w:rsidP="00CE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06060B4D" w14:textId="77777777" w:rsidR="00DD3D94" w:rsidRPr="00326F9F" w:rsidRDefault="00DD3D94" w:rsidP="00CE4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F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Островая</w:t>
            </w:r>
            <w:proofErr w:type="spellEnd"/>
            <w:r w:rsidRPr="00326F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Юлия Сергеевна –</w:t>
            </w:r>
            <w:r w:rsidRPr="00326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старший преподаватель, Новосибирский Государственный Университет Экономики и Управления, 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26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Новосибирск, Россия.</w:t>
            </w:r>
          </w:p>
        </w:tc>
      </w:tr>
    </w:tbl>
    <w:p w14:paraId="6FE0D014" w14:textId="77777777" w:rsidR="00204C55" w:rsidRDefault="00204C55" w:rsidP="0020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B874E" w14:textId="77777777" w:rsidR="00052EC0" w:rsidRPr="00D326D5" w:rsidRDefault="00052EC0" w:rsidP="0020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26E83" w14:textId="77777777" w:rsidR="00204C55" w:rsidRPr="00D326D5" w:rsidRDefault="00204C55" w:rsidP="00204C55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</w:pPr>
      <w:r w:rsidRPr="00204C55">
        <w:rPr>
          <w:rFonts w:ascii="Times New Roman" w:eastAsia="Arial" w:hAnsi="Times New Roman" w:cs="Arial"/>
          <w:b/>
          <w:caps/>
          <w:sz w:val="24"/>
          <w:szCs w:val="40"/>
          <w:shd w:val="clear" w:color="auto" w:fill="FFFFFF"/>
          <w:lang w:bidi="en-US"/>
        </w:rPr>
        <w:t>Экология языка и экология поведения</w:t>
      </w:r>
    </w:p>
    <w:p w14:paraId="257673C1" w14:textId="77777777" w:rsidR="00204C55" w:rsidRPr="00D326D5" w:rsidRDefault="00204C55" w:rsidP="0020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C4376A0" w14:textId="77777777" w:rsidR="00204C55" w:rsidRPr="006A18AB" w:rsidRDefault="00204C55" w:rsidP="0020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04.02.2022</w:t>
      </w:r>
    </w:p>
    <w:p w14:paraId="532AA4DA" w14:textId="77777777" w:rsidR="00204C55" w:rsidRPr="00D326D5" w:rsidRDefault="00204C55" w:rsidP="0020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Формат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6A18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очный, онлайн, заочный</w:t>
      </w:r>
    </w:p>
    <w:p w14:paraId="26031909" w14:textId="77777777" w:rsidR="00204C55" w:rsidRDefault="00204C55" w:rsidP="0020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 для трансляции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 случае проведения научно-практического мероприятия с применением дистанционных технологий)</w:t>
      </w:r>
      <w:r w:rsidRPr="00D3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0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webinar</w:t>
      </w:r>
      <w:r w:rsidR="00CD0C35" w:rsidRPr="00CD0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0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14:paraId="5FE43FF1" w14:textId="77777777" w:rsidR="00204C55" w:rsidRDefault="00204C55" w:rsidP="0020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826"/>
        <w:gridCol w:w="7519"/>
      </w:tblGrid>
      <w:tr w:rsidR="00796F7B" w:rsidRPr="00135A26" w14:paraId="626B0224" w14:textId="77777777" w:rsidTr="009D438C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275D9F0" w14:textId="77777777" w:rsidR="00796F7B" w:rsidRPr="009D5913" w:rsidRDefault="00796F7B" w:rsidP="00F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6C0C7" w14:textId="77777777" w:rsidR="00796F7B" w:rsidRPr="009D5913" w:rsidRDefault="00796F7B" w:rsidP="00FD4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13"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58E5E0B" w14:textId="77777777" w:rsidR="00796F7B" w:rsidRPr="00C640C4" w:rsidRDefault="00317268" w:rsidP="00C64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640C4">
              <w:rPr>
                <w:rFonts w:ascii="Times New Roman" w:hAnsi="Times New Roman"/>
                <w:b/>
                <w:sz w:val="24"/>
                <w:szCs w:val="24"/>
              </w:rPr>
              <w:t>РЕЧЬ КАК СПОСОБ ВЛИЯНИЯ НА КАЧЕСТВО ЖИЗНИ</w:t>
            </w:r>
          </w:p>
          <w:p w14:paraId="21BABE57" w14:textId="77777777" w:rsidR="00317268" w:rsidRPr="00C640C4" w:rsidRDefault="00317268" w:rsidP="00C64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1424CA21" w14:textId="77777777" w:rsidR="00796F7B" w:rsidRPr="00C640C4" w:rsidRDefault="00796F7B" w:rsidP="00C64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Болтнева Виктория Олеговна –</w:t>
            </w:r>
            <w:r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17268" w:rsidRPr="00C640C4">
              <w:rPr>
                <w:rFonts w:ascii="Times New Roman" w:hAnsi="Times New Roman"/>
                <w:sz w:val="24"/>
                <w:szCs w:val="24"/>
              </w:rPr>
              <w:t xml:space="preserve">Ассистент кафедры русского языка </w:t>
            </w:r>
            <w:r w:rsidR="00317268" w:rsidRPr="00C640C4">
              <w:rPr>
                <w:rStyle w:val="fontstyle01"/>
                <w:rFonts w:ascii="Times New Roman" w:hAnsi="Times New Roman" w:cs="Times New Roman"/>
                <w:b w:val="0"/>
              </w:rPr>
              <w:t xml:space="preserve">Астраханского ГМУ, </w:t>
            </w:r>
            <w:r w:rsidR="00317268" w:rsidRPr="00C640C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г. Астрахань, Россия</w:t>
            </w:r>
          </w:p>
        </w:tc>
      </w:tr>
      <w:tr w:rsidR="00796F7B" w:rsidRPr="00135A26" w14:paraId="3EAF91CB" w14:textId="77777777" w:rsidTr="009D438C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E3E1B16" w14:textId="77777777" w:rsidR="00796F7B" w:rsidRPr="009D5913" w:rsidRDefault="00796F7B" w:rsidP="00F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1E611" w14:textId="77777777" w:rsidR="00796F7B" w:rsidRPr="009D5913" w:rsidRDefault="00796F7B" w:rsidP="00F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13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1041A87" w14:textId="77777777" w:rsidR="008708A2" w:rsidRPr="00C640C4" w:rsidRDefault="00317268" w:rsidP="00C640C4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640C4">
              <w:rPr>
                <w:rFonts w:ascii="Times New Roman" w:hAnsi="Times New Roman"/>
                <w:b/>
                <w:caps/>
                <w:sz w:val="24"/>
                <w:szCs w:val="24"/>
              </w:rPr>
              <w:t>Словообразовательные тенденции в молодёжном сленге английского и французского языков</w:t>
            </w:r>
          </w:p>
          <w:p w14:paraId="057A8CBB" w14:textId="77777777" w:rsidR="00317268" w:rsidRPr="00C640C4" w:rsidRDefault="00317268" w:rsidP="00C640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497593B0" w14:textId="77777777" w:rsidR="00796F7B" w:rsidRPr="00C640C4" w:rsidRDefault="00796F7B" w:rsidP="00C640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640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Веретельникова Юлия Яковлевна</w:t>
            </w:r>
            <w:r w:rsidR="008708A2" w:rsidRPr="00C640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–</w:t>
            </w:r>
            <w:r w:rsidR="008708A2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17268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доцент кафедры иностранных языков Саратовского государственного медицинского университета имени В.И. Разумовского</w:t>
            </w:r>
            <w:r w:rsidR="008708A2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317268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Кандидат психологических наук</w:t>
            </w:r>
            <w:r w:rsidR="008708A2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</w:t>
            </w:r>
            <w:r w:rsidR="00317268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Саратов</w:t>
            </w:r>
            <w:r w:rsidR="008708A2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317268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</w:tc>
      </w:tr>
      <w:tr w:rsidR="00796F7B" w:rsidRPr="00135A26" w14:paraId="74149D10" w14:textId="77777777" w:rsidTr="009D438C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078DDD4" w14:textId="77777777" w:rsidR="00796F7B" w:rsidRPr="009D5913" w:rsidRDefault="00796F7B" w:rsidP="00F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2F9FC" w14:textId="77777777" w:rsidR="00796F7B" w:rsidRPr="009D5913" w:rsidRDefault="00796F7B" w:rsidP="00F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13"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99D2F03" w14:textId="77777777" w:rsidR="00317268" w:rsidRPr="00C640C4" w:rsidRDefault="00317268" w:rsidP="00C64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shd w:val="clear" w:color="auto" w:fill="FFFFFF"/>
              </w:rPr>
            </w:pPr>
            <w:r w:rsidRPr="00C640C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Язык и экология: точки соприкосновения</w:t>
            </w:r>
          </w:p>
          <w:p w14:paraId="6E21403B" w14:textId="77777777" w:rsidR="00317268" w:rsidRPr="00C640C4" w:rsidRDefault="00317268" w:rsidP="00C64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0CAA15D7" w14:textId="77777777" w:rsidR="00796F7B" w:rsidRPr="00C640C4" w:rsidRDefault="00796F7B" w:rsidP="00C64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Кондратеня Оксана Михайловна</w:t>
            </w:r>
            <w:r w:rsidR="008708A2" w:rsidRPr="00C640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–</w:t>
            </w:r>
            <w:r w:rsidR="008708A2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17268" w:rsidRPr="00C640C4">
              <w:rPr>
                <w:rFonts w:ascii="Times New Roman" w:hAnsi="Times New Roman"/>
                <w:sz w:val="24"/>
                <w:szCs w:val="24"/>
              </w:rPr>
              <w:t>с</w:t>
            </w:r>
            <w:r w:rsidR="00317268" w:rsidRPr="00C640C4">
              <w:rPr>
                <w:rFonts w:ascii="Times New Roman" w:eastAsia="Calibri" w:hAnsi="Times New Roman" w:cs="Times New Roman"/>
                <w:sz w:val="24"/>
                <w:szCs w:val="24"/>
              </w:rPr>
              <w:t>тарший преподаватель</w:t>
            </w:r>
            <w:r w:rsidR="008708A2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317268" w:rsidRPr="00C640C4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предпринимательской деятельности</w:t>
            </w:r>
            <w:r w:rsidR="008708A2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317268" w:rsidRPr="00C640C4">
              <w:rPr>
                <w:rFonts w:ascii="Times New Roman" w:eastAsia="Calibri" w:hAnsi="Times New Roman" w:cs="Times New Roman"/>
                <w:sz w:val="24"/>
                <w:szCs w:val="24"/>
              </w:rPr>
              <w:t>г. Минск</w:t>
            </w:r>
            <w:r w:rsidR="008708A2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317268" w:rsidRPr="00C640C4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Беларусь</w:t>
            </w:r>
          </w:p>
        </w:tc>
      </w:tr>
      <w:tr w:rsidR="00796F7B" w:rsidRPr="00135A26" w14:paraId="70C6D185" w14:textId="77777777" w:rsidTr="009D438C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5DA6559" w14:textId="77777777" w:rsidR="00796F7B" w:rsidRPr="009D5913" w:rsidRDefault="00796F7B" w:rsidP="00F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EEF5" w14:textId="77777777" w:rsidR="0014569F" w:rsidRPr="009D5913" w:rsidRDefault="0014569F" w:rsidP="00F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20EDC" w14:textId="77777777" w:rsidR="00796F7B" w:rsidRPr="009D5913" w:rsidRDefault="00796F7B" w:rsidP="00F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13"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D90F04E" w14:textId="77777777" w:rsidR="0014569F" w:rsidRPr="00C640C4" w:rsidRDefault="0014569F" w:rsidP="001D3F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shd w:val="clear" w:color="auto" w:fill="FFFFFF"/>
              </w:rPr>
            </w:pPr>
            <w:r w:rsidRPr="00C640C4">
              <w:rPr>
                <w:rFonts w:ascii="Times New Roman" w:hAnsi="Times New Roman"/>
                <w:b/>
                <w:caps/>
                <w:sz w:val="24"/>
                <w:szCs w:val="24"/>
              </w:rPr>
              <w:t>Речевые особенности языковой нормы в контексте эвфемии</w:t>
            </w:r>
          </w:p>
          <w:p w14:paraId="0C5FA6C6" w14:textId="77777777" w:rsidR="0014569F" w:rsidRPr="00C640C4" w:rsidRDefault="0014569F" w:rsidP="00C64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4C8DA384" w14:textId="77777777" w:rsidR="00796F7B" w:rsidRPr="00C640C4" w:rsidRDefault="00796F7B" w:rsidP="009D5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Логвина Светлана Андреевна</w:t>
            </w:r>
            <w:r w:rsidR="008708A2" w:rsidRPr="00C640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–</w:t>
            </w:r>
            <w:r w:rsidR="008708A2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4569F" w:rsidRPr="00C640C4">
              <w:rPr>
                <w:rFonts w:ascii="Times New Roman" w:eastAsia="Calibri" w:hAnsi="Times New Roman" w:cs="Times New Roman"/>
                <w:sz w:val="24"/>
                <w:szCs w:val="24"/>
              </w:rPr>
              <w:t>доцент кия №4 Института иностранной филологии</w:t>
            </w:r>
            <w:r w:rsidR="008708A2" w:rsidRPr="00C64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4569F" w:rsidRPr="00C640C4">
              <w:rPr>
                <w:rFonts w:ascii="Times New Roman" w:eastAsia="Calibri" w:hAnsi="Times New Roman" w:cs="Times New Roman"/>
                <w:sz w:val="24"/>
                <w:szCs w:val="24"/>
              </w:rPr>
              <w:t>Крымский Федеральный университет имени В.И. Вернадского</w:t>
            </w:r>
            <w:r w:rsidR="008708A2" w:rsidRPr="00C64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4569F" w:rsidRPr="00C640C4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педагогич</w:t>
            </w:r>
            <w:r w:rsidR="004A3B5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4569F" w:rsidRPr="00C640C4">
              <w:rPr>
                <w:rFonts w:ascii="Times New Roman" w:eastAsia="Calibri" w:hAnsi="Times New Roman" w:cs="Times New Roman"/>
                <w:sz w:val="24"/>
                <w:szCs w:val="24"/>
              </w:rPr>
              <w:t>ских наук</w:t>
            </w:r>
            <w:r w:rsidR="008708A2" w:rsidRPr="00C64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4569F" w:rsidRPr="00C640C4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Крым</w:t>
            </w:r>
          </w:p>
        </w:tc>
      </w:tr>
      <w:tr w:rsidR="006A3D7F" w:rsidRPr="00135A26" w14:paraId="462EB337" w14:textId="77777777" w:rsidTr="009D438C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660E1F7" w14:textId="77777777" w:rsidR="006A3D7F" w:rsidRDefault="006A3D7F" w:rsidP="00F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983F2" w14:textId="77777777" w:rsidR="006A3D7F" w:rsidRPr="009D5913" w:rsidRDefault="006A3D7F" w:rsidP="00F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13.00-13.15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6D78BC4" w14:textId="77777777" w:rsidR="006A3D7F" w:rsidRPr="00326F9F" w:rsidRDefault="006A3D7F" w:rsidP="006A3D7F">
            <w:pPr>
              <w:spacing w:after="264"/>
              <w:outlineLvl w:val="0"/>
              <w:rPr>
                <w:rFonts w:ascii="Times New Roman" w:hAnsi="Times New Roman" w:cs="Times New Roman"/>
                <w:b/>
                <w:i/>
                <w:caps/>
                <w:color w:val="000000"/>
                <w:sz w:val="24"/>
                <w:szCs w:val="24"/>
                <w:shd w:val="clear" w:color="auto" w:fill="FFFFFF"/>
              </w:rPr>
            </w:pPr>
            <w:r w:rsidRPr="00326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 xml:space="preserve">Современное толкование понятия </w:t>
            </w:r>
            <w:r w:rsidRPr="00326F9F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 xml:space="preserve">речевое </w:t>
            </w:r>
            <w:r w:rsidRPr="00326F9F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lastRenderedPageBreak/>
              <w:t>поведение</w:t>
            </w:r>
          </w:p>
          <w:p w14:paraId="2619C887" w14:textId="77777777" w:rsidR="006A3D7F" w:rsidRPr="00C640C4" w:rsidRDefault="006A3D7F" w:rsidP="006A3D7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26F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Матюшкова Анна Ивановна</w:t>
            </w:r>
            <w:r w:rsidRPr="00326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326F9F">
              <w:rPr>
                <w:rFonts w:ascii="Times New Roman" w:eastAsia="Calibri" w:hAnsi="Times New Roman" w:cs="Times New Roman"/>
                <w:bCs/>
                <w:color w:val="00000A"/>
                <w:kern w:val="2"/>
                <w:sz w:val="24"/>
                <w:szCs w:val="24"/>
                <w:lang w:eastAsia="ru-RU"/>
              </w:rPr>
              <w:t>старший</w:t>
            </w:r>
            <w:r w:rsidRPr="00326F9F">
              <w:rPr>
                <w:rFonts w:ascii="Times New Roman" w:eastAsia="Calibri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  <w:t xml:space="preserve"> </w:t>
            </w:r>
            <w:r w:rsidRPr="00326F9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326F9F"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r w:rsidRPr="00326F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русского языка </w:t>
            </w:r>
            <w:r w:rsidRPr="00326F9F">
              <w:rPr>
                <w:rStyle w:val="fontstyle01"/>
                <w:rFonts w:ascii="Times New Roman" w:hAnsi="Times New Roman" w:cs="Times New Roman"/>
                <w:b w:val="0"/>
              </w:rPr>
              <w:t xml:space="preserve">Астраханского ГМУ, </w:t>
            </w:r>
            <w:r w:rsidRPr="00326F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г. Астрахань, Россия</w:t>
            </w:r>
          </w:p>
        </w:tc>
      </w:tr>
      <w:tr w:rsidR="00796F7B" w:rsidRPr="00135A26" w14:paraId="33D04664" w14:textId="77777777" w:rsidTr="009D438C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89E2C76" w14:textId="77777777" w:rsidR="00796F7B" w:rsidRPr="009D5913" w:rsidRDefault="00796F7B" w:rsidP="00F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C586D" w14:textId="77777777" w:rsidR="00796F7B" w:rsidRPr="009D5913" w:rsidRDefault="006A3D7F" w:rsidP="00F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13.15-13.30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57911DB" w14:textId="77777777" w:rsidR="0014569F" w:rsidRPr="00C640C4" w:rsidRDefault="0014569F" w:rsidP="001D3FC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shd w:val="clear" w:color="auto" w:fill="FFFFFF"/>
              </w:rPr>
            </w:pPr>
            <w:r w:rsidRPr="00C640C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Влияние современного молодежного сленга на экологию литературного языка</w:t>
            </w:r>
          </w:p>
          <w:p w14:paraId="20AEEA9C" w14:textId="77777777" w:rsidR="0014569F" w:rsidRPr="00C640C4" w:rsidRDefault="0014569F" w:rsidP="00C64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16B134C" w14:textId="77777777" w:rsidR="00796F7B" w:rsidRPr="00C640C4" w:rsidRDefault="00796F7B" w:rsidP="00C64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0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Титаренко Сергей Александрович</w:t>
            </w:r>
            <w:r w:rsidR="008708A2" w:rsidRPr="00C640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–</w:t>
            </w:r>
            <w:r w:rsidR="008708A2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4569F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аспирант</w:t>
            </w:r>
            <w:r w:rsidR="008708A2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4569F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Волгоградский государственный университет</w:t>
            </w:r>
            <w:r w:rsidR="008708A2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4569F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="009D5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4569F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Волгоград</w:t>
            </w:r>
            <w:r w:rsidR="008708A2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4569F" w:rsidRPr="00C64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</w:tc>
      </w:tr>
    </w:tbl>
    <w:p w14:paraId="582946DD" w14:textId="77777777" w:rsidR="00204C55" w:rsidRPr="00D326D5" w:rsidRDefault="00204C55" w:rsidP="0020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072A3" w14:textId="77777777" w:rsidR="00204C55" w:rsidRDefault="00204C55">
      <w:pPr>
        <w:rPr>
          <w:rFonts w:ascii="Times New Roman" w:hAnsi="Times New Roman" w:cs="Times New Roman"/>
          <w:b/>
          <w:sz w:val="24"/>
          <w:szCs w:val="24"/>
        </w:rPr>
      </w:pPr>
    </w:p>
    <w:p w14:paraId="3A8AB5B3" w14:textId="77777777" w:rsidR="00204C55" w:rsidRDefault="00204C55">
      <w:pPr>
        <w:rPr>
          <w:rFonts w:ascii="Times New Roman" w:hAnsi="Times New Roman" w:cs="Times New Roman"/>
          <w:b/>
          <w:sz w:val="24"/>
          <w:szCs w:val="24"/>
        </w:rPr>
      </w:pPr>
    </w:p>
    <w:p w14:paraId="76696FBD" w14:textId="77777777" w:rsidR="00204C55" w:rsidRDefault="00204C55">
      <w:pPr>
        <w:rPr>
          <w:rFonts w:ascii="Times New Roman" w:hAnsi="Times New Roman" w:cs="Times New Roman"/>
          <w:b/>
          <w:sz w:val="24"/>
          <w:szCs w:val="24"/>
        </w:rPr>
      </w:pPr>
    </w:p>
    <w:p w14:paraId="45F08C16" w14:textId="77777777" w:rsidR="00332E03" w:rsidRPr="00332E03" w:rsidRDefault="00332E03" w:rsidP="0033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4FEE4" w14:textId="48F15B04" w:rsidR="00404A78" w:rsidRPr="00A5028C" w:rsidRDefault="00404A78" w:rsidP="00A5028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404A78" w:rsidRPr="00A5028C" w:rsidSect="0044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Bold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042E3"/>
    <w:multiLevelType w:val="multilevel"/>
    <w:tmpl w:val="FEC6A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553485F"/>
    <w:multiLevelType w:val="hybridMultilevel"/>
    <w:tmpl w:val="4A8A19A6"/>
    <w:lvl w:ilvl="0" w:tplc="C638D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60498"/>
    <w:multiLevelType w:val="hybridMultilevel"/>
    <w:tmpl w:val="15F22C4E"/>
    <w:lvl w:ilvl="0" w:tplc="3968D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75490"/>
    <w:multiLevelType w:val="hybridMultilevel"/>
    <w:tmpl w:val="B524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459"/>
    <w:rsid w:val="00026B51"/>
    <w:rsid w:val="00052EC0"/>
    <w:rsid w:val="000A467E"/>
    <w:rsid w:val="000B71C5"/>
    <w:rsid w:val="000E1CBB"/>
    <w:rsid w:val="000E6EF4"/>
    <w:rsid w:val="00120733"/>
    <w:rsid w:val="00135A26"/>
    <w:rsid w:val="0014569F"/>
    <w:rsid w:val="00184C45"/>
    <w:rsid w:val="001D3FC8"/>
    <w:rsid w:val="001F0BA9"/>
    <w:rsid w:val="00204C55"/>
    <w:rsid w:val="00210DD8"/>
    <w:rsid w:val="00220CDD"/>
    <w:rsid w:val="002A4884"/>
    <w:rsid w:val="002D3069"/>
    <w:rsid w:val="0031698A"/>
    <w:rsid w:val="00317268"/>
    <w:rsid w:val="00326F9F"/>
    <w:rsid w:val="00332E03"/>
    <w:rsid w:val="00340C7E"/>
    <w:rsid w:val="00385F26"/>
    <w:rsid w:val="0039218E"/>
    <w:rsid w:val="003A0818"/>
    <w:rsid w:val="003D464E"/>
    <w:rsid w:val="003F4E11"/>
    <w:rsid w:val="0040097D"/>
    <w:rsid w:val="00404A78"/>
    <w:rsid w:val="0044135F"/>
    <w:rsid w:val="004428BA"/>
    <w:rsid w:val="00443F2F"/>
    <w:rsid w:val="00472864"/>
    <w:rsid w:val="004A3B5C"/>
    <w:rsid w:val="004A7834"/>
    <w:rsid w:val="004B0EC4"/>
    <w:rsid w:val="00561013"/>
    <w:rsid w:val="005C785F"/>
    <w:rsid w:val="00631F1D"/>
    <w:rsid w:val="00642EEC"/>
    <w:rsid w:val="00644E41"/>
    <w:rsid w:val="006A18AB"/>
    <w:rsid w:val="006A3D7F"/>
    <w:rsid w:val="006E219B"/>
    <w:rsid w:val="006E3BC1"/>
    <w:rsid w:val="007222AA"/>
    <w:rsid w:val="007270C6"/>
    <w:rsid w:val="00730C30"/>
    <w:rsid w:val="007868E0"/>
    <w:rsid w:val="00796F7B"/>
    <w:rsid w:val="007A02B9"/>
    <w:rsid w:val="008158EE"/>
    <w:rsid w:val="00816A2D"/>
    <w:rsid w:val="00860743"/>
    <w:rsid w:val="008708A2"/>
    <w:rsid w:val="00892187"/>
    <w:rsid w:val="008B5F68"/>
    <w:rsid w:val="008C615D"/>
    <w:rsid w:val="008D3341"/>
    <w:rsid w:val="008F4E33"/>
    <w:rsid w:val="0097280A"/>
    <w:rsid w:val="009956C6"/>
    <w:rsid w:val="009B06B8"/>
    <w:rsid w:val="009D5913"/>
    <w:rsid w:val="009E2F0F"/>
    <w:rsid w:val="009E3508"/>
    <w:rsid w:val="00A5028C"/>
    <w:rsid w:val="00A62940"/>
    <w:rsid w:val="00A71E13"/>
    <w:rsid w:val="00A86AA2"/>
    <w:rsid w:val="00AD3B48"/>
    <w:rsid w:val="00B25508"/>
    <w:rsid w:val="00B27CF5"/>
    <w:rsid w:val="00B56BF8"/>
    <w:rsid w:val="00B73AB4"/>
    <w:rsid w:val="00B86F95"/>
    <w:rsid w:val="00B92C58"/>
    <w:rsid w:val="00B96365"/>
    <w:rsid w:val="00BB7541"/>
    <w:rsid w:val="00BC3B45"/>
    <w:rsid w:val="00BC7EE6"/>
    <w:rsid w:val="00BF0BFC"/>
    <w:rsid w:val="00BF7C97"/>
    <w:rsid w:val="00C3219E"/>
    <w:rsid w:val="00C41B0A"/>
    <w:rsid w:val="00C640C4"/>
    <w:rsid w:val="00C821A0"/>
    <w:rsid w:val="00C8275A"/>
    <w:rsid w:val="00C84950"/>
    <w:rsid w:val="00C90B1C"/>
    <w:rsid w:val="00CB5D3C"/>
    <w:rsid w:val="00CC1EC7"/>
    <w:rsid w:val="00CC7943"/>
    <w:rsid w:val="00CD0C35"/>
    <w:rsid w:val="00CE3F19"/>
    <w:rsid w:val="00CE4952"/>
    <w:rsid w:val="00D45C34"/>
    <w:rsid w:val="00D52D5C"/>
    <w:rsid w:val="00D54459"/>
    <w:rsid w:val="00D706B8"/>
    <w:rsid w:val="00D7144A"/>
    <w:rsid w:val="00D81132"/>
    <w:rsid w:val="00DA4E59"/>
    <w:rsid w:val="00DC705D"/>
    <w:rsid w:val="00DD3D94"/>
    <w:rsid w:val="00E0778A"/>
    <w:rsid w:val="00E40C92"/>
    <w:rsid w:val="00E84D71"/>
    <w:rsid w:val="00E97758"/>
    <w:rsid w:val="00EF4593"/>
    <w:rsid w:val="00F12FFA"/>
    <w:rsid w:val="00F4300C"/>
    <w:rsid w:val="00F55205"/>
    <w:rsid w:val="00F66E3D"/>
    <w:rsid w:val="00F93C34"/>
    <w:rsid w:val="00F95A0F"/>
    <w:rsid w:val="00FA74F2"/>
    <w:rsid w:val="00FC25FE"/>
    <w:rsid w:val="00FD7662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FFD2"/>
  <w15:docId w15:val="{534A1E1A-A536-4C28-B12A-3C823FB1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D94"/>
  </w:style>
  <w:style w:type="paragraph" w:styleId="2">
    <w:name w:val="heading 2"/>
    <w:basedOn w:val="a"/>
    <w:link w:val="20"/>
    <w:uiPriority w:val="9"/>
    <w:qFormat/>
    <w:rsid w:val="00CC7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E13"/>
    <w:rPr>
      <w:b/>
      <w:bCs/>
    </w:rPr>
  </w:style>
  <w:style w:type="paragraph" w:styleId="a5">
    <w:name w:val="List Paragraph"/>
    <w:basedOn w:val="a"/>
    <w:uiPriority w:val="34"/>
    <w:qFormat/>
    <w:rsid w:val="00A71E13"/>
    <w:pPr>
      <w:ind w:left="720"/>
      <w:contextualSpacing/>
    </w:pPr>
  </w:style>
  <w:style w:type="character" w:customStyle="1" w:styleId="apple-tab-span">
    <w:name w:val="apple-tab-span"/>
    <w:basedOn w:val="a0"/>
    <w:rsid w:val="00DA4E59"/>
  </w:style>
  <w:style w:type="paragraph" w:styleId="a6">
    <w:name w:val="Balloon Text"/>
    <w:basedOn w:val="a"/>
    <w:link w:val="a7"/>
    <w:uiPriority w:val="99"/>
    <w:semiHidden/>
    <w:unhideWhenUsed/>
    <w:rsid w:val="00385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5F26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1"/>
    <w:rsid w:val="00B86F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B86F95"/>
    <w:pPr>
      <w:widowControl w:val="0"/>
      <w:shd w:val="clear" w:color="auto" w:fill="FFFFFF"/>
      <w:spacing w:after="360" w:line="298" w:lineRule="auto"/>
      <w:ind w:firstLine="1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2A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0097D"/>
    <w:rPr>
      <w:rFonts w:ascii="MinionPro-Bold" w:hAnsi="MinionPro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009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0097D"/>
    <w:rPr>
      <w:rFonts w:ascii="MinionPro-Regular" w:hAnsi="MinionPro-Regular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BC3B45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C3B45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44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C79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769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768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41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45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6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56</cp:revision>
  <cp:lastPrinted>2022-01-17T07:28:00Z</cp:lastPrinted>
  <dcterms:created xsi:type="dcterms:W3CDTF">2020-12-04T12:49:00Z</dcterms:created>
  <dcterms:modified xsi:type="dcterms:W3CDTF">2022-01-31T04:00:00Z</dcterms:modified>
</cp:coreProperties>
</file>