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D9BD" w14:textId="77777777" w:rsidR="001F59FD" w:rsidRPr="005D738B" w:rsidRDefault="001F59FD" w:rsidP="001F59FD">
      <w:pPr>
        <w:pStyle w:val="a3"/>
        <w:jc w:val="both"/>
        <w:rPr>
          <w:rFonts w:ascii="Times New Roman" w:hAnsi="Times New Roman"/>
          <w:color w:val="FFFFFF" w:themeColor="background1"/>
        </w:rPr>
      </w:pPr>
    </w:p>
    <w:p w14:paraId="3B0A15A8" w14:textId="77777777" w:rsidR="001F59FD" w:rsidRPr="005D738B" w:rsidRDefault="001F59FD" w:rsidP="001F59FD">
      <w:pPr>
        <w:pStyle w:val="a3"/>
        <w:jc w:val="both"/>
        <w:rPr>
          <w:rFonts w:ascii="Times New Roman" w:hAnsi="Times New Roman"/>
          <w:color w:val="FFFFFF" w:themeColor="background1"/>
        </w:rPr>
      </w:pPr>
    </w:p>
    <w:p w14:paraId="67188AEC" w14:textId="30CC5C49" w:rsidR="001F59FD" w:rsidRPr="005D738B" w:rsidRDefault="001F59FD" w:rsidP="001F59FD">
      <w:pPr>
        <w:pStyle w:val="a3"/>
        <w:jc w:val="both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«Согласовано»</w:t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  <w:t>«Утверждаю»</w:t>
      </w:r>
    </w:p>
    <w:p w14:paraId="33966D21" w14:textId="6C54B7E8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Начальник Департамента</w:t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  <w:t>Генеральный директор</w:t>
      </w:r>
    </w:p>
    <w:p w14:paraId="2CE56C52" w14:textId="09202231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общественных связей ПАО «ЛУКОЙЛ»</w:t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  <w:t>ООО «</w:t>
      </w:r>
      <w:proofErr w:type="spellStart"/>
      <w:r w:rsidRPr="005D738B">
        <w:rPr>
          <w:rFonts w:ascii="Times New Roman" w:hAnsi="Times New Roman"/>
          <w:color w:val="FFFFFF" w:themeColor="background1"/>
        </w:rPr>
        <w:t>ЛУКОЙЛ-Нижневолжскнефть</w:t>
      </w:r>
      <w:proofErr w:type="spellEnd"/>
      <w:r w:rsidRPr="005D738B">
        <w:rPr>
          <w:rFonts w:ascii="Times New Roman" w:hAnsi="Times New Roman"/>
          <w:color w:val="FFFFFF" w:themeColor="background1"/>
        </w:rPr>
        <w:t>»</w:t>
      </w:r>
    </w:p>
    <w:p w14:paraId="78795DC0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</w:p>
    <w:p w14:paraId="630E9864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</w:p>
    <w:p w14:paraId="41F92818" w14:textId="2AFD35FC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bookmarkStart w:id="0" w:name="_GoBack"/>
      <w:r w:rsidRPr="005D738B">
        <w:rPr>
          <w:rFonts w:ascii="Times New Roman" w:hAnsi="Times New Roman"/>
          <w:color w:val="FFFFFF" w:themeColor="background1"/>
        </w:rPr>
        <w:t>_______________ Г.Л. Овсянников</w:t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</w:r>
      <w:r w:rsidRPr="005D738B">
        <w:rPr>
          <w:rFonts w:ascii="Times New Roman" w:hAnsi="Times New Roman"/>
          <w:color w:val="FFFFFF" w:themeColor="background1"/>
        </w:rPr>
        <w:tab/>
        <w:t>_______________ Н.Н. Ляшко</w:t>
      </w:r>
    </w:p>
    <w:bookmarkEnd w:id="0"/>
    <w:p w14:paraId="0E83EC8D" w14:textId="77777777" w:rsidR="001F59FD" w:rsidRPr="005D738B" w:rsidRDefault="001F59FD" w:rsidP="001F59FD">
      <w:pPr>
        <w:pStyle w:val="a3"/>
        <w:jc w:val="center"/>
        <w:rPr>
          <w:rFonts w:ascii="Times New Roman" w:hAnsi="Times New Roman"/>
          <w:color w:val="FFFFFF" w:themeColor="background1"/>
          <w:sz w:val="32"/>
          <w:szCs w:val="32"/>
        </w:rPr>
      </w:pPr>
    </w:p>
    <w:p w14:paraId="761689CD" w14:textId="77777777" w:rsidR="001F59FD" w:rsidRPr="005D738B" w:rsidRDefault="001F59FD" w:rsidP="001F59FD">
      <w:pPr>
        <w:pStyle w:val="a3"/>
        <w:jc w:val="center"/>
        <w:rPr>
          <w:rFonts w:ascii="Times New Roman" w:hAnsi="Times New Roman"/>
          <w:color w:val="FFFFFF" w:themeColor="background1"/>
          <w:sz w:val="32"/>
          <w:szCs w:val="32"/>
        </w:rPr>
      </w:pPr>
    </w:p>
    <w:p w14:paraId="59B18099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«Согласовано»</w:t>
      </w:r>
    </w:p>
    <w:p w14:paraId="099F42A1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Генеральный директор</w:t>
      </w:r>
    </w:p>
    <w:p w14:paraId="3DCBD42F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Некоммерческой организации</w:t>
      </w:r>
    </w:p>
    <w:p w14:paraId="4F97E3AB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«Благотворительный фонд «ЛУКОЙЛ»</w:t>
      </w:r>
    </w:p>
    <w:p w14:paraId="1105F3BC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</w:p>
    <w:p w14:paraId="2C643A41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</w:p>
    <w:p w14:paraId="1C1BA9FB" w14:textId="77777777" w:rsidR="001F59FD" w:rsidRPr="005D738B" w:rsidRDefault="001F59FD" w:rsidP="001F59FD">
      <w:pPr>
        <w:pStyle w:val="a3"/>
        <w:rPr>
          <w:rFonts w:ascii="Times New Roman" w:hAnsi="Times New Roman"/>
          <w:color w:val="FFFFFF" w:themeColor="background1"/>
        </w:rPr>
      </w:pPr>
      <w:r w:rsidRPr="005D738B">
        <w:rPr>
          <w:rFonts w:ascii="Times New Roman" w:hAnsi="Times New Roman"/>
          <w:color w:val="FFFFFF" w:themeColor="background1"/>
        </w:rPr>
        <w:t>________________ И.А. Бекетов</w:t>
      </w:r>
    </w:p>
    <w:p w14:paraId="4DE67C21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1E34D030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6B237EE0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BC7557B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530ABDE" w14:textId="3AED51D3" w:rsidR="003735D9" w:rsidRPr="001F59FD" w:rsidRDefault="00673DD3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24152">
        <w:rPr>
          <w:rFonts w:ascii="Times New Roman" w:hAnsi="Times New Roman"/>
          <w:b/>
          <w:sz w:val="32"/>
          <w:szCs w:val="32"/>
        </w:rPr>
        <w:t>ПОЛОЖЕНИЕ</w:t>
      </w:r>
      <w:r w:rsidRPr="005603A2">
        <w:rPr>
          <w:rFonts w:ascii="Times New Roman" w:hAnsi="Times New Roman"/>
          <w:sz w:val="32"/>
          <w:szCs w:val="32"/>
        </w:rPr>
        <w:br/>
      </w:r>
      <w:r w:rsidRPr="003735D9">
        <w:rPr>
          <w:rFonts w:ascii="Times New Roman" w:hAnsi="Times New Roman"/>
          <w:b/>
          <w:sz w:val="32"/>
          <w:szCs w:val="32"/>
        </w:rPr>
        <w:t xml:space="preserve">о </w:t>
      </w:r>
      <w:r w:rsidR="003735D9" w:rsidRPr="003735D9">
        <w:rPr>
          <w:rFonts w:ascii="Times New Roman" w:hAnsi="Times New Roman"/>
          <w:b/>
          <w:sz w:val="28"/>
          <w:szCs w:val="28"/>
          <w:lang w:val="en-US"/>
        </w:rPr>
        <w:t>X</w:t>
      </w:r>
      <w:r w:rsidR="002B2C02">
        <w:rPr>
          <w:rFonts w:ascii="Times New Roman" w:hAnsi="Times New Roman"/>
          <w:b/>
          <w:sz w:val="28"/>
          <w:szCs w:val="28"/>
          <w:lang w:val="en-US"/>
        </w:rPr>
        <w:t>I</w:t>
      </w:r>
      <w:r w:rsidR="00E814FA" w:rsidRPr="003735D9">
        <w:rPr>
          <w:rFonts w:ascii="Times New Roman" w:hAnsi="Times New Roman"/>
          <w:b/>
          <w:sz w:val="28"/>
          <w:szCs w:val="28"/>
          <w:lang w:val="en-US"/>
        </w:rPr>
        <w:t>X</w:t>
      </w:r>
      <w:r w:rsidR="003735D9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Pr="003735D9">
        <w:rPr>
          <w:rFonts w:ascii="Times New Roman" w:hAnsi="Times New Roman"/>
          <w:b/>
          <w:sz w:val="32"/>
          <w:szCs w:val="32"/>
        </w:rPr>
        <w:t>Конкурсе со</w:t>
      </w:r>
      <w:r w:rsidR="00EC228C" w:rsidRPr="003735D9">
        <w:rPr>
          <w:rFonts w:ascii="Times New Roman" w:hAnsi="Times New Roman"/>
          <w:b/>
          <w:sz w:val="32"/>
          <w:szCs w:val="32"/>
        </w:rPr>
        <w:t>циальных</w:t>
      </w:r>
      <w:r w:rsidR="00A23A45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и культурных проектов</w:t>
      </w:r>
    </w:p>
    <w:p w14:paraId="573E1D7E" w14:textId="77F91859" w:rsidR="00A23A45" w:rsidRPr="003735D9" w:rsidRDefault="00A23A45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П</w:t>
      </w:r>
      <w:r w:rsidR="00673DD3" w:rsidRPr="003735D9">
        <w:rPr>
          <w:rFonts w:ascii="Times New Roman" w:hAnsi="Times New Roman"/>
          <w:b/>
          <w:sz w:val="32"/>
          <w:szCs w:val="32"/>
        </w:rPr>
        <w:t>АО «ЛУКОЙЛ»</w:t>
      </w:r>
      <w:r w:rsidR="00076BD8">
        <w:rPr>
          <w:rFonts w:ascii="Times New Roman" w:hAnsi="Times New Roman"/>
          <w:b/>
          <w:sz w:val="32"/>
          <w:szCs w:val="32"/>
        </w:rPr>
        <w:t xml:space="preserve"> на </w:t>
      </w:r>
      <w:r w:rsidR="00076BD8" w:rsidRPr="00076BD8">
        <w:rPr>
          <w:rFonts w:ascii="Times New Roman" w:hAnsi="Times New Roman"/>
          <w:b/>
          <w:sz w:val="32"/>
          <w:szCs w:val="32"/>
        </w:rPr>
        <w:t>территории Астраханской области и Республики Калмыкия</w:t>
      </w:r>
    </w:p>
    <w:p w14:paraId="1C8714AE" w14:textId="0B48FDA8" w:rsidR="00A23A45" w:rsidRPr="005603A2" w:rsidRDefault="00673DD3" w:rsidP="00076BD8">
      <w:pPr>
        <w:spacing w:before="2400" w:after="120" w:line="660" w:lineRule="atLeast"/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32"/>
          <w:szCs w:val="32"/>
        </w:rPr>
        <w:br/>
      </w:r>
    </w:p>
    <w:p w14:paraId="05311794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623D5D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1ED90642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6D1D3EB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3ABB8BDA" w14:textId="77777777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F10DDA" w14:textId="77777777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5AD2E01" w14:textId="2FF5F26D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28"/>
          <w:szCs w:val="28"/>
        </w:rPr>
        <w:t>20</w:t>
      </w:r>
      <w:r w:rsidR="000C2969">
        <w:rPr>
          <w:rFonts w:ascii="Times New Roman" w:hAnsi="Times New Roman"/>
          <w:sz w:val="28"/>
          <w:szCs w:val="28"/>
        </w:rPr>
        <w:t>2</w:t>
      </w:r>
      <w:r w:rsidR="00F2219D">
        <w:rPr>
          <w:rFonts w:ascii="Times New Roman" w:hAnsi="Times New Roman"/>
          <w:sz w:val="28"/>
          <w:szCs w:val="28"/>
        </w:rPr>
        <w:t>2</w:t>
      </w:r>
      <w:r w:rsidRPr="005603A2">
        <w:rPr>
          <w:rFonts w:ascii="Times New Roman" w:hAnsi="Times New Roman"/>
          <w:sz w:val="28"/>
          <w:szCs w:val="28"/>
        </w:rPr>
        <w:t>г.</w:t>
      </w:r>
    </w:p>
    <w:p w14:paraId="5FCA8C9E" w14:textId="77777777" w:rsidR="00673DD3" w:rsidRPr="00A74DC2" w:rsidRDefault="00673DD3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sz w:val="22"/>
          <w:szCs w:val="22"/>
        </w:rPr>
        <w:br w:type="page"/>
      </w:r>
      <w:r w:rsidRPr="00A74DC2">
        <w:rPr>
          <w:rFonts w:ascii="Times New Roman" w:hAnsi="Times New Roman"/>
          <w:b/>
          <w:bCs/>
          <w:spacing w:val="40"/>
          <w:sz w:val="28"/>
          <w:szCs w:val="28"/>
        </w:rPr>
        <w:lastRenderedPageBreak/>
        <w:t>СОДЕРЖАНИЕ</w:t>
      </w:r>
    </w:p>
    <w:p w14:paraId="78816256" w14:textId="77777777" w:rsidR="00E86E40" w:rsidRPr="00A74DC2" w:rsidRDefault="00E86E40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3ED16FDD" w14:textId="7A4EF280" w:rsidR="00136E56" w:rsidRPr="00C71F32" w:rsidRDefault="00E86E40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begin"/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instrText xml:space="preserve"> TOC \o "1-3" \h \z \u </w:instrText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separate"/>
      </w:r>
      <w:hyperlink w:anchor="_Toc9279467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ЦЕЛЬ И ЗАДАЧИ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3BD4625" w14:textId="3904957E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7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УЧАСТНИКИ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38B4F0" w14:textId="7E0CD8EF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ГЕОГРАФИЯ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821735" w14:textId="57999510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1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4.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ОРГАНИЗАЦИЯ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2C112B0" w14:textId="0AA900EF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2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5.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ТРЕБОВАНИЯ К ПРОЕКТАМ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3F6B9E3" w14:textId="56234B90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6.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ПРИЕМ И РАССМОТРЕНИЕ ЗАЯВОК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B460C09" w14:textId="381761AD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7.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ОПРЕДЕЛЕНИЕ ПОБЕДИТЕЛЕЙ КОНКУРСА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948958E" w14:textId="65B8E72F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8.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ФИНАНСИРОВАНИЕ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09E2BB9" w14:textId="23A02024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6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9.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РЕАЛИЗАЦИЯ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_Toc92794686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002875" w14:textId="3394DA9E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7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10.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_Toc92794687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41CD897" w14:textId="6E448A2F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 xml:space="preserve">11. 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КОНТАКТЫ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1ADC24B" w14:textId="0B8EF2C1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 №  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2037BE1" w14:textId="522F471A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AB44F44" w14:textId="560DAD4D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1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251A62A" w14:textId="4E0D4AC9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2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1607784" w14:textId="2A43293B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CD5F01F" w14:textId="03B7DEB2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669C80E" w14:textId="1A98FF23" w:rsidR="00136E56" w:rsidRPr="00C71F32" w:rsidRDefault="00075FCE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0551B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8AAE7A1" w14:textId="1463416B" w:rsidR="00E86E40" w:rsidRPr="00A74DC2" w:rsidRDefault="00E86E40">
      <w:pPr>
        <w:rPr>
          <w:rFonts w:ascii="Times New Roman" w:hAnsi="Times New Roman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end"/>
      </w:r>
    </w:p>
    <w:p w14:paraId="0F84EFD2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br w:type="page"/>
      </w:r>
      <w:r w:rsidRPr="007D5E80">
        <w:rPr>
          <w:rFonts w:ascii="Times New Roman" w:hAnsi="Times New Roman"/>
          <w:sz w:val="28"/>
          <w:szCs w:val="28"/>
        </w:rPr>
        <w:lastRenderedPageBreak/>
        <w:t xml:space="preserve">Настоящее положение определяет порядок организации и проведения Конкурса социальных и культурных проектов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 на территории Астраханской области и Республики Калмыкия (далее по тексту «Конкурс»).</w:t>
      </w:r>
    </w:p>
    <w:p w14:paraId="79F10714" w14:textId="77777777" w:rsidR="00673DD3" w:rsidRPr="007D5E80" w:rsidRDefault="00214802" w:rsidP="00214802">
      <w:pPr>
        <w:pStyle w:val="a4"/>
        <w:jc w:val="left"/>
      </w:pPr>
      <w:bookmarkStart w:id="1" w:name="_Toc92794678"/>
      <w:r w:rsidRPr="007D5E80">
        <w:t>1.</w:t>
      </w:r>
      <w:r w:rsidRPr="007D5E80">
        <w:tab/>
        <w:t>ЦЕЛЬ И ЗАДАЧИ КОНКУРСА</w:t>
      </w:r>
      <w:bookmarkEnd w:id="1"/>
    </w:p>
    <w:p w14:paraId="2EA98885" w14:textId="03E9B7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1.1.</w:t>
      </w:r>
      <w:r w:rsidRPr="007D5E80">
        <w:rPr>
          <w:rFonts w:ascii="Times New Roman" w:hAnsi="Times New Roman"/>
          <w:sz w:val="28"/>
          <w:szCs w:val="28"/>
        </w:rPr>
        <w:tab/>
        <w:t xml:space="preserve"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помощи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«ЛУКОЙЛ», ООО «</w:t>
      </w:r>
      <w:proofErr w:type="spellStart"/>
      <w:r w:rsidRPr="007D5E80">
        <w:rPr>
          <w:rFonts w:ascii="Times New Roman" w:hAnsi="Times New Roman"/>
          <w:sz w:val="28"/>
          <w:szCs w:val="28"/>
        </w:rPr>
        <w:t>ЛУКОЙЛ-Нижневолжскнефть</w:t>
      </w:r>
      <w:proofErr w:type="spellEnd"/>
      <w:r w:rsidRPr="007D5E80">
        <w:rPr>
          <w:rFonts w:ascii="Times New Roman" w:hAnsi="Times New Roman"/>
          <w:sz w:val="28"/>
          <w:szCs w:val="28"/>
        </w:rPr>
        <w:t>» (далее – Обществ</w:t>
      </w:r>
      <w:r w:rsidR="00F13D3F">
        <w:rPr>
          <w:rFonts w:ascii="Times New Roman" w:hAnsi="Times New Roman"/>
          <w:sz w:val="28"/>
          <w:szCs w:val="28"/>
        </w:rPr>
        <w:t>о</w:t>
      </w:r>
      <w:r w:rsidRPr="007D5E80">
        <w:rPr>
          <w:rFonts w:ascii="Times New Roman" w:hAnsi="Times New Roman"/>
          <w:sz w:val="28"/>
          <w:szCs w:val="28"/>
        </w:rPr>
        <w:t>) и Некоммерческой организаци</w:t>
      </w:r>
      <w:r w:rsidR="00F13D3F">
        <w:rPr>
          <w:rFonts w:ascii="Times New Roman" w:hAnsi="Times New Roman"/>
          <w:sz w:val="28"/>
          <w:szCs w:val="28"/>
        </w:rPr>
        <w:t>ей</w:t>
      </w:r>
      <w:r w:rsidRPr="007D5E80">
        <w:rPr>
          <w:rFonts w:ascii="Times New Roman" w:hAnsi="Times New Roman"/>
          <w:sz w:val="28"/>
          <w:szCs w:val="28"/>
        </w:rPr>
        <w:t xml:space="preserve"> «Благотворительный фонд «ЛУКОЙЛ» (далее – БФ «ЛУКОЙЛ»). </w:t>
      </w:r>
    </w:p>
    <w:p w14:paraId="38E732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1.2.</w:t>
      </w:r>
      <w:r w:rsidRPr="007D5E80">
        <w:rPr>
          <w:rFonts w:ascii="Times New Roman" w:hAnsi="Times New Roman"/>
          <w:sz w:val="28"/>
          <w:szCs w:val="28"/>
        </w:rPr>
        <w:tab/>
        <w:t>Проведение Конкурса позволит решить следующие задачи:</w:t>
      </w:r>
    </w:p>
    <w:p w14:paraId="1890FBCF" w14:textId="77777777" w:rsidR="00673DD3" w:rsidRPr="007D5E80" w:rsidRDefault="00673DD3" w:rsidP="006A3BCA">
      <w:pPr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развитие и поддержка инициативы и потенциальных возможностей территорий в решении актуальных социальных проблем;</w:t>
      </w:r>
    </w:p>
    <w:p w14:paraId="0D18F491" w14:textId="77777777" w:rsidR="00673DD3" w:rsidRPr="007D5E80" w:rsidRDefault="00673DD3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реализация положений «Социального кодекса»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«ЛУКОЙЛ»;</w:t>
      </w:r>
    </w:p>
    <w:p w14:paraId="116B1347" w14:textId="04C227A1" w:rsidR="00673DD3" w:rsidRPr="007D5E80" w:rsidRDefault="00D73C62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положительного имиджа П</w:t>
      </w:r>
      <w:r w:rsidR="0097209B">
        <w:rPr>
          <w:rFonts w:ascii="Times New Roman" w:hAnsi="Times New Roman"/>
          <w:sz w:val="28"/>
          <w:szCs w:val="28"/>
        </w:rPr>
        <w:t xml:space="preserve">АО «ЛУКОЙЛ», </w:t>
      </w:r>
      <w:r w:rsidR="00673DD3" w:rsidRPr="007D5E80">
        <w:rPr>
          <w:rFonts w:ascii="Times New Roman" w:hAnsi="Times New Roman"/>
          <w:sz w:val="28"/>
          <w:szCs w:val="28"/>
        </w:rPr>
        <w:t>Общества и БФ «ЛУКОЙЛ» на территориях, где ведется нефтегазодобывающая деятельность.</w:t>
      </w:r>
    </w:p>
    <w:p w14:paraId="53CF51E6" w14:textId="77777777" w:rsidR="00673DD3" w:rsidRPr="007D5E80" w:rsidRDefault="00214802" w:rsidP="00214802">
      <w:pPr>
        <w:pStyle w:val="a4"/>
        <w:jc w:val="left"/>
      </w:pPr>
      <w:bookmarkStart w:id="2" w:name="_Toc92794679"/>
      <w:r w:rsidRPr="007D5E80">
        <w:t>2.</w:t>
      </w:r>
      <w:r w:rsidRPr="007D5E80">
        <w:tab/>
        <w:t>УЧАСТНИКИ КОНКУРСА</w:t>
      </w:r>
      <w:bookmarkEnd w:id="2"/>
    </w:p>
    <w:p w14:paraId="5385CCDB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2.1.</w:t>
      </w:r>
      <w:r w:rsidRPr="007D5E80">
        <w:rPr>
          <w:rFonts w:ascii="Times New Roman" w:hAnsi="Times New Roman"/>
          <w:sz w:val="28"/>
          <w:szCs w:val="28"/>
        </w:rPr>
        <w:tab/>
        <w:t>Конкурс является открытым.</w:t>
      </w:r>
    </w:p>
    <w:p w14:paraId="4F10C167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2.2.</w:t>
      </w:r>
      <w:r w:rsidRPr="007D5E80">
        <w:rPr>
          <w:rFonts w:ascii="Times New Roman" w:hAnsi="Times New Roman"/>
          <w:sz w:val="28"/>
          <w:szCs w:val="28"/>
        </w:rPr>
        <w:tab/>
        <w:t>В Конкурсе могут принимать участие:</w:t>
      </w:r>
    </w:p>
    <w:p w14:paraId="50D87012" w14:textId="77777777" w:rsidR="00673DD3" w:rsidRPr="00EE3F0E" w:rsidRDefault="00693CED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</w:r>
      <w:r w:rsidR="00673DD3" w:rsidRPr="00EE3F0E">
        <w:rPr>
          <w:rFonts w:ascii="Times New Roman" w:hAnsi="Times New Roman"/>
          <w:sz w:val="28"/>
          <w:szCs w:val="28"/>
        </w:rPr>
        <w:t>некоммерческие негосударственные организации;</w:t>
      </w:r>
    </w:p>
    <w:p w14:paraId="1A5052B6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государственные, муниципальные бюджетные организации;</w:t>
      </w:r>
    </w:p>
    <w:p w14:paraId="1681C060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органы местного самоуправления.</w:t>
      </w:r>
    </w:p>
    <w:p w14:paraId="0ABDD575" w14:textId="66E39985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2.3.</w:t>
      </w:r>
      <w:r w:rsidRPr="007D5E80">
        <w:rPr>
          <w:rFonts w:ascii="Times New Roman" w:hAnsi="Times New Roman"/>
          <w:sz w:val="28"/>
          <w:szCs w:val="28"/>
        </w:rPr>
        <w:tab/>
        <w:t>В Конкурсе не могут участвовать политические партии, профсоюзные организации, физические лица, коммерческие организации, религиозные объединения и конфессии.</w:t>
      </w:r>
      <w:r w:rsidR="005E0DB0">
        <w:rPr>
          <w:rFonts w:ascii="Times New Roman" w:hAnsi="Times New Roman"/>
          <w:sz w:val="28"/>
          <w:szCs w:val="28"/>
        </w:rPr>
        <w:t xml:space="preserve"> </w:t>
      </w:r>
    </w:p>
    <w:p w14:paraId="44857FB3" w14:textId="3F6FB576" w:rsidR="005E0DB0" w:rsidRDefault="005E0DB0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6B9">
        <w:rPr>
          <w:rFonts w:ascii="Times New Roman" w:hAnsi="Times New Roman"/>
          <w:sz w:val="28"/>
          <w:szCs w:val="28"/>
        </w:rPr>
        <w:t>2.3.1.</w:t>
      </w:r>
      <w:r w:rsidRPr="00F166B9">
        <w:rPr>
          <w:rFonts w:ascii="Times New Roman" w:hAnsi="Times New Roman"/>
          <w:sz w:val="28"/>
          <w:szCs w:val="28"/>
        </w:rPr>
        <w:tab/>
        <w:t>Некоммерческие организации, которые на день окончания приема заявок на участие в Конкурсе не представили отчетно</w:t>
      </w:r>
      <w:r w:rsidR="007D4ABC" w:rsidRPr="00F166B9">
        <w:rPr>
          <w:rFonts w:ascii="Times New Roman" w:hAnsi="Times New Roman"/>
          <w:sz w:val="28"/>
          <w:szCs w:val="28"/>
        </w:rPr>
        <w:t>сть, предусмотренную пунктом 9.1</w:t>
      </w:r>
      <w:r w:rsidRPr="00F166B9">
        <w:rPr>
          <w:rFonts w:ascii="Times New Roman" w:hAnsi="Times New Roman"/>
          <w:sz w:val="28"/>
          <w:szCs w:val="28"/>
        </w:rPr>
        <w:t xml:space="preserve">., по </w:t>
      </w:r>
      <w:r w:rsidR="0006653A" w:rsidRPr="00F166B9">
        <w:rPr>
          <w:rFonts w:ascii="Times New Roman" w:hAnsi="Times New Roman"/>
          <w:sz w:val="28"/>
          <w:szCs w:val="28"/>
        </w:rPr>
        <w:t>перечисленному благотворительному пожертвованию</w:t>
      </w:r>
      <w:r w:rsidRPr="00F166B9">
        <w:rPr>
          <w:rFonts w:ascii="Times New Roman" w:hAnsi="Times New Roman"/>
          <w:sz w:val="28"/>
          <w:szCs w:val="28"/>
        </w:rPr>
        <w:t>, использование которого завершено (если сроки представления такой отчетности наступили до дня оконча</w:t>
      </w:r>
      <w:r w:rsidR="0006653A" w:rsidRPr="00F166B9">
        <w:rPr>
          <w:rFonts w:ascii="Times New Roman" w:hAnsi="Times New Roman"/>
          <w:sz w:val="28"/>
          <w:szCs w:val="28"/>
        </w:rPr>
        <w:t>ния приема заявок на участие в К</w:t>
      </w:r>
      <w:r w:rsidRPr="00F166B9">
        <w:rPr>
          <w:rFonts w:ascii="Times New Roman" w:hAnsi="Times New Roman"/>
          <w:sz w:val="28"/>
          <w:szCs w:val="28"/>
        </w:rPr>
        <w:t>онкурсе)</w:t>
      </w:r>
      <w:r w:rsidR="0006653A" w:rsidRPr="00F166B9">
        <w:rPr>
          <w:rFonts w:ascii="Times New Roman" w:hAnsi="Times New Roman"/>
          <w:sz w:val="28"/>
          <w:szCs w:val="28"/>
        </w:rPr>
        <w:t>.</w:t>
      </w:r>
    </w:p>
    <w:p w14:paraId="6C81CA3D" w14:textId="7ACB27E8" w:rsidR="00A376E4" w:rsidRDefault="00D3415E" w:rsidP="00B346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="00A376E4" w:rsidRPr="00A270FF">
        <w:rPr>
          <w:sz w:val="28"/>
          <w:szCs w:val="28"/>
        </w:rPr>
        <w:t xml:space="preserve">Некоммерческие организации, </w:t>
      </w:r>
      <w:r w:rsidR="00B34648" w:rsidRPr="00A270FF">
        <w:rPr>
          <w:sz w:val="28"/>
          <w:szCs w:val="28"/>
        </w:rPr>
        <w:t>имеющие</w:t>
      </w:r>
      <w:r w:rsidR="00A376E4" w:rsidRPr="00A270FF">
        <w:rPr>
          <w:sz w:val="28"/>
          <w:szCs w:val="28"/>
        </w:rPr>
        <w:t xml:space="preserve"> просроченн</w:t>
      </w:r>
      <w:r w:rsidR="00B34648" w:rsidRPr="00A270FF">
        <w:rPr>
          <w:sz w:val="28"/>
          <w:szCs w:val="28"/>
        </w:rPr>
        <w:t>ую</w:t>
      </w:r>
      <w:r w:rsidR="00A376E4" w:rsidRPr="00A270FF">
        <w:rPr>
          <w:sz w:val="28"/>
          <w:szCs w:val="28"/>
        </w:rP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</w:t>
      </w:r>
      <w:r w:rsidR="00B34648" w:rsidRPr="00A270FF">
        <w:rPr>
          <w:sz w:val="28"/>
          <w:szCs w:val="28"/>
        </w:rPr>
        <w:t>).</w:t>
      </w:r>
    </w:p>
    <w:p w14:paraId="5F12756A" w14:textId="02942668" w:rsidR="00D3415E" w:rsidRPr="007D5E80" w:rsidRDefault="00D3415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28DEC" w14:textId="77777777" w:rsidR="00673DD3" w:rsidRPr="007D5E80" w:rsidRDefault="00214802" w:rsidP="00214802">
      <w:pPr>
        <w:pStyle w:val="a4"/>
        <w:jc w:val="left"/>
      </w:pPr>
      <w:bookmarkStart w:id="3" w:name="_Toc92794680"/>
      <w:r w:rsidRPr="007D5E80">
        <w:t>3.</w:t>
      </w:r>
      <w:r w:rsidRPr="007D5E80">
        <w:tab/>
        <w:t>ГЕОГРАФИЯ КОНКУРСА</w:t>
      </w:r>
      <w:bookmarkEnd w:id="3"/>
    </w:p>
    <w:p w14:paraId="6FFB54D9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3.1.</w:t>
      </w:r>
      <w:r w:rsidRPr="007D5E80">
        <w:rPr>
          <w:rFonts w:ascii="Times New Roman" w:hAnsi="Times New Roman"/>
          <w:sz w:val="28"/>
          <w:szCs w:val="28"/>
        </w:rPr>
        <w:tab/>
        <w:t xml:space="preserve">В Конкурсе могут принимать участие проекты от организаций и общественных объединений, осуществляющих свою деятельность на территории </w:t>
      </w:r>
      <w:r w:rsidRPr="007D5E80">
        <w:rPr>
          <w:rFonts w:ascii="Times New Roman" w:hAnsi="Times New Roman"/>
          <w:sz w:val="28"/>
          <w:szCs w:val="28"/>
        </w:rPr>
        <w:lastRenderedPageBreak/>
        <w:t>Астраханской области и Республики Калмыкия</w:t>
      </w:r>
    </w:p>
    <w:p w14:paraId="17F2F8ED" w14:textId="77777777" w:rsidR="00673DD3" w:rsidRPr="007D5E80" w:rsidRDefault="00214802" w:rsidP="00214802">
      <w:pPr>
        <w:pStyle w:val="a4"/>
        <w:jc w:val="left"/>
      </w:pPr>
      <w:bookmarkStart w:id="4" w:name="_Toc92794681"/>
      <w:r w:rsidRPr="007D5E80">
        <w:t>4.</w:t>
      </w:r>
      <w:r w:rsidRPr="007D5E80">
        <w:tab/>
        <w:t>ОРГАНИЗАЦИЯ КОНКУРСА</w:t>
      </w:r>
      <w:bookmarkEnd w:id="4"/>
    </w:p>
    <w:p w14:paraId="5F446BBF" w14:textId="3A404011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="00673DD3" w:rsidRPr="007D5E80">
        <w:rPr>
          <w:rFonts w:ascii="Times New Roman" w:hAnsi="Times New Roman"/>
          <w:sz w:val="28"/>
          <w:szCs w:val="28"/>
        </w:rPr>
        <w:t xml:space="preserve">Сроки проведения </w:t>
      </w:r>
      <w:r w:rsidR="000932CF">
        <w:rPr>
          <w:rFonts w:ascii="Times New Roman" w:hAnsi="Times New Roman"/>
          <w:sz w:val="28"/>
          <w:szCs w:val="28"/>
        </w:rPr>
        <w:t>конкурсных мероприятий</w:t>
      </w:r>
      <w:r w:rsidR="00673DD3" w:rsidRPr="007D5E80">
        <w:rPr>
          <w:rFonts w:ascii="Times New Roman" w:hAnsi="Times New Roman"/>
          <w:sz w:val="28"/>
          <w:szCs w:val="28"/>
        </w:rPr>
        <w:t>:</w:t>
      </w:r>
    </w:p>
    <w:p w14:paraId="5EE65B72" w14:textId="7E1AD836" w:rsidR="00673DD3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о</w:t>
      </w:r>
      <w:r w:rsidR="001E50AD">
        <w:rPr>
          <w:rFonts w:ascii="Times New Roman" w:hAnsi="Times New Roman"/>
          <w:sz w:val="28"/>
          <w:szCs w:val="28"/>
        </w:rPr>
        <w:t>бъявление</w:t>
      </w:r>
      <w:r w:rsidRPr="00EE3F0E">
        <w:rPr>
          <w:rFonts w:ascii="Times New Roman" w:hAnsi="Times New Roman"/>
          <w:sz w:val="28"/>
          <w:szCs w:val="28"/>
        </w:rPr>
        <w:t xml:space="preserve"> Конкурс</w:t>
      </w:r>
      <w:r w:rsidR="001E50AD">
        <w:rPr>
          <w:rFonts w:ascii="Times New Roman" w:hAnsi="Times New Roman"/>
          <w:sz w:val="28"/>
          <w:szCs w:val="28"/>
        </w:rPr>
        <w:t>а</w:t>
      </w:r>
      <w:r w:rsidRPr="00EE3F0E">
        <w:rPr>
          <w:rFonts w:ascii="Times New Roman" w:hAnsi="Times New Roman"/>
          <w:sz w:val="28"/>
          <w:szCs w:val="28"/>
        </w:rPr>
        <w:t xml:space="preserve"> – </w:t>
      </w:r>
      <w:r w:rsidR="009820A9">
        <w:rPr>
          <w:rFonts w:ascii="Times New Roman" w:hAnsi="Times New Roman"/>
          <w:sz w:val="28"/>
          <w:szCs w:val="28"/>
        </w:rPr>
        <w:t>февраль</w:t>
      </w:r>
      <w:r w:rsidRPr="00EE3F0E">
        <w:rPr>
          <w:rFonts w:ascii="Times New Roman" w:hAnsi="Times New Roman"/>
          <w:sz w:val="28"/>
          <w:szCs w:val="28"/>
        </w:rPr>
        <w:t xml:space="preserve"> текущего года;</w:t>
      </w:r>
    </w:p>
    <w:p w14:paraId="66E598CF" w14:textId="134EC549" w:rsidR="009820A9" w:rsidRDefault="009820A9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заявок – февраль – </w:t>
      </w:r>
      <w:r w:rsidR="00F11EF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1A76A7F3" w14:textId="626474A5" w:rsidR="001B64CC" w:rsidRPr="00EE3F0E" w:rsidRDefault="001B64CC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заявок</w:t>
      </w:r>
      <w:r w:rsidR="006D7F95">
        <w:rPr>
          <w:rFonts w:ascii="Times New Roman" w:hAnsi="Times New Roman"/>
          <w:sz w:val="28"/>
          <w:szCs w:val="28"/>
        </w:rPr>
        <w:t>, определение победителей</w:t>
      </w:r>
      <w:r>
        <w:rPr>
          <w:rFonts w:ascii="Times New Roman" w:hAnsi="Times New Roman"/>
          <w:sz w:val="28"/>
          <w:szCs w:val="28"/>
        </w:rPr>
        <w:t xml:space="preserve"> – май –</w:t>
      </w:r>
      <w:r w:rsidR="00A36E45">
        <w:rPr>
          <w:rFonts w:ascii="Times New Roman" w:hAnsi="Times New Roman"/>
          <w:sz w:val="28"/>
          <w:szCs w:val="28"/>
        </w:rPr>
        <w:t xml:space="preserve"> июл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7CAA0D08" w14:textId="7CE4AAF0" w:rsidR="00A36E45" w:rsidRPr="00EE3F0E" w:rsidRDefault="00A36E45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документов для заключения договоров</w:t>
      </w:r>
      <w:r w:rsidR="00654E6F">
        <w:rPr>
          <w:rFonts w:ascii="Times New Roman" w:hAnsi="Times New Roman"/>
          <w:sz w:val="28"/>
          <w:szCs w:val="28"/>
        </w:rPr>
        <w:t xml:space="preserve"> о благотворительном пожертвовании (далее – Договор)</w:t>
      </w:r>
      <w:r>
        <w:rPr>
          <w:rFonts w:ascii="Times New Roman" w:hAnsi="Times New Roman"/>
          <w:sz w:val="28"/>
          <w:szCs w:val="28"/>
        </w:rPr>
        <w:t xml:space="preserve">, заключение договоров – август – октябрь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62EC6DB6" w14:textId="6E933BD8" w:rsidR="00C85AAC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н</w:t>
      </w:r>
      <w:r w:rsidR="00450123">
        <w:rPr>
          <w:rFonts w:ascii="Times New Roman" w:hAnsi="Times New Roman"/>
          <w:sz w:val="28"/>
          <w:szCs w:val="28"/>
        </w:rPr>
        <w:t>аграждение</w:t>
      </w:r>
      <w:r w:rsidRPr="00EE3F0E">
        <w:rPr>
          <w:rFonts w:ascii="Times New Roman" w:hAnsi="Times New Roman"/>
          <w:sz w:val="28"/>
          <w:szCs w:val="28"/>
        </w:rPr>
        <w:t xml:space="preserve"> победителей Конкурса – сентябрь текущего года</w:t>
      </w:r>
      <w:r w:rsidR="00F53712">
        <w:rPr>
          <w:rFonts w:ascii="Times New Roman" w:hAnsi="Times New Roman"/>
          <w:sz w:val="28"/>
          <w:szCs w:val="28"/>
        </w:rPr>
        <w:t>;</w:t>
      </w:r>
    </w:p>
    <w:p w14:paraId="1785B567" w14:textId="0A03095D" w:rsidR="001A25DB" w:rsidRDefault="001A25DB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A36E45">
        <w:rPr>
          <w:rFonts w:ascii="Times New Roman" w:hAnsi="Times New Roman"/>
          <w:sz w:val="28"/>
          <w:szCs w:val="28"/>
        </w:rPr>
        <w:t xml:space="preserve">еречисление </w:t>
      </w:r>
      <w:r>
        <w:rPr>
          <w:rFonts w:ascii="Times New Roman" w:hAnsi="Times New Roman"/>
          <w:sz w:val="28"/>
          <w:szCs w:val="28"/>
        </w:rPr>
        <w:t xml:space="preserve">средств победителям на реализацию проектов – ноябрь </w:t>
      </w:r>
      <w:r w:rsidR="0032741A">
        <w:rPr>
          <w:rFonts w:ascii="Times New Roman" w:hAnsi="Times New Roman"/>
          <w:sz w:val="28"/>
          <w:szCs w:val="28"/>
        </w:rPr>
        <w:t>текущего года;</w:t>
      </w:r>
    </w:p>
    <w:p w14:paraId="01CD05F5" w14:textId="6229F75B" w:rsidR="0032741A" w:rsidRDefault="0032741A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отчетности по реализованным проектам – до 28 февраля </w:t>
      </w:r>
      <w:r w:rsidRPr="008218B8">
        <w:rPr>
          <w:rFonts w:ascii="Times New Roman" w:hAnsi="Times New Roman"/>
          <w:sz w:val="28"/>
          <w:szCs w:val="28"/>
        </w:rPr>
        <w:t>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победителей.</w:t>
      </w:r>
    </w:p>
    <w:p w14:paraId="2339BD74" w14:textId="6787C97E" w:rsidR="00673DD3" w:rsidRPr="007D5E80" w:rsidRDefault="0032741A" w:rsidP="006A3BC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2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На Конкурс могут быть представлены проекты, </w:t>
      </w:r>
      <w:r w:rsidR="001C40E6">
        <w:rPr>
          <w:rFonts w:ascii="Times New Roman" w:hAnsi="Times New Roman"/>
          <w:sz w:val="28"/>
          <w:szCs w:val="28"/>
        </w:rPr>
        <w:t xml:space="preserve">срок реализации которых </w:t>
      </w:r>
      <w:r w:rsidR="001C40E6" w:rsidRPr="004F0626">
        <w:rPr>
          <w:rFonts w:ascii="Times New Roman" w:hAnsi="Times New Roman"/>
          <w:b/>
          <w:sz w:val="28"/>
          <w:szCs w:val="28"/>
        </w:rPr>
        <w:t>не более 6 месяцев,</w:t>
      </w:r>
      <w:r w:rsidR="001C40E6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соответствующие номинац</w:t>
      </w:r>
      <w:r w:rsidR="00552E6C">
        <w:rPr>
          <w:rFonts w:ascii="Times New Roman" w:hAnsi="Times New Roman"/>
          <w:sz w:val="28"/>
          <w:szCs w:val="28"/>
        </w:rPr>
        <w:t>иям</w:t>
      </w:r>
      <w:r w:rsidR="00673DD3" w:rsidRPr="007D5E80">
        <w:rPr>
          <w:rFonts w:ascii="Times New Roman" w:hAnsi="Times New Roman"/>
          <w:sz w:val="28"/>
          <w:szCs w:val="28"/>
        </w:rPr>
        <w:t xml:space="preserve"> (Приложение 5).</w:t>
      </w:r>
    </w:p>
    <w:p w14:paraId="7925D8EA" w14:textId="6614DAE2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Обязательным условием финансирования является вклад собственных (привлеченных) средств организации-заявителя в размере не менее 30% от суммы</w:t>
      </w:r>
      <w:r w:rsidR="00552E6C">
        <w:rPr>
          <w:rFonts w:ascii="Times New Roman" w:hAnsi="Times New Roman"/>
          <w:sz w:val="28"/>
          <w:szCs w:val="28"/>
        </w:rPr>
        <w:t xml:space="preserve"> пожертвования</w:t>
      </w:r>
      <w:r w:rsidR="00673DD3" w:rsidRPr="007D5E80">
        <w:rPr>
          <w:rFonts w:ascii="Times New Roman" w:hAnsi="Times New Roman"/>
          <w:sz w:val="28"/>
          <w:szCs w:val="28"/>
        </w:rPr>
        <w:t>.</w:t>
      </w:r>
    </w:p>
    <w:p w14:paraId="3BFF77AD" w14:textId="2404A43C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Ограничения по участию в Конкурсе:</w:t>
      </w:r>
    </w:p>
    <w:p w14:paraId="529F0CA0" w14:textId="180E86A8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О</w:t>
      </w:r>
      <w:r w:rsidR="00673DD3" w:rsidRPr="00EE3F0E">
        <w:rPr>
          <w:rFonts w:ascii="Times New Roman" w:hAnsi="Times New Roman"/>
          <w:sz w:val="28"/>
          <w:szCs w:val="28"/>
        </w:rPr>
        <w:t>т одного участника могут быть представлены з</w:t>
      </w:r>
      <w:r w:rsidR="0097209B">
        <w:rPr>
          <w:rFonts w:ascii="Times New Roman" w:hAnsi="Times New Roman"/>
          <w:sz w:val="28"/>
          <w:szCs w:val="28"/>
        </w:rPr>
        <w:t xml:space="preserve">аявки по нескольким номинациям, но </w:t>
      </w:r>
      <w:r w:rsidR="00673DD3" w:rsidRPr="00EE3F0E">
        <w:rPr>
          <w:rFonts w:ascii="Times New Roman" w:hAnsi="Times New Roman"/>
          <w:sz w:val="28"/>
          <w:szCs w:val="28"/>
        </w:rPr>
        <w:t>не более одной в каждой номинации;</w:t>
      </w:r>
    </w:p>
    <w:p w14:paraId="3AB43BBA" w14:textId="1EF66ACF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</w:t>
      </w:r>
      <w:r w:rsidR="00673DD3" w:rsidRPr="00EE3F0E">
        <w:rPr>
          <w:rFonts w:ascii="Times New Roman" w:hAnsi="Times New Roman"/>
          <w:sz w:val="28"/>
          <w:szCs w:val="28"/>
        </w:rPr>
        <w:t xml:space="preserve"> рамках Конкурса </w:t>
      </w:r>
      <w:r w:rsidR="00673DD3" w:rsidRPr="000F3B43">
        <w:rPr>
          <w:rFonts w:ascii="Times New Roman" w:hAnsi="Times New Roman"/>
          <w:b/>
          <w:sz w:val="28"/>
          <w:szCs w:val="28"/>
        </w:rPr>
        <w:t>не финансируются</w:t>
      </w:r>
      <w:r w:rsidR="00673DD3" w:rsidRPr="00EE3F0E">
        <w:rPr>
          <w:rFonts w:ascii="Times New Roman" w:hAnsi="Times New Roman"/>
          <w:sz w:val="28"/>
          <w:szCs w:val="28"/>
        </w:rPr>
        <w:t xml:space="preserve"> следующие типы проектов и виды затрат:</w:t>
      </w:r>
    </w:p>
    <w:p w14:paraId="2F643419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текущие расходы организации: заработная плата сотрудников (в том числе – оплата труда привлеченных специалистов), аренда офиса, а также расходы по уже осуществленному или текущему проекту;</w:t>
      </w:r>
    </w:p>
    <w:p w14:paraId="322F81A5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коммерческие проекты;</w:t>
      </w:r>
    </w:p>
    <w:p w14:paraId="638D5342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академические исследования;</w:t>
      </w:r>
    </w:p>
    <w:p w14:paraId="3FBFED4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прямая гуманитарная помощь;</w:t>
      </w:r>
    </w:p>
    <w:p w14:paraId="40FEC8FC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журналистских расследований;</w:t>
      </w:r>
    </w:p>
    <w:p w14:paraId="09713F9F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профессиональная политическая деятельность;</w:t>
      </w:r>
    </w:p>
    <w:p w14:paraId="58A2629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митингов, демонстраций и пикетов;</w:t>
      </w:r>
    </w:p>
    <w:p w14:paraId="68AD4505" w14:textId="4D641B6C" w:rsidR="00673DD3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>проведение фуршетов, оплата питания участников проектов, оплата труда внештатных сотрудников;</w:t>
      </w:r>
    </w:p>
    <w:p w14:paraId="147CE544" w14:textId="1B738D15" w:rsidR="00EE49B4" w:rsidRDefault="00EE49B4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49B4">
        <w:rPr>
          <w:rFonts w:ascii="Times New Roman" w:hAnsi="Times New Roman"/>
          <w:color w:val="000000"/>
          <w:sz w:val="28"/>
          <w:szCs w:val="28"/>
        </w:rPr>
        <w:t>закупка оборудования, не требуемого для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F81926" w14:textId="4C6A1BEE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 xml:space="preserve">написание, издание рукописей в типографии, запись аудио и видеопродукции, фильмов на </w:t>
      </w:r>
      <w:r w:rsidRPr="00A270FF">
        <w:rPr>
          <w:rFonts w:ascii="Times New Roman" w:hAnsi="Times New Roman"/>
          <w:sz w:val="28"/>
          <w:szCs w:val="28"/>
          <w:lang w:val="en-US"/>
        </w:rPr>
        <w:t>CD</w:t>
      </w:r>
      <w:r w:rsidRPr="00A270FF">
        <w:rPr>
          <w:rFonts w:ascii="Times New Roman" w:hAnsi="Times New Roman"/>
          <w:sz w:val="28"/>
          <w:szCs w:val="28"/>
        </w:rPr>
        <w:t>, DVD дисках, которые могут быть использованы в коммерческих целях;</w:t>
      </w:r>
    </w:p>
    <w:p w14:paraId="7F625B54" w14:textId="3C4F1F86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>оборудование офисов и закупка офисной мебели;</w:t>
      </w:r>
    </w:p>
    <w:p w14:paraId="5A3DCEEB" w14:textId="77777777" w:rsidR="00673DD3" w:rsidRPr="00EE3F0E" w:rsidRDefault="00673DD3" w:rsidP="006A3BCA">
      <w:pPr>
        <w:pStyle w:val="a3"/>
        <w:numPr>
          <w:ilvl w:val="1"/>
          <w:numId w:val="11"/>
        </w:numPr>
        <w:ind w:firstLine="146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 xml:space="preserve">служебные командировки за пределы Российской Федерации. </w:t>
      </w:r>
    </w:p>
    <w:p w14:paraId="1038021D" w14:textId="573123C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80C3F">
        <w:rPr>
          <w:rFonts w:ascii="Times New Roman" w:hAnsi="Times New Roman"/>
          <w:sz w:val="28"/>
          <w:szCs w:val="28"/>
        </w:rPr>
        <w:t>.5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  <w:t>Конкурсная комиссия.</w:t>
      </w:r>
    </w:p>
    <w:p w14:paraId="4FB5C5DC" w14:textId="7AB67B85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C42E6">
        <w:rPr>
          <w:rFonts w:ascii="Times New Roman" w:hAnsi="Times New Roman"/>
          <w:sz w:val="28"/>
          <w:szCs w:val="28"/>
        </w:rPr>
        <w:t>5</w:t>
      </w:r>
      <w:r w:rsidR="00673DD3" w:rsidRPr="007D5E80">
        <w:rPr>
          <w:rFonts w:ascii="Times New Roman" w:hAnsi="Times New Roman"/>
          <w:sz w:val="28"/>
          <w:szCs w:val="28"/>
        </w:rPr>
        <w:t>.1.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Для организации и подведения итогов Конкурса создается Конкурсная комиссия (далее комиссия). Состав комиссии </w:t>
      </w:r>
      <w:r w:rsidR="00673DD3">
        <w:rPr>
          <w:rFonts w:ascii="Times New Roman" w:hAnsi="Times New Roman"/>
          <w:sz w:val="28"/>
          <w:szCs w:val="28"/>
        </w:rPr>
        <w:t>согласовывается</w:t>
      </w:r>
      <w:r w:rsidR="00673DD3" w:rsidRPr="007D5E80">
        <w:rPr>
          <w:rFonts w:ascii="Times New Roman" w:hAnsi="Times New Roman"/>
          <w:sz w:val="28"/>
          <w:szCs w:val="28"/>
        </w:rPr>
        <w:t xml:space="preserve"> Деп</w:t>
      </w:r>
      <w:r w:rsidR="00D73C62">
        <w:rPr>
          <w:rFonts w:ascii="Times New Roman" w:hAnsi="Times New Roman"/>
          <w:sz w:val="28"/>
          <w:szCs w:val="28"/>
        </w:rPr>
        <w:t>артаментом общественных связей П</w:t>
      </w:r>
      <w:r w:rsidR="00673DD3" w:rsidRPr="007D5E80">
        <w:rPr>
          <w:rFonts w:ascii="Times New Roman" w:hAnsi="Times New Roman"/>
          <w:sz w:val="28"/>
          <w:szCs w:val="28"/>
        </w:rPr>
        <w:t>АО «ЛУКОЙЛ».</w:t>
      </w:r>
      <w:r w:rsidR="009F6EFE">
        <w:rPr>
          <w:rFonts w:ascii="Times New Roman" w:hAnsi="Times New Roman"/>
          <w:sz w:val="28"/>
          <w:szCs w:val="28"/>
        </w:rPr>
        <w:t xml:space="preserve"> </w:t>
      </w:r>
    </w:p>
    <w:p w14:paraId="0B747306" w14:textId="7971E782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73DD3" w:rsidRPr="007D5E80">
        <w:rPr>
          <w:rFonts w:ascii="Times New Roman" w:hAnsi="Times New Roman"/>
          <w:sz w:val="28"/>
          <w:szCs w:val="28"/>
        </w:rPr>
        <w:t>.2.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Комиссия формируется в составе представителей Общества, </w:t>
      </w:r>
      <w:r w:rsidR="00673DD3">
        <w:rPr>
          <w:rFonts w:ascii="Times New Roman" w:hAnsi="Times New Roman"/>
          <w:sz w:val="28"/>
          <w:szCs w:val="28"/>
        </w:rPr>
        <w:t xml:space="preserve">НО </w:t>
      </w:r>
      <w:r w:rsidR="00673DD3" w:rsidRPr="007D5E80">
        <w:rPr>
          <w:rFonts w:ascii="Times New Roman" w:hAnsi="Times New Roman"/>
          <w:sz w:val="28"/>
          <w:szCs w:val="28"/>
        </w:rPr>
        <w:t>БФ «ЛУКОЙЛ», руководителей и специалистов органов региональной законодательной и исполнительной власти и муниципальных образований (по согласованию), представителей науки и культуры, общественных деятелей.</w:t>
      </w:r>
    </w:p>
    <w:p w14:paraId="0D6D6874" w14:textId="2D8068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.3.</w:t>
      </w:r>
      <w:r w:rsidRPr="007D5E80">
        <w:rPr>
          <w:rFonts w:ascii="Times New Roman" w:hAnsi="Times New Roman"/>
          <w:sz w:val="28"/>
          <w:szCs w:val="28"/>
        </w:rPr>
        <w:tab/>
        <w:t>Члены Конкурсной комиссии принимают участие в ее работе на общественных началах.</w:t>
      </w:r>
    </w:p>
    <w:p w14:paraId="394CD141" w14:textId="256CFA8F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.4.</w:t>
      </w:r>
      <w:r w:rsidRPr="007D5E80">
        <w:rPr>
          <w:rFonts w:ascii="Times New Roman" w:hAnsi="Times New Roman"/>
          <w:sz w:val="28"/>
          <w:szCs w:val="28"/>
        </w:rPr>
        <w:tab/>
        <w:t>Основными задачами Конкурсной комиссии являются:</w:t>
      </w:r>
    </w:p>
    <w:p w14:paraId="53047D69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рганизация и проведение Конкурса социальных и культурных проектов;</w:t>
      </w:r>
    </w:p>
    <w:p w14:paraId="6E4BF3F7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EE3F0E">
        <w:rPr>
          <w:rFonts w:ascii="Times New Roman" w:hAnsi="Times New Roman"/>
          <w:sz w:val="28"/>
          <w:szCs w:val="28"/>
        </w:rPr>
        <w:t xml:space="preserve">оздание для потенциальных участников равных условий </w:t>
      </w:r>
      <w:r w:rsidR="00693CED" w:rsidRPr="00EE3F0E">
        <w:rPr>
          <w:rFonts w:ascii="Times New Roman" w:hAnsi="Times New Roman"/>
          <w:sz w:val="28"/>
          <w:szCs w:val="28"/>
        </w:rPr>
        <w:t>конкуренции,</w:t>
      </w:r>
      <w:r w:rsidR="00673DD3" w:rsidRPr="00EE3F0E">
        <w:rPr>
          <w:rFonts w:ascii="Times New Roman" w:hAnsi="Times New Roman"/>
          <w:sz w:val="28"/>
          <w:szCs w:val="28"/>
        </w:rPr>
        <w:t xml:space="preserve"> через обеспечение объективности оценки представленных на Конкурс социальных и культурных проектов;</w:t>
      </w:r>
    </w:p>
    <w:p w14:paraId="72DB4E3A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пределение победителей Конкурса проектов по номинациям</w:t>
      </w:r>
      <w:r w:rsidR="00B37340">
        <w:rPr>
          <w:rFonts w:ascii="Times New Roman" w:hAnsi="Times New Roman"/>
          <w:sz w:val="28"/>
          <w:szCs w:val="28"/>
        </w:rPr>
        <w:t>;</w:t>
      </w:r>
    </w:p>
    <w:p w14:paraId="6254FEE1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редоставление списка лауреатов в Департамент общественных св</w:t>
      </w:r>
      <w:r w:rsidR="00D73C62" w:rsidRPr="00EE3F0E">
        <w:rPr>
          <w:rFonts w:ascii="Times New Roman" w:hAnsi="Times New Roman"/>
          <w:sz w:val="28"/>
          <w:szCs w:val="28"/>
        </w:rPr>
        <w:t>язей П</w:t>
      </w:r>
      <w:r w:rsidR="00673DD3" w:rsidRPr="00EE3F0E">
        <w:rPr>
          <w:rFonts w:ascii="Times New Roman" w:hAnsi="Times New Roman"/>
          <w:sz w:val="28"/>
          <w:szCs w:val="28"/>
        </w:rPr>
        <w:t xml:space="preserve">АО «ЛУКОЙЛ» для согласования. </w:t>
      </w:r>
    </w:p>
    <w:p w14:paraId="71C2E8A9" w14:textId="7A02A070" w:rsidR="00673DD3" w:rsidRPr="007D5E80" w:rsidRDefault="00673DD3" w:rsidP="000C2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.5.</w:t>
      </w:r>
      <w:r w:rsidRPr="007D5E80">
        <w:rPr>
          <w:rFonts w:ascii="Times New Roman" w:hAnsi="Times New Roman"/>
          <w:sz w:val="28"/>
          <w:szCs w:val="28"/>
        </w:rPr>
        <w:tab/>
        <w:t>Организация деятельности Конкурсной комиссии</w:t>
      </w:r>
      <w:r w:rsidR="000C2969">
        <w:rPr>
          <w:rFonts w:ascii="Times New Roman" w:hAnsi="Times New Roman"/>
          <w:sz w:val="28"/>
          <w:szCs w:val="28"/>
        </w:rPr>
        <w:t>:</w:t>
      </w:r>
    </w:p>
    <w:p w14:paraId="5D647CF3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уководство Конкурсной комиссией осуществляет председатель комиссии;</w:t>
      </w:r>
    </w:p>
    <w:p w14:paraId="731A634C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рганизационно-техническую работу Конкурсной комиссии осуществляет секретарь;</w:t>
      </w:r>
    </w:p>
    <w:p w14:paraId="56603F76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3DD3" w:rsidRPr="00EE3F0E">
        <w:rPr>
          <w:rFonts w:ascii="Times New Roman" w:hAnsi="Times New Roman"/>
          <w:sz w:val="28"/>
          <w:szCs w:val="28"/>
        </w:rPr>
        <w:t>аседание Конкурсной комиссии считается правомочным, если на нем присутствует больше половины от числа членов комиссии;</w:t>
      </w:r>
    </w:p>
    <w:p w14:paraId="456F7E97" w14:textId="5719D0CE" w:rsidR="00673DD3" w:rsidRPr="00D559BD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ешение Конкурсной комиссии принимается простым большинством голосов от числа присутствующих на заседании членов и оформляется протоколом. При равенстве голосов голос председателя Конкурсной комиссии является решающим. Решения, принимаемые Конкурсной комиссией, являются обязательными для всех участников Конкурса.</w:t>
      </w:r>
      <w:r w:rsidR="00D559BD" w:rsidRPr="00D559BD">
        <w:rPr>
          <w:sz w:val="27"/>
          <w:szCs w:val="27"/>
        </w:rPr>
        <w:t xml:space="preserve"> </w:t>
      </w:r>
      <w:r w:rsidR="00D559BD" w:rsidRPr="00D559BD">
        <w:rPr>
          <w:rFonts w:ascii="Times New Roman" w:hAnsi="Times New Roman"/>
          <w:sz w:val="28"/>
          <w:szCs w:val="28"/>
        </w:rPr>
        <w:t>Соответственно суммы</w:t>
      </w:r>
      <w:r>
        <w:rPr>
          <w:rFonts w:ascii="Times New Roman" w:hAnsi="Times New Roman"/>
          <w:sz w:val="28"/>
          <w:szCs w:val="28"/>
        </w:rPr>
        <w:t>,</w:t>
      </w:r>
      <w:r w:rsidR="00D559BD" w:rsidRPr="00D559BD">
        <w:rPr>
          <w:rFonts w:ascii="Times New Roman" w:hAnsi="Times New Roman"/>
          <w:sz w:val="28"/>
          <w:szCs w:val="28"/>
        </w:rPr>
        <w:t xml:space="preserve"> запрашиваемые участниками конкурса на усмотрение комиссии, могут быть скорректированы</w:t>
      </w:r>
      <w:r w:rsidR="00E3270A">
        <w:rPr>
          <w:rFonts w:ascii="Times New Roman" w:hAnsi="Times New Roman"/>
          <w:sz w:val="28"/>
          <w:szCs w:val="28"/>
        </w:rPr>
        <w:t xml:space="preserve"> решением комиссии</w:t>
      </w:r>
      <w:r w:rsidR="00D559BD" w:rsidRPr="00D559BD">
        <w:rPr>
          <w:rFonts w:ascii="Times New Roman" w:hAnsi="Times New Roman"/>
          <w:sz w:val="28"/>
          <w:szCs w:val="28"/>
        </w:rPr>
        <w:t>.</w:t>
      </w:r>
    </w:p>
    <w:p w14:paraId="61582FD5" w14:textId="4FA2A03A" w:rsidR="00673DD3" w:rsidRPr="007D5E80" w:rsidRDefault="00673DD3" w:rsidP="00EE3F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6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</w:r>
      <w:r w:rsidR="00024E6F">
        <w:rPr>
          <w:rFonts w:ascii="Times New Roman" w:hAnsi="Times New Roman"/>
          <w:sz w:val="28"/>
          <w:szCs w:val="28"/>
        </w:rPr>
        <w:t>Отдел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Общества:</w:t>
      </w:r>
    </w:p>
    <w:p w14:paraId="0F2FFB70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методическое руководство деятельности, администрирование проведения Конкурса, информационное сопровождение Конкурса (СМИ, интернет) и мониторинг реализации проектов, включая расходование финансовых средств;</w:t>
      </w:r>
    </w:p>
    <w:p w14:paraId="3ECDB13C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экспертизу проектов, определяет качество содержания проектов и оценивает их;</w:t>
      </w:r>
    </w:p>
    <w:p w14:paraId="74151174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рганизовывает работу Конкурсной комиссии;</w:t>
      </w:r>
    </w:p>
    <w:p w14:paraId="674B73FE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роводит консультации для участников Конкурса;</w:t>
      </w:r>
    </w:p>
    <w:p w14:paraId="54ADC3FE" w14:textId="7905A591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 xml:space="preserve">рганизует заключение договоров пожертвования между Обществом и </w:t>
      </w:r>
      <w:r w:rsidR="00A842BE">
        <w:rPr>
          <w:rFonts w:ascii="Times New Roman" w:hAnsi="Times New Roman"/>
          <w:sz w:val="28"/>
          <w:szCs w:val="28"/>
        </w:rPr>
        <w:t>победителями</w:t>
      </w:r>
      <w:r w:rsidR="00673DD3" w:rsidRPr="00EE3F0E">
        <w:rPr>
          <w:rFonts w:ascii="Times New Roman" w:hAnsi="Times New Roman"/>
          <w:sz w:val="28"/>
          <w:szCs w:val="28"/>
        </w:rPr>
        <w:t xml:space="preserve"> (или </w:t>
      </w:r>
      <w:proofErr w:type="gramStart"/>
      <w:r w:rsidR="00673DD3" w:rsidRPr="00EE3F0E">
        <w:rPr>
          <w:rFonts w:ascii="Times New Roman" w:hAnsi="Times New Roman"/>
          <w:sz w:val="28"/>
          <w:szCs w:val="28"/>
        </w:rPr>
        <w:t>между</w:t>
      </w:r>
      <w:proofErr w:type="gramEnd"/>
      <w:r w:rsidR="00673DD3" w:rsidRPr="00EE3F0E">
        <w:rPr>
          <w:rFonts w:ascii="Times New Roman" w:hAnsi="Times New Roman"/>
          <w:sz w:val="28"/>
          <w:szCs w:val="28"/>
        </w:rPr>
        <w:t xml:space="preserve"> НО БФ «ЛУКОЙЛ» и </w:t>
      </w:r>
      <w:r w:rsidR="00A842BE">
        <w:rPr>
          <w:rFonts w:ascii="Times New Roman" w:hAnsi="Times New Roman"/>
          <w:sz w:val="28"/>
          <w:szCs w:val="28"/>
        </w:rPr>
        <w:t>победителями</w:t>
      </w:r>
      <w:r w:rsidR="00673DD3" w:rsidRPr="00EE3F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673DD3" w:rsidRPr="00EE3F0E">
        <w:rPr>
          <w:rFonts w:ascii="Times New Roman" w:hAnsi="Times New Roman"/>
          <w:sz w:val="28"/>
          <w:szCs w:val="28"/>
        </w:rPr>
        <w:t xml:space="preserve"> </w:t>
      </w:r>
    </w:p>
    <w:p w14:paraId="2944D69E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73DD3" w:rsidRPr="00EE3F0E">
        <w:rPr>
          <w:rFonts w:ascii="Times New Roman" w:hAnsi="Times New Roman"/>
          <w:sz w:val="28"/>
          <w:szCs w:val="28"/>
        </w:rPr>
        <w:t>роводит церемонии награждения победителей Конкурса;</w:t>
      </w:r>
    </w:p>
    <w:p w14:paraId="50EA4217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>ринимает итоговые содержательные и финансовые отчеты о реализации проекта;</w:t>
      </w:r>
    </w:p>
    <w:p w14:paraId="45F64C43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комплексную оценку социально-экономической эффективности выполненных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4D8935D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 xml:space="preserve">редоставляет в Департамент общественных связей информацию, связанную с реализацией Конкурса социальных и культурных проектов на территории Астраханской области и Республики Калмыкия.  </w:t>
      </w:r>
    </w:p>
    <w:p w14:paraId="539A1546" w14:textId="3B8C5CDA" w:rsidR="00673DD3" w:rsidRPr="007D5E80" w:rsidRDefault="00214802" w:rsidP="00214802">
      <w:pPr>
        <w:pStyle w:val="a4"/>
        <w:jc w:val="left"/>
      </w:pPr>
      <w:bookmarkStart w:id="5" w:name="_Toc92794682"/>
      <w:r w:rsidRPr="007D5E80">
        <w:t>5.</w:t>
      </w:r>
      <w:r w:rsidRPr="007D5E80">
        <w:tab/>
        <w:t>ТРЕБОВАНИЯ К ПРОЕКТ</w:t>
      </w:r>
      <w:r w:rsidR="001243E7">
        <w:t>АМ</w:t>
      </w:r>
      <w:bookmarkEnd w:id="5"/>
    </w:p>
    <w:p w14:paraId="43801694" w14:textId="3B2E827F" w:rsidR="00552E6C" w:rsidRDefault="00673DD3" w:rsidP="00552E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5.1.</w:t>
      </w:r>
      <w:r w:rsidRPr="007D5E80">
        <w:rPr>
          <w:rFonts w:ascii="Times New Roman" w:hAnsi="Times New Roman"/>
          <w:sz w:val="28"/>
          <w:szCs w:val="28"/>
        </w:rPr>
        <w:tab/>
      </w:r>
      <w:r w:rsidR="00B22805" w:rsidRPr="00B22805">
        <w:rPr>
          <w:rFonts w:ascii="Times New Roman" w:hAnsi="Times New Roman"/>
          <w:sz w:val="28"/>
          <w:szCs w:val="28"/>
        </w:rPr>
        <w:t>Тематически проект должен соответствовать одной из номинаций Конкурса</w:t>
      </w:r>
      <w:r w:rsidR="00B22805">
        <w:rPr>
          <w:rFonts w:ascii="Times New Roman" w:hAnsi="Times New Roman"/>
          <w:sz w:val="28"/>
          <w:szCs w:val="28"/>
        </w:rPr>
        <w:t xml:space="preserve"> (приложение №5). </w:t>
      </w:r>
    </w:p>
    <w:p w14:paraId="7C92BD29" w14:textId="6D129553" w:rsidR="00552E6C" w:rsidRPr="00355B34" w:rsidRDefault="00552E6C" w:rsidP="00552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</w:t>
      </w:r>
      <w:r>
        <w:rPr>
          <w:rFonts w:ascii="Times New Roman" w:hAnsi="Times New Roman"/>
          <w:sz w:val="28"/>
          <w:szCs w:val="28"/>
        </w:rPr>
        <w:tab/>
      </w:r>
      <w:r w:rsidRPr="00552E6C">
        <w:rPr>
          <w:rFonts w:ascii="Times New Roman" w:hAnsi="Times New Roman"/>
          <w:sz w:val="28"/>
          <w:szCs w:val="28"/>
        </w:rPr>
        <w:t xml:space="preserve">Бюджет проекта должен предусматривать использование собственных (привлеченных) средств </w:t>
      </w:r>
      <w:r w:rsidR="00395EF2">
        <w:rPr>
          <w:rFonts w:ascii="Times New Roman" w:hAnsi="Times New Roman"/>
          <w:sz w:val="28"/>
          <w:szCs w:val="28"/>
        </w:rPr>
        <w:t>заявителя</w:t>
      </w:r>
      <w:r w:rsidRPr="00552E6C">
        <w:rPr>
          <w:rFonts w:ascii="Times New Roman" w:hAnsi="Times New Roman"/>
          <w:sz w:val="28"/>
          <w:szCs w:val="28"/>
        </w:rPr>
        <w:t xml:space="preserve"> в размере не менее 30 % от суммы пожертвования</w:t>
      </w:r>
      <w:r w:rsidR="00355B34">
        <w:rPr>
          <w:rFonts w:ascii="Times New Roman" w:hAnsi="Times New Roman"/>
          <w:sz w:val="28"/>
          <w:szCs w:val="28"/>
        </w:rPr>
        <w:t>.</w:t>
      </w:r>
    </w:p>
    <w:p w14:paraId="0783F791" w14:textId="4EBE5405" w:rsidR="00F52ADD" w:rsidRDefault="00B22805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739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0710A">
        <w:rPr>
          <w:rFonts w:ascii="Times New Roman" w:hAnsi="Times New Roman"/>
          <w:sz w:val="28"/>
          <w:szCs w:val="28"/>
        </w:rPr>
        <w:t xml:space="preserve">Для участия </w:t>
      </w:r>
      <w:r w:rsidR="00673DD3" w:rsidRPr="00B22805">
        <w:rPr>
          <w:rFonts w:ascii="Times New Roman" w:hAnsi="Times New Roman"/>
          <w:sz w:val="28"/>
          <w:szCs w:val="28"/>
        </w:rPr>
        <w:t xml:space="preserve">в Конкурсе </w:t>
      </w:r>
      <w:r w:rsidR="0030710A">
        <w:rPr>
          <w:rFonts w:ascii="Times New Roman" w:hAnsi="Times New Roman"/>
          <w:sz w:val="28"/>
          <w:szCs w:val="28"/>
        </w:rPr>
        <w:t>заявитель представляет</w:t>
      </w:r>
      <w:r w:rsidR="00C56AC6">
        <w:rPr>
          <w:rFonts w:ascii="Times New Roman" w:hAnsi="Times New Roman"/>
          <w:sz w:val="28"/>
          <w:szCs w:val="28"/>
        </w:rPr>
        <w:t xml:space="preserve"> проект</w:t>
      </w:r>
      <w:r w:rsidR="0030710A">
        <w:rPr>
          <w:rFonts w:ascii="Times New Roman" w:hAnsi="Times New Roman"/>
          <w:sz w:val="28"/>
          <w:szCs w:val="28"/>
        </w:rPr>
        <w:t xml:space="preserve"> в бумажном виде </w:t>
      </w:r>
      <w:r w:rsidR="00C56AC6">
        <w:rPr>
          <w:rFonts w:ascii="Times New Roman" w:hAnsi="Times New Roman"/>
          <w:sz w:val="28"/>
          <w:szCs w:val="28"/>
        </w:rPr>
        <w:t>(</w:t>
      </w:r>
      <w:r w:rsidR="00C56AC6" w:rsidRPr="00C56AC6">
        <w:rPr>
          <w:rFonts w:ascii="Times New Roman" w:hAnsi="Times New Roman"/>
          <w:sz w:val="28"/>
          <w:szCs w:val="28"/>
        </w:rPr>
        <w:t xml:space="preserve">А4 формата, в 1 экземпляре, шрифт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Times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New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Roman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>, размер 14, обычный вид</w:t>
      </w:r>
      <w:r w:rsidR="00C56AC6">
        <w:t>)</w:t>
      </w:r>
      <w:r w:rsidR="0030710A">
        <w:rPr>
          <w:rFonts w:ascii="Times New Roman" w:hAnsi="Times New Roman"/>
          <w:sz w:val="28"/>
          <w:szCs w:val="28"/>
        </w:rPr>
        <w:t xml:space="preserve">, оформленный титульным листом </w:t>
      </w:r>
      <w:r w:rsidR="00F52ADD"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приложени</w:t>
      </w:r>
      <w:r w:rsidR="00F52ADD">
        <w:rPr>
          <w:rFonts w:ascii="Times New Roman" w:hAnsi="Times New Roman"/>
          <w:sz w:val="28"/>
          <w:szCs w:val="28"/>
        </w:rPr>
        <w:t>я</w:t>
      </w:r>
      <w:r w:rsidR="0030710A">
        <w:rPr>
          <w:rFonts w:ascii="Times New Roman" w:hAnsi="Times New Roman"/>
          <w:sz w:val="28"/>
          <w:szCs w:val="28"/>
        </w:rPr>
        <w:t xml:space="preserve"> №1</w:t>
      </w:r>
      <w:r w:rsidR="00F52ADD">
        <w:rPr>
          <w:rFonts w:ascii="Times New Roman" w:hAnsi="Times New Roman"/>
          <w:sz w:val="28"/>
          <w:szCs w:val="28"/>
        </w:rPr>
        <w:t>.</w:t>
      </w:r>
      <w:r w:rsidR="00673DD3" w:rsidRPr="00B22805">
        <w:rPr>
          <w:rFonts w:ascii="Times New Roman" w:hAnsi="Times New Roman"/>
          <w:sz w:val="28"/>
          <w:szCs w:val="28"/>
        </w:rPr>
        <w:t xml:space="preserve"> </w:t>
      </w:r>
    </w:p>
    <w:p w14:paraId="592F0B00" w14:textId="2FA85ADB" w:rsidR="00673DD3" w:rsidRPr="00B22805" w:rsidRDefault="00F52ADD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30710A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30710A">
        <w:rPr>
          <w:rFonts w:ascii="Times New Roman" w:hAnsi="Times New Roman"/>
          <w:sz w:val="28"/>
          <w:szCs w:val="28"/>
        </w:rPr>
        <w:t xml:space="preserve">в себя заявку </w:t>
      </w:r>
      <w:r w:rsidR="0030710A" w:rsidRPr="007D5E80">
        <w:rPr>
          <w:rFonts w:ascii="Times New Roman" w:hAnsi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п</w:t>
      </w:r>
      <w:r w:rsidR="0030710A" w:rsidRPr="007D5E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="0030710A">
        <w:rPr>
          <w:rFonts w:ascii="Times New Roman" w:hAnsi="Times New Roman"/>
          <w:sz w:val="28"/>
          <w:szCs w:val="28"/>
        </w:rPr>
        <w:t xml:space="preserve"> №</w:t>
      </w:r>
      <w:r w:rsidR="0030710A" w:rsidRPr="007D5E80">
        <w:rPr>
          <w:rFonts w:ascii="Times New Roman" w:hAnsi="Times New Roman"/>
          <w:sz w:val="28"/>
          <w:szCs w:val="28"/>
        </w:rPr>
        <w:t>2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673DD3" w:rsidRPr="00B2280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приложением следующих документов:</w:t>
      </w:r>
    </w:p>
    <w:p w14:paraId="5B734FB7" w14:textId="767FC8D8" w:rsidR="00673DD3" w:rsidRPr="007D5E80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 xml:space="preserve">труктура проекта </w:t>
      </w:r>
      <w:r w:rsidR="00F52ADD">
        <w:rPr>
          <w:rFonts w:ascii="Times New Roman" w:hAnsi="Times New Roman"/>
          <w:sz w:val="28"/>
          <w:szCs w:val="28"/>
        </w:rPr>
        <w:t>по форме приложения</w:t>
      </w:r>
      <w:r w:rsidR="00673DD3" w:rsidRPr="007D5E80">
        <w:rPr>
          <w:rFonts w:ascii="Times New Roman" w:hAnsi="Times New Roman"/>
          <w:sz w:val="28"/>
          <w:szCs w:val="28"/>
        </w:rPr>
        <w:t xml:space="preserve"> </w:t>
      </w:r>
      <w:r w:rsidR="00F52ADD">
        <w:rPr>
          <w:rFonts w:ascii="Times New Roman" w:hAnsi="Times New Roman"/>
          <w:sz w:val="28"/>
          <w:szCs w:val="28"/>
        </w:rPr>
        <w:t>№</w:t>
      </w:r>
      <w:r w:rsidR="00673DD3" w:rsidRPr="007D5E80">
        <w:rPr>
          <w:rFonts w:ascii="Times New Roman" w:hAnsi="Times New Roman"/>
          <w:sz w:val="28"/>
          <w:szCs w:val="28"/>
        </w:rPr>
        <w:t>3;</w:t>
      </w:r>
    </w:p>
    <w:p w14:paraId="71C5F426" w14:textId="0D611BA4" w:rsidR="00673DD3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3DD3" w:rsidRPr="007D5E80">
        <w:rPr>
          <w:rFonts w:ascii="Times New Roman" w:hAnsi="Times New Roman"/>
          <w:sz w:val="28"/>
          <w:szCs w:val="28"/>
        </w:rPr>
        <w:t xml:space="preserve">юджет проекта с комментариями </w:t>
      </w:r>
      <w:r w:rsidR="00F52ADD">
        <w:rPr>
          <w:rFonts w:ascii="Times New Roman" w:hAnsi="Times New Roman"/>
          <w:sz w:val="28"/>
          <w:szCs w:val="28"/>
        </w:rPr>
        <w:t>по форме приложения №4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616E1813" w14:textId="7709FB69" w:rsidR="00F52ADD" w:rsidRPr="007D5E80" w:rsidRDefault="00F52ADD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надлежащим образом заверенные руководителем или иным уполномоченным учредительными документами лицом, с приложением печати юридического лица, копии следующих документов:</w:t>
      </w:r>
    </w:p>
    <w:p w14:paraId="63796B10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(ОГРН);</w:t>
      </w:r>
    </w:p>
    <w:p w14:paraId="440D38BA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постановке юридического лица на налоговый учет (ИНН и КПП);</w:t>
      </w:r>
    </w:p>
    <w:p w14:paraId="4A461156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Устав;</w:t>
      </w:r>
    </w:p>
    <w:p w14:paraId="7D13DAF1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Решение (протокол, приказ или другой документ) уполномоченного органа управления юридического лица (или единственного участника юридического лица), о назначении (выборе) руководителя юридического лица;</w:t>
      </w:r>
    </w:p>
    <w:p w14:paraId="7DC3536C" w14:textId="561D18D1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 xml:space="preserve">Доверенность, выданная на имя третьего лица и удостоверяющая его полномочия на участие в Конкурсе и заключение </w:t>
      </w:r>
      <w:r w:rsidR="00983E1D">
        <w:rPr>
          <w:rFonts w:ascii="Times New Roman" w:hAnsi="Times New Roman"/>
          <w:sz w:val="28"/>
          <w:szCs w:val="28"/>
        </w:rPr>
        <w:t>договора</w:t>
      </w:r>
      <w:r w:rsidRPr="00F66DF3">
        <w:rPr>
          <w:rFonts w:ascii="Times New Roman" w:hAnsi="Times New Roman"/>
          <w:sz w:val="28"/>
          <w:szCs w:val="28"/>
        </w:rPr>
        <w:t>;</w:t>
      </w:r>
    </w:p>
    <w:p w14:paraId="49644A73" w14:textId="557A09DF" w:rsidR="00F52ADD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Карточка юридического лица, содержащая банковские реквизиты, юридический и почтовые адреса, адрес электронной почты, номера телефонов;</w:t>
      </w:r>
    </w:p>
    <w:p w14:paraId="032D36F8" w14:textId="3B3F8F76" w:rsidR="00B84443" w:rsidRDefault="00B84443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B84443">
        <w:rPr>
          <w:rFonts w:ascii="Times New Roman" w:hAnsi="Times New Roman"/>
          <w:sz w:val="28"/>
          <w:szCs w:val="28"/>
        </w:rPr>
        <w:t>Платежное поручение о получении (а не об оплате) денежных средств получателем от любой организации с отметкой банка;</w:t>
      </w:r>
    </w:p>
    <w:p w14:paraId="106F64EE" w14:textId="6DB4565F" w:rsidR="00A316D5" w:rsidRPr="00B84443" w:rsidRDefault="008E729F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Справка об </w:t>
      </w:r>
      <w:r w:rsidR="00A316D5" w:rsidRPr="00A316D5">
        <w:rPr>
          <w:rFonts w:ascii="Times New Roman" w:hAnsi="Times New Roman"/>
          <w:sz w:val="28"/>
          <w:szCs w:val="28"/>
        </w:rPr>
        <w:t>исполнении обязанности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16D5" w:rsidRPr="00A316D5">
        <w:rPr>
          <w:rFonts w:ascii="Times New Roman" w:hAnsi="Times New Roman"/>
          <w:sz w:val="28"/>
          <w:szCs w:val="28"/>
        </w:rPr>
        <w:t xml:space="preserve">уплате налогов, сборов, пеней, штрафов, процентов </w:t>
      </w:r>
      <w:r w:rsidR="00883003">
        <w:rPr>
          <w:rFonts w:ascii="Times New Roman" w:hAnsi="Times New Roman"/>
          <w:sz w:val="28"/>
          <w:szCs w:val="28"/>
        </w:rPr>
        <w:t>(</w:t>
      </w:r>
      <w:r w:rsidR="00A316D5" w:rsidRPr="00A316D5">
        <w:rPr>
          <w:rFonts w:ascii="Times New Roman" w:hAnsi="Times New Roman"/>
          <w:sz w:val="28"/>
          <w:szCs w:val="28"/>
        </w:rPr>
        <w:t xml:space="preserve">по форме </w:t>
      </w:r>
      <w:r w:rsidR="00597408">
        <w:rPr>
          <w:rFonts w:ascii="Times New Roman" w:hAnsi="Times New Roman"/>
          <w:sz w:val="28"/>
          <w:szCs w:val="28"/>
        </w:rPr>
        <w:t xml:space="preserve">КНД </w:t>
      </w:r>
      <w:r w:rsidR="00A316D5" w:rsidRPr="00A316D5">
        <w:rPr>
          <w:rFonts w:ascii="Times New Roman" w:hAnsi="Times New Roman"/>
          <w:sz w:val="28"/>
          <w:szCs w:val="28"/>
        </w:rPr>
        <w:t>1120101</w:t>
      </w:r>
      <w:r w:rsidR="00883003">
        <w:rPr>
          <w:rFonts w:ascii="Times New Roman" w:hAnsi="Times New Roman"/>
          <w:sz w:val="28"/>
          <w:szCs w:val="28"/>
        </w:rPr>
        <w:t>)</w:t>
      </w:r>
      <w:r w:rsidR="00A316D5">
        <w:rPr>
          <w:rFonts w:ascii="Times New Roman" w:hAnsi="Times New Roman"/>
          <w:sz w:val="28"/>
          <w:szCs w:val="28"/>
        </w:rPr>
        <w:t>.</w:t>
      </w:r>
    </w:p>
    <w:p w14:paraId="45D980C9" w14:textId="77777777" w:rsidR="00B84443" w:rsidRPr="00F66DF3" w:rsidRDefault="00B84443" w:rsidP="00B84443">
      <w:pPr>
        <w:widowControl/>
        <w:tabs>
          <w:tab w:val="left" w:pos="993"/>
        </w:tabs>
        <w:autoSpaceDE/>
        <w:autoSpaceDN/>
        <w:adjustRightInd/>
        <w:ind w:left="705"/>
        <w:jc w:val="both"/>
        <w:rPr>
          <w:rFonts w:ascii="Times New Roman" w:hAnsi="Times New Roman"/>
          <w:sz w:val="28"/>
          <w:szCs w:val="28"/>
        </w:rPr>
      </w:pPr>
    </w:p>
    <w:p w14:paraId="27105C4A" w14:textId="28AA29FB" w:rsidR="0033482A" w:rsidRDefault="0033482A" w:rsidP="00764385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A1A">
        <w:rPr>
          <w:rFonts w:ascii="Times New Roman" w:hAnsi="Times New Roman"/>
          <w:sz w:val="28"/>
          <w:szCs w:val="28"/>
        </w:rPr>
        <w:t>надлежащим образом заверенн</w:t>
      </w:r>
      <w:r w:rsidR="004C1A1A" w:rsidRPr="004C1A1A">
        <w:rPr>
          <w:rFonts w:ascii="Times New Roman" w:hAnsi="Times New Roman"/>
          <w:sz w:val="28"/>
          <w:szCs w:val="28"/>
        </w:rPr>
        <w:t>о</w:t>
      </w:r>
      <w:r w:rsidRPr="004C1A1A">
        <w:rPr>
          <w:rFonts w:ascii="Times New Roman" w:hAnsi="Times New Roman"/>
          <w:sz w:val="28"/>
          <w:szCs w:val="28"/>
        </w:rPr>
        <w:t xml:space="preserve">е руководителем </w:t>
      </w:r>
      <w:r w:rsidR="004C1A1A" w:rsidRPr="004C1A1A">
        <w:rPr>
          <w:rFonts w:ascii="Times New Roman" w:hAnsi="Times New Roman"/>
          <w:sz w:val="28"/>
          <w:szCs w:val="28"/>
        </w:rPr>
        <w:t>и главным бухгалтером</w:t>
      </w:r>
      <w:r w:rsidRPr="004C1A1A">
        <w:rPr>
          <w:rFonts w:ascii="Times New Roman" w:hAnsi="Times New Roman"/>
          <w:sz w:val="28"/>
          <w:szCs w:val="28"/>
        </w:rPr>
        <w:t>, с приложением печати юридического лица,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гарантийное письмо</w:t>
      </w:r>
      <w:r w:rsidR="00DD6F41">
        <w:rPr>
          <w:rFonts w:ascii="Times New Roman" w:hAnsi="Times New Roman"/>
          <w:sz w:val="28"/>
          <w:szCs w:val="28"/>
        </w:rPr>
        <w:t xml:space="preserve"> </w:t>
      </w:r>
      <w:r w:rsidR="0054136D">
        <w:rPr>
          <w:rFonts w:ascii="Times New Roman" w:hAnsi="Times New Roman"/>
          <w:sz w:val="28"/>
          <w:szCs w:val="28"/>
        </w:rPr>
        <w:t xml:space="preserve">по форме </w:t>
      </w:r>
      <w:r w:rsidR="00DD6F41">
        <w:rPr>
          <w:rFonts w:ascii="Times New Roman" w:hAnsi="Times New Roman"/>
          <w:sz w:val="28"/>
          <w:szCs w:val="28"/>
        </w:rPr>
        <w:t>приложени</w:t>
      </w:r>
      <w:r w:rsidR="0054136D">
        <w:rPr>
          <w:rFonts w:ascii="Times New Roman" w:hAnsi="Times New Roman"/>
          <w:sz w:val="28"/>
          <w:szCs w:val="28"/>
        </w:rPr>
        <w:t>я</w:t>
      </w:r>
      <w:r w:rsidR="00DD6F41">
        <w:rPr>
          <w:rFonts w:ascii="Times New Roman" w:hAnsi="Times New Roman"/>
          <w:sz w:val="28"/>
          <w:szCs w:val="28"/>
        </w:rPr>
        <w:t xml:space="preserve"> №7</w:t>
      </w:r>
      <w:r w:rsidRPr="004C1A1A">
        <w:rPr>
          <w:rFonts w:ascii="Times New Roman" w:hAnsi="Times New Roman"/>
          <w:sz w:val="28"/>
          <w:szCs w:val="28"/>
        </w:rPr>
        <w:t xml:space="preserve"> о том, что организация </w:t>
      </w:r>
      <w:r w:rsidR="004C1A1A">
        <w:rPr>
          <w:rFonts w:ascii="Times New Roman" w:hAnsi="Times New Roman"/>
          <w:sz w:val="28"/>
          <w:szCs w:val="28"/>
        </w:rPr>
        <w:t>гарантирует вложить</w:t>
      </w:r>
      <w:r w:rsidRPr="004C1A1A">
        <w:rPr>
          <w:rFonts w:ascii="Times New Roman" w:hAnsi="Times New Roman"/>
          <w:sz w:val="28"/>
          <w:szCs w:val="28"/>
        </w:rPr>
        <w:t xml:space="preserve"> собственны</w:t>
      </w:r>
      <w:r w:rsidR="004C1A1A">
        <w:rPr>
          <w:rFonts w:ascii="Times New Roman" w:hAnsi="Times New Roman"/>
          <w:sz w:val="28"/>
          <w:szCs w:val="28"/>
        </w:rPr>
        <w:t>е (привлеченные)</w:t>
      </w:r>
      <w:r w:rsidRPr="004C1A1A">
        <w:rPr>
          <w:rFonts w:ascii="Times New Roman" w:hAnsi="Times New Roman"/>
          <w:sz w:val="28"/>
          <w:szCs w:val="28"/>
        </w:rPr>
        <w:t xml:space="preserve"> средства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(</w:t>
      </w:r>
      <w:r w:rsidR="004C1A1A">
        <w:rPr>
          <w:rFonts w:ascii="Times New Roman" w:hAnsi="Times New Roman"/>
          <w:sz w:val="28"/>
          <w:szCs w:val="28"/>
        </w:rPr>
        <w:t xml:space="preserve">не менее </w:t>
      </w:r>
      <w:r w:rsidRPr="004C1A1A">
        <w:rPr>
          <w:rFonts w:ascii="Times New Roman" w:hAnsi="Times New Roman"/>
          <w:sz w:val="28"/>
          <w:szCs w:val="28"/>
        </w:rPr>
        <w:t xml:space="preserve">30% от суммы </w:t>
      </w:r>
      <w:r w:rsidR="004C1A1A">
        <w:rPr>
          <w:rFonts w:ascii="Times New Roman" w:hAnsi="Times New Roman"/>
          <w:sz w:val="28"/>
          <w:szCs w:val="28"/>
        </w:rPr>
        <w:t>пожертвования</w:t>
      </w:r>
      <w:r w:rsidRPr="004C1A1A">
        <w:rPr>
          <w:rFonts w:ascii="Times New Roman" w:hAnsi="Times New Roman"/>
          <w:sz w:val="28"/>
          <w:szCs w:val="28"/>
        </w:rPr>
        <w:t>)</w:t>
      </w:r>
      <w:r w:rsidR="004C1A1A">
        <w:rPr>
          <w:rFonts w:ascii="Times New Roman" w:hAnsi="Times New Roman"/>
          <w:sz w:val="28"/>
          <w:szCs w:val="28"/>
        </w:rPr>
        <w:t xml:space="preserve"> в проект</w:t>
      </w:r>
      <w:r w:rsidR="00DD6F41">
        <w:rPr>
          <w:rFonts w:ascii="Times New Roman" w:hAnsi="Times New Roman"/>
          <w:sz w:val="28"/>
          <w:szCs w:val="28"/>
        </w:rPr>
        <w:t>. В случае, если заявитель вкладывает привлеченные средства, то к гарантийному письму заявителя при</w:t>
      </w:r>
      <w:r w:rsidR="00FD222A">
        <w:rPr>
          <w:rFonts w:ascii="Times New Roman" w:hAnsi="Times New Roman"/>
          <w:sz w:val="28"/>
          <w:szCs w:val="28"/>
        </w:rPr>
        <w:t>к</w:t>
      </w:r>
      <w:r w:rsidR="00DD6F41">
        <w:rPr>
          <w:rFonts w:ascii="Times New Roman" w:hAnsi="Times New Roman"/>
          <w:sz w:val="28"/>
          <w:szCs w:val="28"/>
        </w:rPr>
        <w:t xml:space="preserve">ладывается </w:t>
      </w:r>
      <w:r w:rsidRPr="004C1A1A">
        <w:rPr>
          <w:rFonts w:ascii="Times New Roman" w:hAnsi="Times New Roman"/>
          <w:sz w:val="28"/>
          <w:szCs w:val="28"/>
        </w:rPr>
        <w:t>гарантийное письмо партнерской организации о предоставлении со</w:t>
      </w:r>
      <w:r w:rsidR="004A0031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финансирования заявителю</w:t>
      </w:r>
      <w:r w:rsidR="008F2D52">
        <w:rPr>
          <w:rFonts w:ascii="Times New Roman" w:hAnsi="Times New Roman"/>
          <w:sz w:val="28"/>
          <w:szCs w:val="28"/>
        </w:rPr>
        <w:t>.</w:t>
      </w:r>
    </w:p>
    <w:p w14:paraId="3C32A1CA" w14:textId="72C280AA" w:rsidR="00086C70" w:rsidRPr="00473986" w:rsidRDefault="00473986" w:rsidP="004739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="007B7B2B" w:rsidRPr="00473986">
        <w:rPr>
          <w:rFonts w:ascii="Times New Roman" w:hAnsi="Times New Roman"/>
          <w:sz w:val="28"/>
          <w:szCs w:val="28"/>
        </w:rPr>
        <w:t>Д</w:t>
      </w:r>
      <w:r w:rsidR="00086C70" w:rsidRPr="00473986">
        <w:rPr>
          <w:rFonts w:ascii="Times New Roman" w:hAnsi="Times New Roman"/>
          <w:sz w:val="28"/>
          <w:szCs w:val="28"/>
        </w:rPr>
        <w:t>ополнительно, помимо документов, указанных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FD222A" w:rsidRPr="00473986">
        <w:rPr>
          <w:rFonts w:ascii="Times New Roman" w:hAnsi="Times New Roman"/>
          <w:sz w:val="28"/>
          <w:szCs w:val="28"/>
        </w:rPr>
        <w:t>.</w:t>
      </w:r>
      <w:r w:rsidR="00086C70" w:rsidRPr="00473986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FD222A" w:rsidRPr="00473986">
        <w:rPr>
          <w:rFonts w:ascii="Times New Roman" w:hAnsi="Times New Roman"/>
          <w:sz w:val="28"/>
          <w:szCs w:val="28"/>
        </w:rPr>
        <w:t>, заявитель вправе предоставить</w:t>
      </w:r>
      <w:r w:rsidR="000B1F20" w:rsidRPr="00473986">
        <w:rPr>
          <w:rFonts w:ascii="Times New Roman" w:hAnsi="Times New Roman"/>
          <w:sz w:val="28"/>
          <w:szCs w:val="28"/>
        </w:rPr>
        <w:t xml:space="preserve"> с проектом</w:t>
      </w:r>
      <w:r w:rsidR="00FD222A" w:rsidRPr="00473986">
        <w:rPr>
          <w:rFonts w:ascii="Times New Roman" w:hAnsi="Times New Roman"/>
          <w:sz w:val="28"/>
          <w:szCs w:val="28"/>
        </w:rPr>
        <w:t xml:space="preserve"> рекомендательные письма заинтересованных органов местного самоуправления, организаций, учреждений, партнеров по реализации проекта.</w:t>
      </w:r>
    </w:p>
    <w:p w14:paraId="72BE5B90" w14:textId="73F0362A" w:rsidR="00325D21" w:rsidRPr="00325D21" w:rsidRDefault="00473986" w:rsidP="00473986">
      <w:pPr>
        <w:pStyle w:val="af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</w:r>
      <w:r w:rsidR="00673DD3" w:rsidRPr="00325D21">
        <w:rPr>
          <w:rFonts w:ascii="Times New Roman" w:hAnsi="Times New Roman"/>
          <w:sz w:val="28"/>
          <w:szCs w:val="28"/>
        </w:rPr>
        <w:t>Документы</w:t>
      </w:r>
      <w:r w:rsidR="007B7B2B" w:rsidRPr="00325D21">
        <w:rPr>
          <w:rFonts w:ascii="Times New Roman" w:hAnsi="Times New Roman"/>
          <w:sz w:val="28"/>
          <w:szCs w:val="28"/>
        </w:rPr>
        <w:t>, указанные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7B7B2B" w:rsidRPr="00325D21">
        <w:rPr>
          <w:rFonts w:ascii="Times New Roman" w:hAnsi="Times New Roman"/>
          <w:sz w:val="28"/>
          <w:szCs w:val="28"/>
        </w:rPr>
        <w:t>. настоящего Положения,</w:t>
      </w:r>
      <w:r w:rsidR="00673DD3" w:rsidRPr="00325D21">
        <w:rPr>
          <w:rFonts w:ascii="Times New Roman" w:hAnsi="Times New Roman"/>
          <w:sz w:val="28"/>
          <w:szCs w:val="28"/>
        </w:rPr>
        <w:t xml:space="preserve"> представляются участником </w:t>
      </w:r>
      <w:r w:rsidR="00C56AC6" w:rsidRPr="00325D21">
        <w:rPr>
          <w:rFonts w:ascii="Times New Roman" w:hAnsi="Times New Roman"/>
          <w:sz w:val="28"/>
          <w:szCs w:val="28"/>
        </w:rPr>
        <w:t>в прозрачном скоросшивателе, при этом страницы разложить в файлы полистно (</w:t>
      </w:r>
      <w:r w:rsidR="00CF0D8A" w:rsidRPr="00325D21">
        <w:rPr>
          <w:rFonts w:ascii="Times New Roman" w:hAnsi="Times New Roman"/>
          <w:sz w:val="28"/>
          <w:szCs w:val="28"/>
        </w:rPr>
        <w:t>допустимо</w:t>
      </w:r>
      <w:r w:rsidR="00C56AC6" w:rsidRPr="00325D21">
        <w:rPr>
          <w:rFonts w:ascii="Times New Roman" w:hAnsi="Times New Roman"/>
          <w:sz w:val="28"/>
          <w:szCs w:val="28"/>
        </w:rPr>
        <w:t xml:space="preserve"> в один файл – две страницы) в 1-ом экземпляре</w:t>
      </w:r>
      <w:r w:rsidR="00673DD3" w:rsidRPr="00325D21">
        <w:rPr>
          <w:rFonts w:ascii="Times New Roman" w:hAnsi="Times New Roman"/>
          <w:sz w:val="28"/>
          <w:szCs w:val="28"/>
        </w:rPr>
        <w:t xml:space="preserve">. </w:t>
      </w:r>
      <w:r w:rsidR="00CF0D8A" w:rsidRPr="00325D21">
        <w:rPr>
          <w:rFonts w:ascii="Times New Roman" w:hAnsi="Times New Roman"/>
          <w:sz w:val="28"/>
          <w:szCs w:val="28"/>
        </w:rPr>
        <w:t xml:space="preserve">Устав допустимо вложить в один файл. </w:t>
      </w:r>
    </w:p>
    <w:p w14:paraId="20B54BD8" w14:textId="60905D04" w:rsidR="00673DD3" w:rsidRPr="00473986" w:rsidRDefault="00673DD3" w:rsidP="00473986">
      <w:pPr>
        <w:pStyle w:val="af9"/>
        <w:numPr>
          <w:ilvl w:val="1"/>
          <w:numId w:val="2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3986">
        <w:rPr>
          <w:rFonts w:ascii="Times New Roman" w:hAnsi="Times New Roman"/>
          <w:sz w:val="28"/>
          <w:szCs w:val="28"/>
        </w:rPr>
        <w:t>Все документы должны быть заполнены согласно прилагаемым формам с сохранением нумерации и рубрикации (номера Приложений не указываются).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4282B390" w14:textId="09468CEF" w:rsidR="00B7782B" w:rsidRDefault="00B7782B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9676A" w14:textId="583FA617" w:rsidR="00B7782B" w:rsidRPr="00BC62A7" w:rsidRDefault="00B7782B" w:rsidP="00673DD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62A7">
        <w:rPr>
          <w:rFonts w:ascii="Times New Roman" w:hAnsi="Times New Roman"/>
          <w:b/>
          <w:i/>
          <w:sz w:val="28"/>
          <w:szCs w:val="28"/>
        </w:rPr>
        <w:t>Примечание:</w:t>
      </w:r>
    </w:p>
    <w:p w14:paraId="4EEC3A0C" w14:textId="77777777" w:rsidR="00BC62A7" w:rsidRDefault="00673DD3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В случае неверного оформления проект</w:t>
      </w:r>
      <w:r w:rsidR="00B7782B" w:rsidRPr="00BC62A7">
        <w:rPr>
          <w:rFonts w:ascii="Times New Roman" w:hAnsi="Times New Roman"/>
          <w:i/>
          <w:sz w:val="28"/>
          <w:szCs w:val="28"/>
        </w:rPr>
        <w:t>а заявитель к участию в Конкурсе не допускается</w:t>
      </w:r>
      <w:r w:rsidR="00CD36DB" w:rsidRPr="00BC62A7">
        <w:rPr>
          <w:rFonts w:ascii="Times New Roman" w:hAnsi="Times New Roman"/>
          <w:i/>
          <w:sz w:val="28"/>
          <w:szCs w:val="28"/>
        </w:rPr>
        <w:t xml:space="preserve">. </w:t>
      </w:r>
    </w:p>
    <w:p w14:paraId="0FF2EAB7" w14:textId="6EEB2B62" w:rsidR="00CD36DB" w:rsidRPr="00BC62A7" w:rsidRDefault="00CD36DB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Предоставленные на Конкурс документы не рецензируются и обратно не возвращаются.</w:t>
      </w:r>
    </w:p>
    <w:p w14:paraId="662B73C9" w14:textId="25D36EB4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E1C09" w14:textId="77777777" w:rsidR="00673DD3" w:rsidRPr="007D5E80" w:rsidRDefault="00214802" w:rsidP="00214802">
      <w:pPr>
        <w:pStyle w:val="a4"/>
        <w:jc w:val="left"/>
      </w:pPr>
      <w:bookmarkStart w:id="6" w:name="_Toc92794683"/>
      <w:r w:rsidRPr="007D5E80">
        <w:t>6.</w:t>
      </w:r>
      <w:r w:rsidRPr="007D5E80">
        <w:tab/>
        <w:t>ПРИЕМ И РАССМОТРЕНИЕ ЗАЯВОК</w:t>
      </w:r>
      <w:bookmarkEnd w:id="6"/>
    </w:p>
    <w:p w14:paraId="39568E9D" w14:textId="55CE898A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6.1.</w:t>
      </w:r>
      <w:r w:rsidRPr="007D5E80">
        <w:rPr>
          <w:rFonts w:ascii="Times New Roman" w:hAnsi="Times New Roman"/>
          <w:sz w:val="28"/>
          <w:szCs w:val="28"/>
        </w:rPr>
        <w:tab/>
        <w:t xml:space="preserve">Прием заявок на Конкурс осуществляется </w:t>
      </w:r>
      <w:r w:rsidR="00024E6F">
        <w:rPr>
          <w:rFonts w:ascii="Times New Roman" w:hAnsi="Times New Roman"/>
          <w:sz w:val="28"/>
          <w:szCs w:val="28"/>
        </w:rPr>
        <w:t>отделом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</w:t>
      </w:r>
      <w:r w:rsidR="006423F7">
        <w:rPr>
          <w:rFonts w:ascii="Times New Roman" w:hAnsi="Times New Roman"/>
          <w:sz w:val="28"/>
          <w:szCs w:val="28"/>
        </w:rPr>
        <w:t xml:space="preserve"> по адресу: 414000, </w:t>
      </w:r>
      <w:proofErr w:type="spellStart"/>
      <w:r w:rsidR="006423F7">
        <w:rPr>
          <w:rFonts w:ascii="Times New Roman" w:hAnsi="Times New Roman"/>
          <w:sz w:val="28"/>
          <w:szCs w:val="28"/>
        </w:rPr>
        <w:t>г.Астрахань</w:t>
      </w:r>
      <w:proofErr w:type="spellEnd"/>
      <w:r w:rsidR="006423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23F7">
        <w:rPr>
          <w:rFonts w:ascii="Times New Roman" w:hAnsi="Times New Roman"/>
          <w:sz w:val="28"/>
          <w:szCs w:val="28"/>
        </w:rPr>
        <w:t>ул.Адмиралтейская</w:t>
      </w:r>
      <w:proofErr w:type="spellEnd"/>
      <w:r w:rsidR="006423F7">
        <w:rPr>
          <w:rFonts w:ascii="Times New Roman" w:hAnsi="Times New Roman"/>
          <w:sz w:val="28"/>
          <w:szCs w:val="28"/>
        </w:rPr>
        <w:t>, д.1, корп.2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48A9F4ED" w14:textId="1C0E7CE8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6.2.</w:t>
      </w:r>
      <w:r w:rsidRPr="007D5E80">
        <w:rPr>
          <w:rFonts w:ascii="Times New Roman" w:hAnsi="Times New Roman"/>
          <w:sz w:val="28"/>
          <w:szCs w:val="28"/>
        </w:rPr>
        <w:tab/>
        <w:t>В результате первичного отбора исключаются заявки, которые не соответствуют условиям Конкурса</w:t>
      </w:r>
      <w:r w:rsidR="00002C66">
        <w:rPr>
          <w:rFonts w:ascii="Times New Roman" w:hAnsi="Times New Roman"/>
          <w:sz w:val="28"/>
          <w:szCs w:val="28"/>
        </w:rPr>
        <w:t xml:space="preserve"> и оформленные не должным образом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B260469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6.3.</w:t>
      </w:r>
      <w:r w:rsidRPr="007D5E80">
        <w:rPr>
          <w:rFonts w:ascii="Times New Roman" w:hAnsi="Times New Roman"/>
          <w:sz w:val="28"/>
          <w:szCs w:val="28"/>
        </w:rPr>
        <w:tab/>
        <w:t xml:space="preserve">Заявки, прошедшие первичный отбор, рассматриваются </w:t>
      </w:r>
      <w:r w:rsidR="0014336E">
        <w:rPr>
          <w:rFonts w:ascii="Times New Roman" w:hAnsi="Times New Roman"/>
          <w:sz w:val="28"/>
          <w:szCs w:val="28"/>
        </w:rPr>
        <w:t>отделом общественных связей</w:t>
      </w:r>
      <w:r w:rsidR="0014336E" w:rsidRPr="007D5E80">
        <w:rPr>
          <w:rFonts w:ascii="Times New Roman" w:hAnsi="Times New Roman"/>
          <w:sz w:val="28"/>
          <w:szCs w:val="28"/>
        </w:rPr>
        <w:t xml:space="preserve"> Общества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C840198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6.4.</w:t>
      </w:r>
      <w:r w:rsidRPr="007D5E80">
        <w:rPr>
          <w:rFonts w:ascii="Times New Roman" w:hAnsi="Times New Roman"/>
          <w:sz w:val="28"/>
          <w:szCs w:val="28"/>
        </w:rPr>
        <w:tab/>
        <w:t>Результаты экспертизы проектов представляются в Д</w:t>
      </w:r>
      <w:r w:rsidR="00D8620F">
        <w:rPr>
          <w:rFonts w:ascii="Times New Roman" w:hAnsi="Times New Roman"/>
          <w:sz w:val="28"/>
          <w:szCs w:val="28"/>
        </w:rPr>
        <w:t>епартамент общественных связей П</w:t>
      </w:r>
      <w:r w:rsidRPr="007D5E80">
        <w:rPr>
          <w:rFonts w:ascii="Times New Roman" w:hAnsi="Times New Roman"/>
          <w:sz w:val="28"/>
          <w:szCs w:val="28"/>
        </w:rPr>
        <w:t>АО «ЛУКОЙЛ» и Конкурсную комиссию, на заседании которой подводятся итоги Конкурса, и определяются победители.</w:t>
      </w:r>
    </w:p>
    <w:p w14:paraId="2F3DE8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6.5.</w:t>
      </w:r>
      <w:r w:rsidRPr="007D5E80">
        <w:rPr>
          <w:rFonts w:ascii="Times New Roman" w:hAnsi="Times New Roman"/>
          <w:sz w:val="28"/>
          <w:szCs w:val="28"/>
        </w:rPr>
        <w:tab/>
        <w:t>Основными критериями оценки проектов, представленных на Конкурс, являются:</w:t>
      </w:r>
    </w:p>
    <w:p w14:paraId="75151BFA" w14:textId="77777777" w:rsidR="00673DD3" w:rsidRPr="007D5E80" w:rsidRDefault="00EC7F8D" w:rsidP="006A3BCA">
      <w:pPr>
        <w:numPr>
          <w:ilvl w:val="0"/>
          <w:numId w:val="6"/>
        </w:numPr>
        <w:tabs>
          <w:tab w:val="left" w:pos="92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673DD3" w:rsidRPr="007D5E80">
        <w:rPr>
          <w:rFonts w:ascii="Times New Roman" w:hAnsi="Times New Roman"/>
          <w:sz w:val="28"/>
          <w:szCs w:val="28"/>
        </w:rPr>
        <w:t>оответствие при</w:t>
      </w:r>
      <w:r w:rsidR="00D8620F">
        <w:rPr>
          <w:rFonts w:ascii="Times New Roman" w:hAnsi="Times New Roman"/>
          <w:sz w:val="28"/>
          <w:szCs w:val="28"/>
        </w:rPr>
        <w:t>оритетам «Социального кодекса» П</w:t>
      </w:r>
      <w:r w:rsidR="00673DD3" w:rsidRPr="007D5E80">
        <w:rPr>
          <w:rFonts w:ascii="Times New Roman" w:hAnsi="Times New Roman"/>
          <w:sz w:val="28"/>
          <w:szCs w:val="28"/>
        </w:rPr>
        <w:t>АО «ЛУКОЙЛ» и заявленным номинациям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45DF36D0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3DD3" w:rsidRPr="007D5E80">
        <w:rPr>
          <w:rFonts w:ascii="Times New Roman" w:hAnsi="Times New Roman"/>
          <w:sz w:val="28"/>
          <w:szCs w:val="28"/>
        </w:rPr>
        <w:t>ктуальность решаемой социальной проблемы и значимость проекта в социальном и культурном развитии на территориях деятельности Общества – в Астраханской области и Республик</w:t>
      </w:r>
      <w:r>
        <w:rPr>
          <w:rFonts w:ascii="Times New Roman" w:hAnsi="Times New Roman"/>
          <w:sz w:val="28"/>
          <w:szCs w:val="28"/>
        </w:rPr>
        <w:t>е</w:t>
      </w:r>
      <w:r w:rsidR="00673DD3" w:rsidRPr="007D5E80">
        <w:rPr>
          <w:rFonts w:ascii="Times New Roman" w:hAnsi="Times New Roman"/>
          <w:sz w:val="28"/>
          <w:szCs w:val="28"/>
        </w:rPr>
        <w:t xml:space="preserve"> Калмыкия</w:t>
      </w:r>
      <w:r>
        <w:rPr>
          <w:rFonts w:ascii="Times New Roman" w:hAnsi="Times New Roman"/>
          <w:sz w:val="28"/>
          <w:szCs w:val="28"/>
        </w:rPr>
        <w:t>;</w:t>
      </w:r>
    </w:p>
    <w:p w14:paraId="1F46A01B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DD3" w:rsidRPr="007D5E80">
        <w:rPr>
          <w:rFonts w:ascii="Times New Roman" w:hAnsi="Times New Roman"/>
          <w:sz w:val="28"/>
          <w:szCs w:val="28"/>
        </w:rPr>
        <w:t>остребованность результатов деятельности по проекту</w:t>
      </w:r>
      <w:r>
        <w:rPr>
          <w:rFonts w:ascii="Times New Roman" w:hAnsi="Times New Roman"/>
          <w:sz w:val="28"/>
          <w:szCs w:val="28"/>
        </w:rPr>
        <w:t>;</w:t>
      </w:r>
    </w:p>
    <w:p w14:paraId="7378FDC7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 w:rsidR="00673DD3" w:rsidRPr="007D5E80">
        <w:rPr>
          <w:rFonts w:ascii="Times New Roman" w:hAnsi="Times New Roman"/>
          <w:spacing w:val="-2"/>
          <w:sz w:val="28"/>
          <w:szCs w:val="28"/>
        </w:rPr>
        <w:t>аличие собственного вклада в денежном выражении (не менее 30% от запрашиваемой суммы)</w:t>
      </w:r>
      <w:r>
        <w:rPr>
          <w:rFonts w:ascii="Times New Roman" w:hAnsi="Times New Roman"/>
          <w:sz w:val="28"/>
          <w:szCs w:val="28"/>
        </w:rPr>
        <w:t>;</w:t>
      </w:r>
    </w:p>
    <w:p w14:paraId="03ACB08F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еалистичность сроков выполнения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2FE1BC5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ационально составленный бюджет проекта, его экономичность</w:t>
      </w:r>
      <w:r>
        <w:rPr>
          <w:rFonts w:ascii="Times New Roman" w:hAnsi="Times New Roman"/>
          <w:sz w:val="28"/>
          <w:szCs w:val="28"/>
        </w:rPr>
        <w:t>;</w:t>
      </w:r>
    </w:p>
    <w:p w14:paraId="397C026C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тепень участия в проекте населения, общественности, волонтеров. Данный критерий предполагает активизацию и привлечение населения к решению проблемы, выявление и поддержку инициатив</w:t>
      </w:r>
      <w:r>
        <w:rPr>
          <w:rFonts w:ascii="Times New Roman" w:hAnsi="Times New Roman"/>
          <w:sz w:val="28"/>
          <w:szCs w:val="28"/>
        </w:rPr>
        <w:t>;</w:t>
      </w:r>
    </w:p>
    <w:p w14:paraId="1583FA68" w14:textId="77777777" w:rsidR="00B8331F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7D5E80">
        <w:rPr>
          <w:rFonts w:ascii="Times New Roman" w:hAnsi="Times New Roman"/>
          <w:sz w:val="28"/>
          <w:szCs w:val="28"/>
        </w:rPr>
        <w:t>артнерство с органами государственной власти и местного самоуправления, коммерческими и некоммерческими орг</w:t>
      </w:r>
      <w:r w:rsidR="00B8331F">
        <w:rPr>
          <w:rFonts w:ascii="Times New Roman" w:hAnsi="Times New Roman"/>
          <w:sz w:val="28"/>
          <w:szCs w:val="28"/>
        </w:rPr>
        <w:t>анизациями в реализации проекта;</w:t>
      </w:r>
    </w:p>
    <w:p w14:paraId="6575C95E" w14:textId="78F45C0A" w:rsidR="00673DD3" w:rsidRPr="0062796E" w:rsidRDefault="00B8331F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96E">
        <w:rPr>
          <w:rFonts w:ascii="Times New Roman" w:hAnsi="Times New Roman"/>
          <w:sz w:val="28"/>
          <w:szCs w:val="28"/>
        </w:rPr>
        <w:t>включение в реестр социально-ориентированных некоммерческих организаций Федеральным законом от 08.06.2020г. № 172-ФЗ «О внесении изменений в часть вторую Налогового кодекса Российской Федерации». При прочих равных условиях, приоритет представляется данным организациям.</w:t>
      </w:r>
      <w:r w:rsidR="00673DD3" w:rsidRPr="0062796E">
        <w:rPr>
          <w:rFonts w:ascii="Times New Roman" w:hAnsi="Times New Roman"/>
          <w:sz w:val="28"/>
          <w:szCs w:val="28"/>
        </w:rPr>
        <w:tab/>
      </w:r>
    </w:p>
    <w:p w14:paraId="09977C9C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43415" w14:textId="77777777" w:rsidR="00673DD3" w:rsidRPr="007D5E80" w:rsidRDefault="00214802" w:rsidP="00214802">
      <w:pPr>
        <w:pStyle w:val="a4"/>
        <w:jc w:val="left"/>
      </w:pPr>
      <w:bookmarkStart w:id="7" w:name="_Toc92794684"/>
      <w:r w:rsidRPr="007D5E80">
        <w:t>7.</w:t>
      </w:r>
      <w:r w:rsidRPr="007D5E80">
        <w:tab/>
        <w:t>ОПРЕДЕЛЕНИЕ ПОБЕДИТЕЛЕЙ КОНКУРСА ПРОЕКТОВ</w:t>
      </w:r>
      <w:bookmarkEnd w:id="7"/>
    </w:p>
    <w:p w14:paraId="31F37299" w14:textId="5A059171" w:rsidR="00CD4FF5" w:rsidRDefault="00673DD3" w:rsidP="00207E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7.1.</w:t>
      </w:r>
      <w:r w:rsidRPr="007D5E80"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Победители Конкурса проектов определяются решением Комиссии</w:t>
      </w:r>
      <w:r w:rsidR="00923793">
        <w:rPr>
          <w:rFonts w:ascii="Times New Roman" w:hAnsi="Times New Roman"/>
          <w:sz w:val="28"/>
          <w:szCs w:val="28"/>
        </w:rPr>
        <w:t>.</w:t>
      </w:r>
    </w:p>
    <w:p w14:paraId="6061DFA0" w14:textId="35B09997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7.2.</w:t>
      </w:r>
      <w:r w:rsidRPr="007D5E80">
        <w:rPr>
          <w:rFonts w:ascii="Times New Roman" w:hAnsi="Times New Roman"/>
          <w:sz w:val="28"/>
          <w:szCs w:val="28"/>
        </w:rPr>
        <w:tab/>
        <w:t>Решение Конкурсной комиссии оформляется протоколом.</w:t>
      </w:r>
    </w:p>
    <w:p w14:paraId="140D5DDB" w14:textId="7EB48ADB" w:rsidR="00CD4FF5" w:rsidRPr="007D5E80" w:rsidRDefault="00153013" w:rsidP="00CD4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Участники Конкурса, чьи проекты признаются Комиссией лучшими</w:t>
      </w:r>
      <w:r w:rsidR="00CD4FF5" w:rsidRPr="007D5E80">
        <w:rPr>
          <w:rFonts w:ascii="Times New Roman" w:hAnsi="Times New Roman"/>
          <w:sz w:val="28"/>
          <w:szCs w:val="28"/>
        </w:rPr>
        <w:t xml:space="preserve"> получают статус «</w:t>
      </w:r>
      <w:r w:rsidR="00CD4FF5" w:rsidRPr="00FB5D3D">
        <w:rPr>
          <w:rFonts w:ascii="Times New Roman" w:hAnsi="Times New Roman"/>
          <w:sz w:val="28"/>
          <w:szCs w:val="28"/>
        </w:rPr>
        <w:t>Победитель конкурса</w:t>
      </w:r>
      <w:r w:rsidR="00CD4FF5" w:rsidRPr="007D5E80">
        <w:rPr>
          <w:rFonts w:ascii="Times New Roman" w:hAnsi="Times New Roman"/>
          <w:sz w:val="28"/>
          <w:szCs w:val="28"/>
        </w:rPr>
        <w:t>».</w:t>
      </w:r>
    </w:p>
    <w:p w14:paraId="25CCE248" w14:textId="38BB807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</w:t>
      </w:r>
      <w:r w:rsidR="00CD4FF5">
        <w:rPr>
          <w:rFonts w:ascii="Times New Roman" w:hAnsi="Times New Roman"/>
          <w:sz w:val="28"/>
          <w:szCs w:val="28"/>
        </w:rPr>
        <w:t>4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  <w:t>Победители Конкурса извещаются о результатах Конкурса письменно или устно в 10-дневный срок со дня утверждения протокола председателем Конкурсной комиссии.</w:t>
      </w:r>
    </w:p>
    <w:p w14:paraId="40119FE0" w14:textId="69ECFBCA" w:rsidR="00673DD3" w:rsidRPr="007D5E80" w:rsidRDefault="00CD4FF5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Объявление победителей Конкурса проектов с вручением </w:t>
      </w:r>
      <w:r w:rsidR="004D49B9">
        <w:rPr>
          <w:rFonts w:ascii="Times New Roman" w:hAnsi="Times New Roman"/>
          <w:sz w:val="28"/>
          <w:szCs w:val="28"/>
        </w:rPr>
        <w:t>дипломов</w:t>
      </w:r>
      <w:r w:rsidR="004D49B9" w:rsidRPr="007D5E80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производится на специально организуемых церемониях.</w:t>
      </w:r>
    </w:p>
    <w:p w14:paraId="45F16257" w14:textId="58568D7A" w:rsidR="007D5D6C" w:rsidRPr="007D5D6C" w:rsidRDefault="00214802" w:rsidP="007D5D6C">
      <w:pPr>
        <w:pStyle w:val="a4"/>
        <w:jc w:val="left"/>
      </w:pPr>
      <w:bookmarkStart w:id="8" w:name="_Toc92794685"/>
      <w:r w:rsidRPr="007D5E80">
        <w:t>8.</w:t>
      </w:r>
      <w:r w:rsidRPr="007D5E80">
        <w:tab/>
      </w:r>
      <w:r w:rsidR="00EF3EBF">
        <w:t>ФИНАНСИРОВАНИЕ</w:t>
      </w:r>
      <w:r w:rsidR="00EF3EBF" w:rsidRPr="007D5E80">
        <w:t xml:space="preserve"> </w:t>
      </w:r>
      <w:r w:rsidRPr="007D5E80">
        <w:t>ПРОЕКТОВ</w:t>
      </w:r>
      <w:bookmarkEnd w:id="8"/>
    </w:p>
    <w:p w14:paraId="4EB6B50B" w14:textId="48C0FE4A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</w:t>
      </w:r>
      <w:r w:rsidR="003A3D2B">
        <w:rPr>
          <w:rFonts w:ascii="Times New Roman" w:hAnsi="Times New Roman"/>
          <w:sz w:val="28"/>
          <w:szCs w:val="28"/>
        </w:rPr>
        <w:tab/>
        <w:t>Порядок финансирования проекто</w:t>
      </w:r>
      <w:r w:rsidR="005904BF">
        <w:rPr>
          <w:rFonts w:ascii="Times New Roman" w:hAnsi="Times New Roman"/>
          <w:sz w:val="28"/>
          <w:szCs w:val="28"/>
        </w:rPr>
        <w:t>в</w:t>
      </w:r>
      <w:r w:rsidR="003A3D2B">
        <w:rPr>
          <w:rFonts w:ascii="Times New Roman" w:hAnsi="Times New Roman"/>
          <w:sz w:val="28"/>
          <w:szCs w:val="28"/>
        </w:rPr>
        <w:t>.</w:t>
      </w:r>
    </w:p>
    <w:p w14:paraId="524C3825" w14:textId="324DD93F" w:rsidR="00673DD3" w:rsidRPr="007D5E80" w:rsidRDefault="00673DD3" w:rsidP="003F40C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8.1.1. Решение о порядке финансирования проектов (через Общество </w:t>
      </w:r>
      <w:proofErr w:type="gramStart"/>
      <w:r w:rsidRPr="007D5E80">
        <w:rPr>
          <w:rFonts w:ascii="Times New Roman" w:hAnsi="Times New Roman"/>
          <w:sz w:val="28"/>
          <w:szCs w:val="28"/>
        </w:rPr>
        <w:t>или</w:t>
      </w:r>
      <w:proofErr w:type="gramEnd"/>
      <w:r w:rsidRPr="007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D5E80">
        <w:rPr>
          <w:rFonts w:ascii="Times New Roman" w:hAnsi="Times New Roman"/>
          <w:sz w:val="28"/>
          <w:szCs w:val="28"/>
        </w:rPr>
        <w:t xml:space="preserve">БФ «ЛУКОЙЛ») принимается индивидуально для каждого проекта путем рассмотрения на заседании Конкурсной комиссии с оформлением соответствующего протокола.  </w:t>
      </w:r>
    </w:p>
    <w:p w14:paraId="5112B26A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8.1.2.</w:t>
      </w:r>
      <w:r w:rsidRPr="007D5E80">
        <w:rPr>
          <w:rFonts w:ascii="Times New Roman" w:hAnsi="Times New Roman"/>
          <w:sz w:val="28"/>
          <w:szCs w:val="28"/>
        </w:rPr>
        <w:tab/>
        <w:t>Финансирование реализации проектов победителей Конкурса осуществляется следующим образом:</w:t>
      </w:r>
    </w:p>
    <w:p w14:paraId="55537794" w14:textId="77777777" w:rsidR="00673DD3" w:rsidRPr="00BE3E9F" w:rsidRDefault="00673DD3" w:rsidP="006A3BC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3E9F">
        <w:rPr>
          <w:rFonts w:ascii="Times New Roman" w:hAnsi="Times New Roman"/>
          <w:sz w:val="28"/>
          <w:szCs w:val="28"/>
        </w:rPr>
        <w:t xml:space="preserve">для проектов, </w:t>
      </w:r>
      <w:proofErr w:type="gramStart"/>
      <w:r w:rsidRPr="00BE3E9F">
        <w:rPr>
          <w:rFonts w:ascii="Times New Roman" w:hAnsi="Times New Roman"/>
          <w:sz w:val="28"/>
          <w:szCs w:val="28"/>
        </w:rPr>
        <w:t>финансируемых</w:t>
      </w:r>
      <w:proofErr w:type="gramEnd"/>
      <w:r w:rsidRPr="00BE3E9F">
        <w:rPr>
          <w:rFonts w:ascii="Times New Roman" w:hAnsi="Times New Roman"/>
          <w:sz w:val="28"/>
          <w:szCs w:val="28"/>
        </w:rPr>
        <w:t xml:space="preserve"> НО БФ «ЛУКОЙЛ» - на основании письма </w:t>
      </w:r>
      <w:r w:rsidRPr="00BE3E9F">
        <w:rPr>
          <w:rFonts w:ascii="Times New Roman" w:hAnsi="Times New Roman"/>
          <w:sz w:val="28"/>
          <w:szCs w:val="28"/>
        </w:rPr>
        <w:lastRenderedPageBreak/>
        <w:t>организации-победителя Конкурса и договора о благотворительном пожертвовании между НО БФ «ЛУКОЙЛ» и победителем Конкурса проектов</w:t>
      </w:r>
      <w:r w:rsidR="00765C1B">
        <w:rPr>
          <w:rFonts w:ascii="Times New Roman" w:hAnsi="Times New Roman"/>
          <w:sz w:val="28"/>
          <w:szCs w:val="28"/>
        </w:rPr>
        <w:t>;</w:t>
      </w:r>
    </w:p>
    <w:p w14:paraId="7E1F5841" w14:textId="77777777" w:rsidR="00673DD3" w:rsidRPr="00765C1B" w:rsidRDefault="00673DD3" w:rsidP="006A3BC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5C1B">
        <w:rPr>
          <w:rFonts w:ascii="Times New Roman" w:hAnsi="Times New Roman"/>
          <w:sz w:val="28"/>
          <w:szCs w:val="28"/>
        </w:rPr>
        <w:t xml:space="preserve">для проектов, финансируемых Обществом, на основании договора </w:t>
      </w:r>
      <w:r w:rsidR="00BE3E9F" w:rsidRPr="00765C1B">
        <w:rPr>
          <w:rFonts w:ascii="Times New Roman" w:hAnsi="Times New Roman"/>
          <w:sz w:val="28"/>
          <w:szCs w:val="28"/>
        </w:rPr>
        <w:t>об оказании благотворительной помощи</w:t>
      </w:r>
      <w:r w:rsidRPr="00765C1B">
        <w:rPr>
          <w:rFonts w:ascii="Times New Roman" w:hAnsi="Times New Roman"/>
          <w:sz w:val="28"/>
          <w:szCs w:val="28"/>
        </w:rPr>
        <w:t>, заключаемого между Обществом и победителем</w:t>
      </w:r>
      <w:r w:rsidR="00765C1B">
        <w:rPr>
          <w:rFonts w:ascii="Times New Roman" w:hAnsi="Times New Roman"/>
          <w:sz w:val="28"/>
          <w:szCs w:val="28"/>
        </w:rPr>
        <w:t>;</w:t>
      </w:r>
    </w:p>
    <w:p w14:paraId="1389C09C" w14:textId="70107836" w:rsidR="00673DD3" w:rsidRPr="00BE3E9F" w:rsidRDefault="00A2686A" w:rsidP="006A3BC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BE3E9F">
        <w:rPr>
          <w:rFonts w:ascii="Times New Roman" w:hAnsi="Times New Roman"/>
          <w:sz w:val="28"/>
          <w:szCs w:val="28"/>
        </w:rPr>
        <w:t>о</w:t>
      </w:r>
      <w:r w:rsidR="007E678D">
        <w:rPr>
          <w:rFonts w:ascii="Times New Roman" w:hAnsi="Times New Roman"/>
          <w:sz w:val="28"/>
          <w:szCs w:val="28"/>
        </w:rPr>
        <w:t>от</w:t>
      </w:r>
      <w:r w:rsidR="00673DD3" w:rsidRPr="00BE3E9F">
        <w:rPr>
          <w:rFonts w:ascii="Times New Roman" w:hAnsi="Times New Roman"/>
          <w:sz w:val="28"/>
          <w:szCs w:val="28"/>
        </w:rPr>
        <w:t>вет</w:t>
      </w:r>
      <w:r w:rsidR="007E678D">
        <w:rPr>
          <w:rFonts w:ascii="Times New Roman" w:hAnsi="Times New Roman"/>
          <w:sz w:val="28"/>
          <w:szCs w:val="28"/>
        </w:rPr>
        <w:t>ств</w:t>
      </w:r>
      <w:r w:rsidR="00673DD3" w:rsidRPr="00BE3E9F">
        <w:rPr>
          <w:rFonts w:ascii="Times New Roman" w:hAnsi="Times New Roman"/>
          <w:sz w:val="28"/>
          <w:szCs w:val="28"/>
        </w:rPr>
        <w:t>ующие документы предоставляются победителям Конкурса в индивидуальном порядке.</w:t>
      </w:r>
    </w:p>
    <w:p w14:paraId="06883D29" w14:textId="58F93A42" w:rsidR="007D5CE4" w:rsidRPr="00E864F2" w:rsidRDefault="00673DD3" w:rsidP="007D5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8.1.3.</w:t>
      </w:r>
      <w:r w:rsidR="009C4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7D5E80">
        <w:rPr>
          <w:rFonts w:ascii="Times New Roman" w:hAnsi="Times New Roman"/>
          <w:sz w:val="28"/>
          <w:szCs w:val="28"/>
        </w:rPr>
        <w:t xml:space="preserve">БФ «ЛУКОЙЛ» и Общество обеспечивают </w:t>
      </w:r>
      <w:r w:rsidRPr="00E864F2">
        <w:rPr>
          <w:rFonts w:ascii="Times New Roman" w:hAnsi="Times New Roman"/>
          <w:sz w:val="28"/>
          <w:szCs w:val="28"/>
        </w:rPr>
        <w:t>перечисление денежных средств организации-победителю в порядке и сроки в соответствии с заключенным с победителем договором.</w:t>
      </w:r>
    </w:p>
    <w:p w14:paraId="0413E148" w14:textId="2BC7BDD1" w:rsidR="001F59FD" w:rsidRDefault="001F59FD" w:rsidP="007D5D6C">
      <w:pPr>
        <w:jc w:val="both"/>
        <w:rPr>
          <w:rFonts w:ascii="Times New Roman" w:hAnsi="Times New Roman"/>
          <w:sz w:val="28"/>
          <w:szCs w:val="28"/>
        </w:rPr>
      </w:pPr>
    </w:p>
    <w:p w14:paraId="3CC97EC2" w14:textId="74636B01" w:rsidR="008D7E0E" w:rsidRDefault="008D7E0E" w:rsidP="008D7E0E">
      <w:pPr>
        <w:pStyle w:val="a4"/>
        <w:jc w:val="left"/>
        <w:rPr>
          <w:bCs w:val="0"/>
        </w:rPr>
      </w:pPr>
      <w:bookmarkStart w:id="9" w:name="_Toc92794686"/>
      <w:r>
        <w:t>9.</w:t>
      </w:r>
      <w:r>
        <w:tab/>
      </w:r>
      <w:r w:rsidRPr="008D7E0E">
        <w:rPr>
          <w:bCs w:val="0"/>
        </w:rPr>
        <w:t>РЕАЛИЗАЦИЯ ПРОЕКТОВ</w:t>
      </w:r>
      <w:bookmarkEnd w:id="9"/>
    </w:p>
    <w:p w14:paraId="4D050EEA" w14:textId="77777777" w:rsidR="008D7E0E" w:rsidRDefault="008D7E0E" w:rsidP="008D7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Сроки реализации проектов:</w:t>
      </w:r>
    </w:p>
    <w:p w14:paraId="5619F827" w14:textId="77777777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реализации проекта – с момента получения извещения, согласно п.7.4. (не раньше);</w:t>
      </w:r>
    </w:p>
    <w:p w14:paraId="3D51E582" w14:textId="77777777" w:rsidR="008D7E0E" w:rsidRPr="008218B8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полученных средств победителями -</w:t>
      </w:r>
      <w:r w:rsidRPr="008218B8">
        <w:rPr>
          <w:rFonts w:ascii="Times New Roman" w:hAnsi="Times New Roman"/>
          <w:sz w:val="28"/>
          <w:szCs w:val="28"/>
        </w:rPr>
        <w:t xml:space="preserve"> до 31 января </w:t>
      </w:r>
      <w:r>
        <w:rPr>
          <w:rFonts w:ascii="Times New Roman" w:hAnsi="Times New Roman"/>
          <w:sz w:val="28"/>
          <w:szCs w:val="28"/>
        </w:rPr>
        <w:t>следующего</w:t>
      </w:r>
      <w:r w:rsidRPr="0082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;</w:t>
      </w:r>
    </w:p>
    <w:p w14:paraId="09DE70F0" w14:textId="77777777" w:rsidR="008D7E0E" w:rsidRPr="00586650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18B8">
        <w:rPr>
          <w:rFonts w:ascii="Times New Roman" w:hAnsi="Times New Roman"/>
          <w:sz w:val="28"/>
          <w:szCs w:val="28"/>
        </w:rPr>
        <w:t>предоставление отчетности</w:t>
      </w:r>
      <w:r>
        <w:rPr>
          <w:rFonts w:ascii="Times New Roman" w:hAnsi="Times New Roman"/>
          <w:sz w:val="28"/>
          <w:szCs w:val="28"/>
        </w:rPr>
        <w:t xml:space="preserve"> победителями</w:t>
      </w:r>
      <w:r w:rsidRPr="008218B8">
        <w:rPr>
          <w:rFonts w:ascii="Times New Roman" w:hAnsi="Times New Roman"/>
          <w:sz w:val="28"/>
          <w:szCs w:val="28"/>
        </w:rPr>
        <w:t xml:space="preserve"> - до 28 февраля 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.</w:t>
      </w:r>
    </w:p>
    <w:p w14:paraId="359F7052" w14:textId="77777777" w:rsidR="008D7E0E" w:rsidRPr="00654E6F" w:rsidRDefault="008D7E0E" w:rsidP="008D7E0E">
      <w:pPr>
        <w:widowControl/>
        <w:tabs>
          <w:tab w:val="left" w:pos="1260"/>
        </w:tabs>
        <w:autoSpaceDE/>
        <w:autoSpaceDN/>
        <w:adjustRightInd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Pr="00EF3EBF">
        <w:rPr>
          <w:rFonts w:ascii="Times New Roman" w:hAnsi="Times New Roman"/>
          <w:sz w:val="28"/>
          <w:szCs w:val="28"/>
        </w:rPr>
        <w:tab/>
      </w:r>
      <w:r w:rsidRPr="00654E6F">
        <w:rPr>
          <w:rFonts w:ascii="Times New Roman" w:hAnsi="Times New Roman"/>
          <w:sz w:val="28"/>
          <w:szCs w:val="28"/>
        </w:rPr>
        <w:t xml:space="preserve">Победитель Конкурса, с которым заключен </w:t>
      </w:r>
      <w:r>
        <w:rPr>
          <w:rFonts w:ascii="Times New Roman" w:hAnsi="Times New Roman"/>
          <w:sz w:val="28"/>
          <w:szCs w:val="28"/>
        </w:rPr>
        <w:t>Договор</w:t>
      </w:r>
      <w:r w:rsidRPr="00654E6F">
        <w:rPr>
          <w:rFonts w:ascii="Times New Roman" w:hAnsi="Times New Roman"/>
          <w:sz w:val="28"/>
          <w:szCs w:val="28"/>
        </w:rPr>
        <w:t>, обязан:</w:t>
      </w:r>
    </w:p>
    <w:p w14:paraId="40A4B80E" w14:textId="77777777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реализовать проект, используя собственные (привлеченные) денежные средства и денежные средства Общества в размере, обусловленном </w:t>
      </w:r>
      <w:r>
        <w:rPr>
          <w:szCs w:val="28"/>
        </w:rPr>
        <w:t>Договором</w:t>
      </w:r>
      <w:r w:rsidRPr="006C44ED">
        <w:rPr>
          <w:szCs w:val="28"/>
        </w:rPr>
        <w:t xml:space="preserve">; </w:t>
      </w:r>
    </w:p>
    <w:p w14:paraId="0A35C8C1" w14:textId="77777777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вести обособленный бухгалтерский учет полученных от Общества средств в соответствии с действующим законодательством; </w:t>
      </w:r>
    </w:p>
    <w:p w14:paraId="4C635B85" w14:textId="77777777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>предоставлять Обществу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или</w:t>
      </w:r>
      <w:proofErr w:type="gramEnd"/>
      <w:r>
        <w:rPr>
          <w:szCs w:val="28"/>
        </w:rPr>
        <w:t xml:space="preserve"> НО БФ «ЛУКОЙЛ» </w:t>
      </w:r>
      <w:r w:rsidRPr="00BE3E9F">
        <w:rPr>
          <w:szCs w:val="28"/>
        </w:rPr>
        <w:t xml:space="preserve">для проектов, финансируемых </w:t>
      </w:r>
      <w:r>
        <w:rPr>
          <w:szCs w:val="28"/>
        </w:rPr>
        <w:t>им)</w:t>
      </w:r>
      <w:r w:rsidRPr="006C44ED">
        <w:rPr>
          <w:szCs w:val="28"/>
        </w:rPr>
        <w:t xml:space="preserve"> итоговые</w:t>
      </w:r>
      <w:r>
        <w:rPr>
          <w:szCs w:val="28"/>
        </w:rPr>
        <w:t xml:space="preserve"> и финансовые</w:t>
      </w:r>
      <w:r w:rsidRPr="006C44ED">
        <w:rPr>
          <w:szCs w:val="28"/>
        </w:rPr>
        <w:t xml:space="preserve"> отчеты о реализации проекта в соответствии с </w:t>
      </w:r>
      <w:r>
        <w:rPr>
          <w:szCs w:val="28"/>
        </w:rPr>
        <w:t>Договором</w:t>
      </w:r>
      <w:r w:rsidRPr="006C44ED">
        <w:rPr>
          <w:szCs w:val="28"/>
        </w:rPr>
        <w:t xml:space="preserve"> по форме</w:t>
      </w:r>
      <w:r>
        <w:rPr>
          <w:szCs w:val="28"/>
        </w:rPr>
        <w:t xml:space="preserve"> приложения №6</w:t>
      </w:r>
      <w:r w:rsidRPr="006C44ED">
        <w:rPr>
          <w:szCs w:val="28"/>
        </w:rPr>
        <w:t>;</w:t>
      </w:r>
    </w:p>
    <w:p w14:paraId="0D75445A" w14:textId="03194A2F" w:rsidR="008D7E0E" w:rsidRPr="00A270FF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A270FF">
        <w:rPr>
          <w:szCs w:val="28"/>
        </w:rPr>
        <w:t>в случае, когда невозможно завершить реализацию проекта в установленный срок по объективным причинам (например, погодные условия с минусовой температурой, не позволяющие завершить облицовочные работы на открытом воздухе), победитель направляет официальное письмо с подробным описанием объективной причины, не позволяющей завершить реализацию проекта в срок и прикладывает подтверждающие это документы</w:t>
      </w:r>
      <w:r w:rsidR="00AA1915" w:rsidRPr="00A270FF">
        <w:rPr>
          <w:szCs w:val="28"/>
        </w:rPr>
        <w:t xml:space="preserve"> (при наличии)</w:t>
      </w:r>
      <w:r w:rsidRPr="00A270FF">
        <w:rPr>
          <w:szCs w:val="28"/>
        </w:rPr>
        <w:t>, при этом в письме указывает срок, в который обязуется сдать отчетность о реализованном проекте. Письмо должно быть направлено заблаговременно до наступления срока использования полученных средств (п.9.1.).</w:t>
      </w:r>
    </w:p>
    <w:p w14:paraId="66CBEF7C" w14:textId="789FAC8A" w:rsidR="008D7E0E" w:rsidRPr="00A270FF" w:rsidRDefault="008D7E0E" w:rsidP="008D7E0E">
      <w:pPr>
        <w:pStyle w:val="2"/>
        <w:tabs>
          <w:tab w:val="left" w:pos="709"/>
        </w:tabs>
        <w:spacing w:line="240" w:lineRule="atLeast"/>
        <w:ind w:firstLine="0"/>
        <w:rPr>
          <w:szCs w:val="28"/>
          <w:highlight w:val="yellow"/>
        </w:rPr>
      </w:pPr>
    </w:p>
    <w:p w14:paraId="24C045AC" w14:textId="00B1F1FF" w:rsidR="00673DD3" w:rsidRPr="007D5E80" w:rsidRDefault="001F59FD" w:rsidP="00214802">
      <w:pPr>
        <w:pStyle w:val="a4"/>
        <w:jc w:val="left"/>
      </w:pPr>
      <w:bookmarkStart w:id="10" w:name="_Toc92794687"/>
      <w:r>
        <w:t>10</w:t>
      </w:r>
      <w:r w:rsidR="00673DD3" w:rsidRPr="007D5E80">
        <w:t>.</w:t>
      </w:r>
      <w:r w:rsidR="00673DD3" w:rsidRPr="007D5E80">
        <w:tab/>
        <w:t>ЗАКЛЮЧЕНИЕ</w:t>
      </w:r>
      <w:bookmarkEnd w:id="10"/>
    </w:p>
    <w:p w14:paraId="7F3DA329" w14:textId="648C5D4B" w:rsidR="00673DD3" w:rsidRDefault="007D5D6C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1322">
        <w:rPr>
          <w:rFonts w:ascii="Times New Roman" w:hAnsi="Times New Roman"/>
          <w:sz w:val="28"/>
          <w:szCs w:val="28"/>
        </w:rPr>
        <w:t>.1.</w:t>
      </w:r>
      <w:r w:rsidR="00D31322">
        <w:rPr>
          <w:rFonts w:ascii="Times New Roman" w:hAnsi="Times New Roman"/>
          <w:sz w:val="28"/>
          <w:szCs w:val="28"/>
        </w:rPr>
        <w:tab/>
        <w:t xml:space="preserve">Настоящее положение </w:t>
      </w:r>
      <w:r w:rsidR="00673DD3">
        <w:rPr>
          <w:rFonts w:ascii="Times New Roman" w:hAnsi="Times New Roman"/>
          <w:sz w:val="28"/>
          <w:szCs w:val="28"/>
        </w:rPr>
        <w:t xml:space="preserve">вступает в силу с момента его согласования Генеральным </w:t>
      </w:r>
      <w:proofErr w:type="gramStart"/>
      <w:r w:rsidR="005603A2">
        <w:rPr>
          <w:rFonts w:ascii="Times New Roman" w:hAnsi="Times New Roman"/>
          <w:sz w:val="28"/>
          <w:szCs w:val="28"/>
        </w:rPr>
        <w:t>директором</w:t>
      </w:r>
      <w:proofErr w:type="gramEnd"/>
      <w:r w:rsidR="00951B74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НО БФ «ЛУКОЙЛ», Начальником </w:t>
      </w:r>
      <w:r w:rsidR="00673DD3" w:rsidRPr="00277DE8">
        <w:rPr>
          <w:rFonts w:ascii="Times New Roman" w:hAnsi="Times New Roman"/>
          <w:sz w:val="28"/>
          <w:szCs w:val="28"/>
        </w:rPr>
        <w:t>Де</w:t>
      </w:r>
      <w:r w:rsidR="00AF0E36">
        <w:rPr>
          <w:rFonts w:ascii="Times New Roman" w:hAnsi="Times New Roman"/>
          <w:sz w:val="28"/>
          <w:szCs w:val="28"/>
        </w:rPr>
        <w:t xml:space="preserve">партамента </w:t>
      </w:r>
      <w:r w:rsidR="00AF0E36">
        <w:rPr>
          <w:rFonts w:ascii="Times New Roman" w:hAnsi="Times New Roman"/>
          <w:sz w:val="28"/>
          <w:szCs w:val="28"/>
        </w:rPr>
        <w:lastRenderedPageBreak/>
        <w:t>общественных связей П</w:t>
      </w:r>
      <w:r w:rsidR="00673DD3" w:rsidRPr="00277DE8">
        <w:rPr>
          <w:rFonts w:ascii="Times New Roman" w:hAnsi="Times New Roman"/>
          <w:sz w:val="28"/>
          <w:szCs w:val="28"/>
        </w:rPr>
        <w:t xml:space="preserve">АО </w:t>
      </w:r>
      <w:r w:rsidR="00951B74">
        <w:rPr>
          <w:rFonts w:ascii="Times New Roman" w:hAnsi="Times New Roman"/>
          <w:sz w:val="28"/>
          <w:szCs w:val="28"/>
        </w:rPr>
        <w:t>«</w:t>
      </w:r>
      <w:r w:rsidR="00673DD3" w:rsidRPr="00277DE8">
        <w:rPr>
          <w:rFonts w:ascii="Times New Roman" w:hAnsi="Times New Roman"/>
          <w:sz w:val="28"/>
          <w:szCs w:val="28"/>
        </w:rPr>
        <w:t>ЛУКОЙЛ</w:t>
      </w:r>
      <w:r w:rsidR="00951B74">
        <w:rPr>
          <w:rFonts w:ascii="Times New Roman" w:hAnsi="Times New Roman"/>
          <w:sz w:val="28"/>
          <w:szCs w:val="28"/>
        </w:rPr>
        <w:t>»</w:t>
      </w:r>
      <w:r w:rsidR="00673DD3" w:rsidRPr="00277DE8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и </w:t>
      </w:r>
      <w:r w:rsidR="00673DD3" w:rsidRPr="00277DE8">
        <w:rPr>
          <w:rFonts w:ascii="Times New Roman" w:hAnsi="Times New Roman"/>
          <w:sz w:val="28"/>
          <w:szCs w:val="28"/>
        </w:rPr>
        <w:t>утвержд</w:t>
      </w:r>
      <w:r w:rsidR="00673DD3">
        <w:rPr>
          <w:rFonts w:ascii="Times New Roman" w:hAnsi="Times New Roman"/>
          <w:sz w:val="28"/>
          <w:szCs w:val="28"/>
        </w:rPr>
        <w:t>ения</w:t>
      </w:r>
      <w:r w:rsidR="00673DD3" w:rsidRPr="00277DE8">
        <w:rPr>
          <w:rFonts w:ascii="Times New Roman" w:hAnsi="Times New Roman"/>
          <w:sz w:val="28"/>
          <w:szCs w:val="28"/>
        </w:rPr>
        <w:t xml:space="preserve"> Генеральны</w:t>
      </w:r>
      <w:r w:rsidR="00673DD3">
        <w:rPr>
          <w:rFonts w:ascii="Times New Roman" w:hAnsi="Times New Roman"/>
          <w:sz w:val="28"/>
          <w:szCs w:val="28"/>
        </w:rPr>
        <w:t>м</w:t>
      </w:r>
      <w:r w:rsidR="00673DD3" w:rsidRPr="00277DE8">
        <w:rPr>
          <w:rFonts w:ascii="Times New Roman" w:hAnsi="Times New Roman"/>
          <w:sz w:val="28"/>
          <w:szCs w:val="28"/>
        </w:rPr>
        <w:t xml:space="preserve"> директор</w:t>
      </w:r>
      <w:r w:rsidR="00673DD3">
        <w:rPr>
          <w:rFonts w:ascii="Times New Roman" w:hAnsi="Times New Roman"/>
          <w:sz w:val="28"/>
          <w:szCs w:val="28"/>
        </w:rPr>
        <w:t>ом</w:t>
      </w:r>
      <w:r w:rsidR="00673DD3" w:rsidRPr="00277DE8">
        <w:rPr>
          <w:rFonts w:ascii="Times New Roman" w:hAnsi="Times New Roman"/>
          <w:sz w:val="28"/>
          <w:szCs w:val="28"/>
        </w:rPr>
        <w:t xml:space="preserve"> Общества</w:t>
      </w:r>
      <w:r w:rsidR="00673DD3">
        <w:rPr>
          <w:rFonts w:ascii="Times New Roman" w:hAnsi="Times New Roman"/>
          <w:sz w:val="28"/>
          <w:szCs w:val="28"/>
        </w:rPr>
        <w:t>.</w:t>
      </w:r>
    </w:p>
    <w:p w14:paraId="7AA94743" w14:textId="77777777" w:rsidR="00E45F26" w:rsidRDefault="00E45F26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FE0C8" w14:textId="41BF09F0" w:rsidR="00E45F26" w:rsidRDefault="00E45F26" w:rsidP="00214802">
      <w:pPr>
        <w:pStyle w:val="a4"/>
        <w:jc w:val="left"/>
      </w:pPr>
      <w:bookmarkStart w:id="11" w:name="_Toc92794688"/>
      <w:r w:rsidRPr="00E45F26">
        <w:t>1</w:t>
      </w:r>
      <w:r w:rsidR="001F59FD">
        <w:t>1</w:t>
      </w:r>
      <w:r w:rsidRPr="00E45F26">
        <w:t xml:space="preserve">. </w:t>
      </w:r>
      <w:r>
        <w:tab/>
      </w:r>
      <w:r w:rsidRPr="00E45F26">
        <w:t>КОНТАКТЫ</w:t>
      </w:r>
      <w:bookmarkEnd w:id="11"/>
    </w:p>
    <w:p w14:paraId="7974C17A" w14:textId="2FB858B9" w:rsidR="00266747" w:rsidRDefault="00951B74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Ляшко Юлия Владимировна</w:t>
      </w:r>
      <w:r w:rsidR="00266747">
        <w:rPr>
          <w:rFonts w:ascii="Times New Roman" w:hAnsi="Times New Roman"/>
          <w:b/>
          <w:sz w:val="28"/>
          <w:szCs w:val="28"/>
        </w:rPr>
        <w:t xml:space="preserve">-специалист </w:t>
      </w:r>
      <w:r w:rsidR="00292EBE">
        <w:rPr>
          <w:rFonts w:ascii="Times New Roman" w:hAnsi="Times New Roman"/>
          <w:b/>
          <w:sz w:val="28"/>
          <w:szCs w:val="28"/>
        </w:rPr>
        <w:t xml:space="preserve">по связям с общественностью </w:t>
      </w:r>
      <w:r w:rsidR="00266747">
        <w:rPr>
          <w:rFonts w:ascii="Times New Roman" w:hAnsi="Times New Roman"/>
          <w:b/>
          <w:sz w:val="28"/>
          <w:szCs w:val="28"/>
        </w:rPr>
        <w:t xml:space="preserve">1 категории </w:t>
      </w:r>
      <w:r w:rsidR="009B4A34">
        <w:rPr>
          <w:rFonts w:ascii="Times New Roman" w:hAnsi="Times New Roman"/>
          <w:b/>
          <w:sz w:val="28"/>
          <w:szCs w:val="28"/>
        </w:rPr>
        <w:t>о</w:t>
      </w:r>
      <w:r w:rsidR="00266747">
        <w:rPr>
          <w:rFonts w:ascii="Times New Roman" w:hAnsi="Times New Roman"/>
          <w:b/>
          <w:sz w:val="28"/>
          <w:szCs w:val="28"/>
        </w:rPr>
        <w:t>тдела общественных связей</w:t>
      </w:r>
      <w:r w:rsidR="00292EBE">
        <w:rPr>
          <w:rFonts w:ascii="Times New Roman" w:hAnsi="Times New Roman"/>
          <w:b/>
          <w:sz w:val="28"/>
          <w:szCs w:val="28"/>
        </w:rPr>
        <w:t>;</w:t>
      </w:r>
    </w:p>
    <w:p w14:paraId="0F2F67A0" w14:textId="77777777" w:rsidR="00266747" w:rsidRPr="00292EBE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</w:t>
      </w:r>
      <w:r w:rsidR="001425B5" w:rsidRPr="00292EBE">
        <w:rPr>
          <w:rFonts w:ascii="Times New Roman" w:hAnsi="Times New Roman"/>
          <w:b/>
          <w:sz w:val="28"/>
          <w:szCs w:val="28"/>
        </w:rPr>
        <w:t>:</w:t>
      </w:r>
      <w:r w:rsidRPr="00292EBE">
        <w:rPr>
          <w:rFonts w:ascii="Times New Roman" w:hAnsi="Times New Roman"/>
          <w:b/>
          <w:sz w:val="28"/>
          <w:szCs w:val="28"/>
        </w:rPr>
        <w:t xml:space="preserve"> 8 (8512) 40-24-32</w:t>
      </w:r>
      <w:r w:rsidR="00292EBE">
        <w:rPr>
          <w:rFonts w:ascii="Times New Roman" w:hAnsi="Times New Roman"/>
          <w:b/>
          <w:sz w:val="28"/>
          <w:szCs w:val="28"/>
        </w:rPr>
        <w:t>;</w:t>
      </w:r>
    </w:p>
    <w:p w14:paraId="28A713CF" w14:textId="07F43DB9" w:rsidR="00266747" w:rsidRPr="00063D4B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063D4B"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proofErr w:type="gramEnd"/>
      <w:r w:rsidRPr="00063D4B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Yulya</w:t>
      </w:r>
      <w:r w:rsidR="00951B74" w:rsidRPr="00063D4B">
        <w:rPr>
          <w:rFonts w:ascii="Times New Roman" w:hAnsi="Times New Roman"/>
          <w:b/>
          <w:sz w:val="28"/>
          <w:szCs w:val="28"/>
          <w:lang w:val="en-US"/>
        </w:rPr>
        <w:t>.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Lyashko</w:t>
      </w:r>
      <w:r w:rsidR="00951B74" w:rsidRPr="00063D4B">
        <w:rPr>
          <w:rFonts w:ascii="Times New Roman" w:hAnsi="Times New Roman"/>
          <w:b/>
          <w:sz w:val="28"/>
          <w:szCs w:val="28"/>
          <w:lang w:val="en-US"/>
        </w:rPr>
        <w:t>@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lukoil</w:t>
      </w:r>
      <w:r w:rsidR="00951B74" w:rsidRPr="00063D4B">
        <w:rPr>
          <w:rFonts w:ascii="Times New Roman" w:hAnsi="Times New Roman"/>
          <w:b/>
          <w:sz w:val="28"/>
          <w:szCs w:val="28"/>
          <w:lang w:val="en-US"/>
        </w:rPr>
        <w:t>.</w:t>
      </w:r>
      <w:r w:rsidR="00951B74" w:rsidRPr="00951B74">
        <w:rPr>
          <w:rFonts w:ascii="Times New Roman" w:hAnsi="Times New Roman"/>
          <w:b/>
          <w:sz w:val="28"/>
          <w:szCs w:val="28"/>
          <w:lang w:val="en-US"/>
        </w:rPr>
        <w:t>com</w:t>
      </w:r>
    </w:p>
    <w:p w14:paraId="5882F9A1" w14:textId="77777777" w:rsidR="00673DD3" w:rsidRPr="00063D4B" w:rsidRDefault="00673DD3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33AF82CF" w14:textId="77777777" w:rsidR="005722EB" w:rsidRPr="00063D4B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01C21357" w14:textId="1423580A" w:rsidR="005722EB" w:rsidRPr="00063D4B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2AF531EE" w14:textId="0C85D5DF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056A942C" w14:textId="20CD4C73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7EFAA52D" w14:textId="22997E11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7586221F" w14:textId="1A52C41B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743A0B2F" w14:textId="0F6E84DF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1DEC17D0" w14:textId="7997A7CD" w:rsidR="009C4C39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4A0D5464" w14:textId="77777777" w:rsidR="00063D4B" w:rsidRPr="00063D4B" w:rsidRDefault="00063D4B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1BEF16DC" w14:textId="588FFC71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26D45198" w14:textId="1BFCA81C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46CA051A" w14:textId="0A74B08A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39A54BD7" w14:textId="74C29EE7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695708B0" w14:textId="4201DEBE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5CCAF21E" w14:textId="755B3027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465335DD" w14:textId="4BAF259F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19431E4E" w14:textId="67BBEF60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2FDB2C1D" w14:textId="709A3993" w:rsidR="00136E56" w:rsidRPr="00063D4B" w:rsidRDefault="00136E56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679FBE40" w14:textId="6A52CEB2" w:rsidR="00136E56" w:rsidRPr="00063D4B" w:rsidRDefault="00136E56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05D065DF" w14:textId="13A6C15B" w:rsidR="00136E56" w:rsidRDefault="00136E56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7F546E23" w14:textId="77777777" w:rsidR="00AD70C0" w:rsidRPr="00063D4B" w:rsidRDefault="00AD70C0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33415EE2" w14:textId="77777777" w:rsidR="009C4C39" w:rsidRPr="00063D4B" w:rsidRDefault="009C4C39" w:rsidP="00673DD3">
      <w:pPr>
        <w:spacing w:after="120" w:line="360" w:lineRule="atLeast"/>
        <w:ind w:left="567" w:hanging="567"/>
        <w:jc w:val="both"/>
        <w:rPr>
          <w:sz w:val="22"/>
          <w:szCs w:val="22"/>
          <w:lang w:val="en-US"/>
        </w:rPr>
      </w:pPr>
    </w:p>
    <w:p w14:paraId="0D6C9FD0" w14:textId="77777777" w:rsidR="00673DD3" w:rsidRPr="00C87C03" w:rsidRDefault="000F2567" w:rsidP="000F2567">
      <w:pPr>
        <w:pStyle w:val="1"/>
        <w:ind w:left="7080"/>
        <w:jc w:val="center"/>
        <w:rPr>
          <w:rFonts w:ascii="Times New Roman" w:hAnsi="Times New Roman"/>
        </w:rPr>
      </w:pPr>
      <w:r w:rsidRPr="00063D4B">
        <w:rPr>
          <w:rFonts w:ascii="Times New Roman" w:hAnsi="Times New Roman"/>
          <w:lang w:val="en-US"/>
        </w:rPr>
        <w:lastRenderedPageBreak/>
        <w:t xml:space="preserve">     </w:t>
      </w:r>
      <w:bookmarkStart w:id="12" w:name="_Toc92794689"/>
      <w:proofErr w:type="gramStart"/>
      <w:r w:rsidR="00673DD3" w:rsidRPr="00C87C03">
        <w:rPr>
          <w:rFonts w:ascii="Times New Roman" w:hAnsi="Times New Roman"/>
        </w:rPr>
        <w:t xml:space="preserve">ПРИЛОЖЕНИЕ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№</w:t>
      </w:r>
      <w:proofErr w:type="gramEnd"/>
      <w:r w:rsidR="00673DD3" w:rsidRPr="00C87C03">
        <w:rPr>
          <w:rFonts w:ascii="Times New Roman" w:hAnsi="Times New Roman"/>
        </w:rPr>
        <w:t xml:space="preserve">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1</w:t>
      </w:r>
      <w:bookmarkEnd w:id="12"/>
    </w:p>
    <w:p w14:paraId="1B3BB2AD" w14:textId="77777777" w:rsidR="0009217C" w:rsidRPr="00C87C03" w:rsidRDefault="0009217C" w:rsidP="0009217C">
      <w:pPr>
        <w:rPr>
          <w:rFonts w:ascii="Times New Roman" w:hAnsi="Times New Roman"/>
        </w:rPr>
      </w:pPr>
    </w:p>
    <w:p w14:paraId="5C426599" w14:textId="77777777" w:rsidR="00B843C4" w:rsidRPr="00C87C03" w:rsidRDefault="00B843C4" w:rsidP="006C2465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7A4074BF" w14:textId="77777777" w:rsidR="00B843C4" w:rsidRPr="00C87C03" w:rsidRDefault="00B843C4" w:rsidP="006C2465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15CBBF3F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cap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73DD3" w:rsidRPr="00C87C03" w14:paraId="625097AB" w14:textId="77777777" w:rsidTr="001C462C">
        <w:trPr>
          <w:trHeight w:val="1188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4474911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caps/>
              </w:rPr>
              <w:t>Титульный лист</w:t>
            </w:r>
            <w:r w:rsidRPr="00C87C03">
              <w:rPr>
                <w:rFonts w:ascii="Times New Roman" w:hAnsi="Times New Roman"/>
              </w:rPr>
              <w:tab/>
            </w:r>
          </w:p>
          <w:p w14:paraId="46EF7BA5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</w:rPr>
              <w:t xml:space="preserve">КОНКУРС </w:t>
            </w:r>
            <w:r w:rsidRPr="00C87C03">
              <w:rPr>
                <w:rFonts w:ascii="Times New Roman" w:hAnsi="Times New Roman"/>
                <w:caps/>
              </w:rPr>
              <w:t xml:space="preserve">социальных и культурных проектов </w:t>
            </w:r>
          </w:p>
          <w:p w14:paraId="6C6743AD" w14:textId="77777777" w:rsidR="00673DD3" w:rsidRPr="00C87C03" w:rsidRDefault="00826E19" w:rsidP="00F62BE4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  <w:caps/>
              </w:rPr>
              <w:t>П</w:t>
            </w:r>
            <w:r w:rsidR="00673DD3" w:rsidRPr="00C87C03">
              <w:rPr>
                <w:rFonts w:ascii="Times New Roman" w:hAnsi="Times New Roman"/>
                <w:caps/>
              </w:rPr>
              <w:t xml:space="preserve">АО «ЛУКОЙЛ» </w:t>
            </w:r>
          </w:p>
          <w:p w14:paraId="509C42C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5BA9AB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14:paraId="32CF4BAF" w14:textId="12E1617F" w:rsidR="00673DD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Номинация</w:t>
            </w:r>
          </w:p>
          <w:p w14:paraId="6B65FCCE" w14:textId="50A3634E" w:rsidR="00131DCB" w:rsidRPr="00C87C03" w:rsidRDefault="00131DCB" w:rsidP="001C46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55973830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536B7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4DBE5F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8D00B4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60CA17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359FE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437E89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C87C03">
              <w:rPr>
                <w:rFonts w:ascii="Times New Roman" w:hAnsi="Times New Roman"/>
                <w:b/>
                <w:bCs/>
                <w:sz w:val="44"/>
                <w:szCs w:val="44"/>
              </w:rPr>
              <w:t>НАЗВАНИЕ ПРОЕКТА</w:t>
            </w:r>
          </w:p>
          <w:p w14:paraId="215A3B04" w14:textId="77777777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87C03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Организация </w:t>
            </w:r>
          </w:p>
          <w:p w14:paraId="1D96DC00" w14:textId="50B7B334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sz w:val="32"/>
                <w:szCs w:val="32"/>
              </w:rPr>
              <w:t xml:space="preserve">                (</w:t>
            </w:r>
            <w:r w:rsidR="00A4021A" w:rsidRPr="00C87C03">
              <w:rPr>
                <w:rFonts w:ascii="Times New Roman" w:hAnsi="Times New Roman"/>
                <w:sz w:val="32"/>
                <w:szCs w:val="32"/>
              </w:rPr>
              <w:t xml:space="preserve">район, город, </w:t>
            </w:r>
            <w:r w:rsidRPr="00C87C03">
              <w:rPr>
                <w:rFonts w:ascii="Times New Roman" w:hAnsi="Times New Roman"/>
                <w:sz w:val="32"/>
                <w:szCs w:val="32"/>
              </w:rPr>
              <w:t>населенный пункт)</w:t>
            </w:r>
          </w:p>
          <w:p w14:paraId="3F82B3C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437D9F3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DB0EE0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7A88FEF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8A6944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9940499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E81250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Ф.И.О. руководителя проекта</w:t>
            </w:r>
          </w:p>
          <w:p w14:paraId="1B75F69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Контактный телефон</w:t>
            </w:r>
          </w:p>
          <w:p w14:paraId="1781435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5021815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4C62BA8A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029B22F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1499279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29169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7FF4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DF1E8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A435BB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E225A" w14:textId="77777777" w:rsidR="00673DD3" w:rsidRPr="00C87C03" w:rsidRDefault="00673DD3" w:rsidP="001C462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87AE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3F260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A33A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13BD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sz w:val="28"/>
                <w:szCs w:val="28"/>
              </w:rPr>
              <w:t>20__ год</w:t>
            </w:r>
          </w:p>
        </w:tc>
      </w:tr>
    </w:tbl>
    <w:p w14:paraId="48D75D5A" w14:textId="77777777" w:rsidR="00E25727" w:rsidRPr="00131DCB" w:rsidRDefault="00E25727" w:rsidP="00E25727">
      <w:pPr>
        <w:pStyle w:val="1"/>
        <w:jc w:val="right"/>
        <w:rPr>
          <w:rFonts w:ascii="Times New Roman" w:hAnsi="Times New Roman"/>
        </w:rPr>
      </w:pPr>
    </w:p>
    <w:p w14:paraId="70F833C6" w14:textId="77777777" w:rsidR="005722EB" w:rsidRPr="00131DCB" w:rsidRDefault="005722EB" w:rsidP="005722EB">
      <w:pPr>
        <w:rPr>
          <w:rFonts w:ascii="Times New Roman" w:hAnsi="Times New Roman"/>
        </w:rPr>
      </w:pPr>
    </w:p>
    <w:p w14:paraId="7CE72B1C" w14:textId="77777777" w:rsidR="00673DD3" w:rsidRPr="00C87C03" w:rsidRDefault="00673DD3" w:rsidP="00E25727">
      <w:pPr>
        <w:pStyle w:val="1"/>
        <w:jc w:val="right"/>
        <w:rPr>
          <w:rFonts w:ascii="Times New Roman" w:hAnsi="Times New Roman"/>
        </w:rPr>
      </w:pPr>
      <w:bookmarkStart w:id="13" w:name="_Toc92794690"/>
      <w:r w:rsidRPr="00C87C03">
        <w:rPr>
          <w:rFonts w:ascii="Times New Roman" w:hAnsi="Times New Roman"/>
        </w:rPr>
        <w:lastRenderedPageBreak/>
        <w:t>ПРИЛОЖЕНИЕ № 2</w:t>
      </w:r>
      <w:bookmarkEnd w:id="13"/>
    </w:p>
    <w:p w14:paraId="4B6DDEDC" w14:textId="77777777" w:rsidR="00860F78" w:rsidRPr="00C87C03" w:rsidRDefault="00860F78" w:rsidP="00860F78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510B8A58" w14:textId="77777777" w:rsidR="00860F78" w:rsidRPr="00C87C03" w:rsidRDefault="00860F78" w:rsidP="00860F78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2C72570" w14:textId="77777777" w:rsidR="00673DD3" w:rsidRPr="00FF284C" w:rsidRDefault="00673DD3" w:rsidP="00673DD3">
      <w:pPr>
        <w:jc w:val="right"/>
        <w:rPr>
          <w:rFonts w:ascii="Times New Roman" w:hAnsi="Times New Roman"/>
          <w:sz w:val="32"/>
          <w:szCs w:val="32"/>
        </w:rPr>
      </w:pPr>
    </w:p>
    <w:p w14:paraId="6CF420DD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ЗАЯВКА</w:t>
      </w:r>
    </w:p>
    <w:p w14:paraId="6C9D9CB1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НА УЧАСТИЕ В КОНКУРСЕ СО</w:t>
      </w:r>
      <w:r w:rsidR="00826E19" w:rsidRPr="00C87C03">
        <w:rPr>
          <w:rFonts w:ascii="Times New Roman" w:hAnsi="Times New Roman"/>
          <w:b/>
          <w:bCs/>
          <w:sz w:val="26"/>
          <w:szCs w:val="26"/>
        </w:rPr>
        <w:t>ЦИАЛЬНЫХ И КУЛЬТУРНЫХ ПРОЕКТОВ П</w:t>
      </w:r>
      <w:r w:rsidRPr="00C87C03">
        <w:rPr>
          <w:rFonts w:ascii="Times New Roman" w:hAnsi="Times New Roman"/>
          <w:b/>
          <w:bCs/>
          <w:sz w:val="26"/>
          <w:szCs w:val="26"/>
        </w:rPr>
        <w:t xml:space="preserve">АО «ЛУКОЙЛ» </w:t>
      </w:r>
    </w:p>
    <w:p w14:paraId="75912D68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59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2676"/>
        <w:gridCol w:w="3101"/>
        <w:gridCol w:w="6202"/>
      </w:tblGrid>
      <w:tr w:rsidR="00673DD3" w:rsidRPr="00C87C03" w14:paraId="4BCEFC18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7D967" w14:textId="77777777" w:rsidR="00673DD3" w:rsidRPr="00C87C03" w:rsidRDefault="00673DD3" w:rsidP="00294556">
            <w:pPr>
              <w:numPr>
                <w:ilvl w:val="0"/>
                <w:numId w:val="1"/>
              </w:numPr>
              <w:tabs>
                <w:tab w:val="left" w:pos="74"/>
                <w:tab w:val="left" w:pos="216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номинации конкурса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C308A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4692D69E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A9F604" w14:textId="77777777" w:rsidR="00673DD3" w:rsidRPr="00C87C03" w:rsidRDefault="00673DD3" w:rsidP="006A3BC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FD45D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E55D80E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03548" w14:textId="77777777" w:rsidR="00673DD3" w:rsidRPr="00C87C03" w:rsidRDefault="00E716D0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8C261" w14:textId="77777777" w:rsidR="00673DD3" w:rsidRPr="00C87C03" w:rsidRDefault="00673DD3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5D180F59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4E829A" w14:textId="77777777" w:rsidR="00673DD3" w:rsidRPr="00C87C03" w:rsidRDefault="00673DD3" w:rsidP="006A3BCA">
            <w:pPr>
              <w:numPr>
                <w:ilvl w:val="0"/>
                <w:numId w:val="3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52EF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4B8BC7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C410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3. Район (город)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B87E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31560D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43458" w14:textId="3740CFDF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4. ФИО руководителя проекта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BC04E9" w:rsidRPr="00BC04E9">
              <w:rPr>
                <w:rFonts w:ascii="Times New Roman" w:hAnsi="Times New Roman"/>
                <w:b/>
                <w:bCs/>
              </w:rPr>
              <w:t>(полностью)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F67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A7E548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212B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4F02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258EB7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C72C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8360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(для организаций)</w:t>
            </w:r>
          </w:p>
        </w:tc>
      </w:tr>
      <w:tr w:rsidR="00673DD3" w:rsidRPr="00C87C03" w14:paraId="20A7865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1C2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B01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DE680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8E1F6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182F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A2D73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</w:tr>
      <w:tr w:rsidR="00673DD3" w:rsidRPr="00C87C03" w14:paraId="3FEF42D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49807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1A68E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0D2A06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E42738" w14:textId="77777777" w:rsidR="00673DD3" w:rsidRPr="00C87C03" w:rsidRDefault="00673DD3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17C84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(когда и кем выдан)</w:t>
            </w:r>
          </w:p>
        </w:tc>
      </w:tr>
      <w:tr w:rsidR="00673DD3" w:rsidRPr="00C87C03" w14:paraId="1609042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F8D9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Фактический адрес прописки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6D5E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BD40B9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0B16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335A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EEB92D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8CDE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EEDF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6E96DF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D1CD9" w14:textId="77777777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Название организации заявителя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87A09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710DF55A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9E9631" w14:textId="77777777" w:rsidR="00673DD3" w:rsidRPr="00C87C03" w:rsidRDefault="00673DD3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4C3F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7396F1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5600" w14:textId="6A1B19DF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</w:t>
            </w:r>
            <w:r w:rsidR="00D260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26069" w:rsidRPr="00BC04E9">
              <w:rPr>
                <w:rFonts w:ascii="Times New Roman" w:hAnsi="Times New Roman"/>
                <w:b/>
                <w:bCs/>
              </w:rPr>
              <w:t>(полностью)</w:t>
            </w:r>
            <w:r w:rsidR="0093630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должность руководителя организации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FF56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C9096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6BD83" w14:textId="77777777" w:rsidR="00673DD3" w:rsidRPr="00C87C03" w:rsidRDefault="00E716D0" w:rsidP="00294556">
            <w:pPr>
              <w:tabs>
                <w:tab w:val="left" w:pos="357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Адрес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1185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44A45F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C4EC" w14:textId="772C914E" w:rsidR="00673DD3" w:rsidRPr="00C87C03" w:rsidRDefault="00673DD3" w:rsidP="00FF284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Юридический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750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8509EB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BB31C" w14:textId="05E85865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Почтовый</w:t>
            </w:r>
            <w:r w:rsidR="00FF284C">
              <w:rPr>
                <w:rFonts w:ascii="Times New Roman" w:hAnsi="Times New Roman"/>
                <w:sz w:val="26"/>
                <w:szCs w:val="26"/>
              </w:rPr>
              <w:t xml:space="preserve"> (с индексом)</w:t>
            </w:r>
            <w:r w:rsidRPr="00C87C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F57E" w14:textId="298A854E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09191E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84E" w14:textId="24F76FDC" w:rsidR="00673DD3" w:rsidRPr="00C87C03" w:rsidRDefault="00E716D0" w:rsidP="00A247FE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Телефон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C82C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C7265B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78964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E6A7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59C73F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43B4" w14:textId="77777777" w:rsidR="00673DD3" w:rsidRPr="00C87C03" w:rsidRDefault="00E716D0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Реквизиты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37A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3E81CF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4EA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3B0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E4F12A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D09C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Расчетный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BDD8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069" w:rsidRPr="00C87C03" w14:paraId="6DF0DF3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D0D91" w14:textId="36F166F1" w:rsidR="00D26069" w:rsidRPr="00C87C03" w:rsidRDefault="00D26069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Корреспондентский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E33AA" w14:textId="77777777" w:rsidR="00D26069" w:rsidRPr="00C87C03" w:rsidRDefault="00D2606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16A67A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A0B6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379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563DF6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17D" w14:textId="5B12468C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КПП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7CCA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E72CA0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DD160" w14:textId="4E6B4C48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25B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108679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C7C59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ОКПО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B696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034FF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FD54" w14:textId="79A832C6" w:rsidR="00673DD3" w:rsidRPr="00C87C03" w:rsidRDefault="00673DD3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</w:t>
            </w:r>
            <w:r w:rsidR="00D26069">
              <w:rPr>
                <w:rFonts w:ascii="Times New Roman" w:hAnsi="Times New Roman"/>
                <w:sz w:val="26"/>
                <w:szCs w:val="26"/>
              </w:rPr>
              <w:t>КВЭД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4CB0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3DB1B8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FCE0" w14:textId="78BB219A" w:rsidR="00673DD3" w:rsidRPr="00936309" w:rsidRDefault="00936309" w:rsidP="00294556">
            <w:pPr>
              <w:ind w:left="74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Для бюджетных организаций (через УФК)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FFF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2B1B1C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BA744" w14:textId="51C34DA0" w:rsidR="00673DD3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</w:t>
            </w: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администратора поступлений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CAF6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2EECFB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AD7B" w14:textId="791E7135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ИНН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32CEA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5210CC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AF0BA" w14:textId="1E8338F2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КПП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DAB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3334299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B953" w14:textId="2AD625D1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КБК (20 ЦИФР)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A31B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BF7AE1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D279A" w14:textId="4540E56C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ОКТМО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5284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8C4A31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91D98" w14:textId="257F16D8" w:rsidR="00936309" w:rsidRPr="00CB26E8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 и контактный тел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бухгалтера, ответственного за подготовку отчетности по проекту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145E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FF8F37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64D8" w14:textId="77777777" w:rsidR="00936309" w:rsidRPr="00CB26E8" w:rsidRDefault="00936309" w:rsidP="001C462C">
            <w:pPr>
              <w:ind w:left="318"/>
              <w:jc w:val="right"/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6BB3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C1A75EC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8F2D9" w14:textId="77777777" w:rsidR="00936309" w:rsidRPr="00C87C03" w:rsidRDefault="00936309" w:rsidP="00CB6EC3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11.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География проекта</w:t>
            </w:r>
          </w:p>
          <w:p w14:paraId="65FDCAF9" w14:textId="59494812" w:rsidR="00936309" w:rsidRPr="00C87C03" w:rsidRDefault="00936309" w:rsidP="00936309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Партнеры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0AEB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D7B931E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2AAC5C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262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8422F5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9D6B" w14:textId="2D2648CC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Длительность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9C4C39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6 мес.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028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5E2D9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F2580" w14:textId="2F7C0FD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Общий бюджет проекта</w:t>
            </w:r>
            <w:r w:rsidR="0029455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E73F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1FDAD0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450F" w14:textId="6B09300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15.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Запрашиваемая сумма 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300 000 руб</w:t>
            </w:r>
            <w:r w:rsidRPr="00E5398D">
              <w:rPr>
                <w:rFonts w:ascii="Times New Roman" w:hAnsi="Times New Roman"/>
                <w:bCs/>
                <w:i/>
                <w:sz w:val="22"/>
                <w:szCs w:val="22"/>
              </w:rPr>
              <w:t>.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003C7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0AA2F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3C72D" w14:textId="0085ADA9" w:rsidR="00936309" w:rsidRPr="008E2ED2" w:rsidRDefault="00936309" w:rsidP="008E2ED2">
            <w:pPr>
              <w:tabs>
                <w:tab w:val="left" w:pos="7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Имеющаяся сумма 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менее 30% от запрашиваемой, руб.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CD6D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E2DB2E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B1DAD" w14:textId="074103AD" w:rsidR="00936309" w:rsidRPr="00C87C03" w:rsidRDefault="00936309" w:rsidP="00E5398D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Краткое описание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(не более 0,25 страницы)</w:t>
            </w:r>
          </w:p>
        </w:tc>
        <w:tc>
          <w:tcPr>
            <w:tcW w:w="5777" w:type="dxa"/>
            <w:gridSpan w:val="2"/>
          </w:tcPr>
          <w:p w14:paraId="35DE59F4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66F66EF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4B915" w14:textId="6436BD77" w:rsidR="00936309" w:rsidRPr="00C87C03" w:rsidRDefault="00936309" w:rsidP="008048F6">
            <w:pPr>
              <w:tabs>
                <w:tab w:val="left" w:pos="390"/>
              </w:tabs>
              <w:ind w:left="390" w:hanging="7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</w:tcPr>
          <w:p w14:paraId="43AD35D1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3D2A599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AC921" w14:textId="230F7239" w:rsidR="00936309" w:rsidRPr="00C87C03" w:rsidRDefault="00936309" w:rsidP="00E716D0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6309" w:rsidRPr="00C87C03" w14:paraId="6FFE5C69" w14:textId="77777777" w:rsidTr="00936309">
        <w:trPr>
          <w:gridAfter w:val="1"/>
          <w:wAfter w:w="6202" w:type="dxa"/>
          <w:trHeight w:val="31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7915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570ABF1" w14:textId="77777777" w:rsidTr="00936309">
        <w:trPr>
          <w:gridAfter w:val="1"/>
          <w:wAfter w:w="6202" w:type="dxa"/>
          <w:trHeight w:val="30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AF14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2C2ABF" w14:textId="165258DA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Настоящим подтверждаю достоверность предоставляемой мной информации.</w:t>
            </w:r>
          </w:p>
        </w:tc>
      </w:tr>
      <w:tr w:rsidR="00936309" w:rsidRPr="00C87C03" w14:paraId="57BAFDB7" w14:textId="70275AB7" w:rsidTr="00936309">
        <w:trPr>
          <w:trHeight w:val="308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2EC04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8537E8" w14:textId="67CC9720" w:rsidR="00936309" w:rsidRPr="00C87C03" w:rsidRDefault="00E5398D" w:rsidP="00E5398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Подпись руководителя организации _______________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  _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</w:t>
            </w:r>
          </w:p>
          <w:p w14:paraId="1E810C21" w14:textId="5A236FF8" w:rsidR="00936309" w:rsidRPr="00C87C03" w:rsidRDefault="00E5398D" w:rsidP="00E539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д</w:t>
            </w:r>
            <w:r w:rsidR="00936309" w:rsidRPr="00C87C03">
              <w:rPr>
                <w:rFonts w:ascii="Times New Roman" w:hAnsi="Times New Roman"/>
                <w:bCs/>
                <w:sz w:val="18"/>
                <w:szCs w:val="18"/>
              </w:rPr>
              <w:t>олжность руководителя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</w:t>
            </w:r>
            <w:r w:rsidR="00CB6EC3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ФИО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FE79F42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3D5A741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   ____________________</w:t>
            </w:r>
          </w:p>
          <w:p w14:paraId="30D00F2D" w14:textId="0E4BD6B2" w:rsidR="00936309" w:rsidRPr="00C87C03" w:rsidRDefault="00936309" w:rsidP="00F6723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936309" w:rsidRPr="00C87C03" w14:paraId="4A2690C9" w14:textId="449A2FE2" w:rsidTr="00936309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5DFC7" w14:textId="41807BE4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Дата     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A2BBFB3" w14:textId="1AC94A26" w:rsidR="00936309" w:rsidRPr="00C87C03" w:rsidRDefault="0093630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936309" w:rsidRPr="00C87C03" w14:paraId="3B0C5525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0A129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8D5167" w14:textId="05D29E28" w:rsidR="00936309" w:rsidRPr="00C87C03" w:rsidRDefault="00936309" w:rsidP="00214C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</w:tcPr>
          <w:p w14:paraId="7C78A2D9" w14:textId="2978DFB6" w:rsidR="00936309" w:rsidRPr="00C87C03" w:rsidRDefault="00936309" w:rsidP="00214C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5A7C78B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20163F" w14:textId="175AEB78" w:rsidR="00936309" w:rsidRPr="00C87C03" w:rsidRDefault="00936309" w:rsidP="001C462C">
            <w:pPr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22DE7" w14:textId="4A00AF89" w:rsidR="00936309" w:rsidRPr="00C87C03" w:rsidRDefault="00936309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309" w:rsidRPr="00C87C03" w14:paraId="5D4C50B1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75673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508E4D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КОММЕНТАРИИ К ЗАЯВКЕ</w:t>
      </w:r>
    </w:p>
    <w:p w14:paraId="406FF0D2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п.11 </w:t>
      </w:r>
      <w:r w:rsidRPr="00C87C03">
        <w:rPr>
          <w:rFonts w:ascii="Times New Roman" w:hAnsi="Times New Roman"/>
          <w:b/>
          <w:bCs/>
          <w:sz w:val="20"/>
          <w:szCs w:val="20"/>
        </w:rPr>
        <w:t>«География проекта»</w:t>
      </w:r>
      <w:r w:rsidRPr="00C87C03">
        <w:rPr>
          <w:rFonts w:ascii="Times New Roman" w:hAnsi="Times New Roman"/>
          <w:sz w:val="20"/>
          <w:szCs w:val="20"/>
        </w:rPr>
        <w:t>: название района (населенного пункта), где будет выполняться проект.</w:t>
      </w:r>
    </w:p>
    <w:p w14:paraId="217681C1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b/>
          <w:bCs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п.17 </w:t>
      </w:r>
      <w:r w:rsidRPr="00C87C03">
        <w:rPr>
          <w:rFonts w:ascii="Times New Roman" w:hAnsi="Times New Roman"/>
          <w:b/>
          <w:bCs/>
          <w:sz w:val="20"/>
          <w:szCs w:val="20"/>
        </w:rPr>
        <w:t>«Краткое описание проекта»</w:t>
      </w:r>
      <w:r w:rsidRPr="00C87C03">
        <w:rPr>
          <w:rFonts w:ascii="Times New Roman" w:hAnsi="Times New Roman"/>
          <w:sz w:val="20"/>
          <w:szCs w:val="20"/>
        </w:rPr>
        <w:t xml:space="preserve">: данный раздел должен содержать ответы на вопросы – кто будет выполнять проект, почему и кому нужен этот проект, каковы его цели и задачи, что получится в результате, как проект будет выполняться, сколько времени необходимо на его реализацию, сколько для этого потребуется денег, кем проект поддерживается. </w:t>
      </w:r>
      <w:r w:rsidRPr="00C87C03">
        <w:rPr>
          <w:rFonts w:ascii="Times New Roman" w:hAnsi="Times New Roman"/>
          <w:b/>
          <w:bCs/>
          <w:sz w:val="20"/>
          <w:szCs w:val="20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14:paraId="5A5C9E4E" w14:textId="77777777" w:rsidR="00673DD3" w:rsidRPr="005970DA" w:rsidRDefault="00673DD3" w:rsidP="00673DD3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4" w:name="_Toc92794691"/>
      <w:r w:rsidRPr="005970DA">
        <w:rPr>
          <w:rFonts w:ascii="Times New Roman" w:hAnsi="Times New Roman"/>
          <w:spacing w:val="40"/>
          <w:kern w:val="28"/>
        </w:rPr>
        <w:lastRenderedPageBreak/>
        <w:t>ПРИЛОЖЕНИЕ № 3</w:t>
      </w:r>
      <w:bookmarkEnd w:id="14"/>
    </w:p>
    <w:p w14:paraId="2E320455" w14:textId="77777777" w:rsidR="00762CF9" w:rsidRPr="005970DA" w:rsidRDefault="00762CF9" w:rsidP="00762CF9">
      <w:pPr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4FDCFD3B" w14:textId="77777777" w:rsidR="00762CF9" w:rsidRPr="005970DA" w:rsidRDefault="00762CF9" w:rsidP="00762CF9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BEB9DCB" w14:textId="77777777" w:rsidR="00673DD3" w:rsidRPr="005970DA" w:rsidRDefault="00673DD3" w:rsidP="00673DD3">
      <w:pPr>
        <w:spacing w:before="120"/>
        <w:rPr>
          <w:rFonts w:ascii="Times New Roman" w:hAnsi="Times New Roman"/>
          <w:b/>
          <w:bCs/>
          <w:sz w:val="26"/>
          <w:szCs w:val="26"/>
        </w:rPr>
      </w:pPr>
    </w:p>
    <w:p w14:paraId="49115B06" w14:textId="540F2ED1" w:rsidR="00673DD3" w:rsidRPr="005970DA" w:rsidRDefault="00673DD3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970DA">
        <w:rPr>
          <w:rFonts w:ascii="Times New Roman" w:hAnsi="Times New Roman"/>
          <w:b/>
          <w:bCs/>
          <w:sz w:val="26"/>
          <w:szCs w:val="26"/>
        </w:rPr>
        <w:t>СТРУКТУРА ПРОЕКТА</w:t>
      </w:r>
    </w:p>
    <w:p w14:paraId="6583E1C3" w14:textId="304F3584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6B5B9B" w14:textId="77777777" w:rsid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  <w:b/>
        </w:rPr>
        <w:t>АННОТАЦИЯ</w:t>
      </w:r>
      <w:r w:rsidRPr="005970DA">
        <w:rPr>
          <w:rFonts w:ascii="Times New Roman" w:hAnsi="Times New Roman"/>
        </w:rPr>
        <w:t xml:space="preserve"> </w:t>
      </w:r>
    </w:p>
    <w:p w14:paraId="1074884D" w14:textId="2D6CDD1D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5 – 7 предложений)</w:t>
      </w:r>
    </w:p>
    <w:p w14:paraId="619DB7BB" w14:textId="77777777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сути проекта, отвечающее на вопросы:</w:t>
      </w:r>
    </w:p>
    <w:p w14:paraId="7A9E5EE4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Для чего необходимо реализовать проект?</w:t>
      </w:r>
    </w:p>
    <w:p w14:paraId="28AB487E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Что будет сделано?</w:t>
      </w:r>
    </w:p>
    <w:p w14:paraId="4E08C065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- Что получится в результате реализации проекта?  </w:t>
      </w:r>
    </w:p>
    <w:p w14:paraId="5DBD2ACD" w14:textId="0D397B41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DDCCC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ОПИСАНИЕ ОРГАНИЗАЦИИ</w:t>
      </w:r>
    </w:p>
    <w:p w14:paraId="0D05885F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284D6015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истории, целей, задач и основной деятельности организации-заявителя, ее перспективы на последующие два года.</w:t>
      </w:r>
    </w:p>
    <w:p w14:paraId="3B6BC89E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0FC17B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ПОСТАНОВКА ПРОБЛЕМЫ</w:t>
      </w:r>
    </w:p>
    <w:p w14:paraId="5226717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3-х предложений)</w:t>
      </w:r>
    </w:p>
    <w:p w14:paraId="27DACB1A" w14:textId="6CCFF275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</w:t>
      </w:r>
      <w:r w:rsidR="004C6DCC">
        <w:rPr>
          <w:rFonts w:ascii="Times New Roman" w:hAnsi="Times New Roman"/>
        </w:rPr>
        <w:t>?</w:t>
      </w:r>
      <w:r w:rsidRPr="005970DA">
        <w:rPr>
          <w:rFonts w:ascii="Times New Roman" w:hAnsi="Times New Roman"/>
        </w:rPr>
        <w:t xml:space="preserve"> Постановка проблемы,</w:t>
      </w:r>
      <w:r w:rsidR="004C6DCC">
        <w:rPr>
          <w:rFonts w:ascii="Times New Roman" w:hAnsi="Times New Roman"/>
        </w:rPr>
        <w:t xml:space="preserve"> а не обоснование для комиссии </w:t>
      </w:r>
      <w:r w:rsidRPr="005970DA">
        <w:rPr>
          <w:rFonts w:ascii="Times New Roman" w:hAnsi="Times New Roman"/>
        </w:rPr>
        <w:t>того, насколько она важна.</w:t>
      </w:r>
    </w:p>
    <w:p w14:paraId="0FAE7020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321040A3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ЦЕЛИ И ЗАДАЧИ ПРОЕКТА</w:t>
      </w:r>
    </w:p>
    <w:p w14:paraId="348C6BDB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0A1284B5" w14:textId="34B495B2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включает</w:t>
      </w:r>
      <w:r w:rsidR="00CD598E">
        <w:rPr>
          <w:rFonts w:ascii="Times New Roman" w:hAnsi="Times New Roman"/>
        </w:rPr>
        <w:t xml:space="preserve"> последовательное перечисление </w:t>
      </w:r>
      <w:r w:rsidRPr="005970DA">
        <w:rPr>
          <w:rFonts w:ascii="Times New Roman" w:hAnsi="Times New Roman"/>
        </w:rPr>
        <w:t>целей, которые ставит перед собой организация для решения поставленной проблемы, задач, которые для достижения этих целей необходимо решить (в конкретной, сжатой форме).</w:t>
      </w:r>
    </w:p>
    <w:p w14:paraId="0379C68F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71C31544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РАБОЧИЙ ПЛАН РЕАЛИЗАЦИИ ПРОЕКТА</w:t>
      </w:r>
    </w:p>
    <w:p w14:paraId="6413D02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Раздел представляет план-график мероприятий с указанием:</w:t>
      </w:r>
    </w:p>
    <w:p w14:paraId="672665ED" w14:textId="545778AA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перечня мероприятий</w:t>
      </w:r>
      <w:r w:rsidR="00CD598E">
        <w:rPr>
          <w:rFonts w:ascii="Times New Roman" w:hAnsi="Times New Roman"/>
        </w:rPr>
        <w:t>,</w:t>
      </w:r>
      <w:r w:rsidRPr="005970DA">
        <w:rPr>
          <w:rFonts w:ascii="Times New Roman" w:hAnsi="Times New Roman"/>
        </w:rPr>
        <w:t xml:space="preserve"> запланированных для реализации проекта;</w:t>
      </w:r>
    </w:p>
    <w:p w14:paraId="4721208B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сроков проведения указанных мероприятий;</w:t>
      </w:r>
    </w:p>
    <w:p w14:paraId="5CEA6077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ФИО исполнителей мероприятий;</w:t>
      </w:r>
    </w:p>
    <w:p w14:paraId="2683AB9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источников финансирования (статьи бюджета, комментарии) мероприятий.</w:t>
      </w:r>
    </w:p>
    <w:p w14:paraId="245BA5F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F9C459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СХЕМА УПРАВЛЕНИЯ ПРОЕКТОМ</w:t>
      </w:r>
    </w:p>
    <w:p w14:paraId="0AEE7436" w14:textId="4F565630" w:rsidR="00673DD3" w:rsidRPr="005970DA" w:rsidRDefault="00897BFE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Схематичное изображение </w:t>
      </w:r>
      <w:r w:rsidR="00673DD3" w:rsidRPr="005970DA">
        <w:rPr>
          <w:rFonts w:ascii="Times New Roman" w:hAnsi="Times New Roman"/>
        </w:rPr>
        <w:t>того, кто и за что несет ответственность в проекте (функции исполнителей), структура управления проектом и подтверждение компетенций выполняемых функций (наличие образования, стажа, опыта работы).</w:t>
      </w:r>
    </w:p>
    <w:p w14:paraId="78ECE20D" w14:textId="77777777" w:rsidR="00673DD3" w:rsidRPr="005970DA" w:rsidRDefault="00673DD3" w:rsidP="00673DD3">
      <w:pPr>
        <w:jc w:val="both"/>
        <w:rPr>
          <w:rFonts w:ascii="Times New Roman" w:hAnsi="Times New Roman"/>
        </w:rPr>
      </w:pPr>
    </w:p>
    <w:p w14:paraId="32A913E5" w14:textId="77777777" w:rsidR="00673DD3" w:rsidRPr="005970DA" w:rsidRDefault="00673DD3" w:rsidP="00673DD3">
      <w:pPr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РЕЗЮМЕ ИСПОЛНИТЕЛЕЙ ПРОЕКТА</w:t>
      </w:r>
    </w:p>
    <w:p w14:paraId="1B6D05BF" w14:textId="7B3B68C0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Резюме прилагается только на тех, кто несет ответственность за результат проекта (</w:t>
      </w:r>
      <w:r w:rsidR="00972188" w:rsidRPr="00583A4B">
        <w:rPr>
          <w:rFonts w:ascii="Times New Roman" w:hAnsi="Times New Roman"/>
        </w:rPr>
        <w:t>получает оплату за выполняемую в проекте работу</w:t>
      </w:r>
      <w:r w:rsidR="00972188">
        <w:rPr>
          <w:rFonts w:ascii="Times New Roman" w:hAnsi="Times New Roman"/>
        </w:rPr>
        <w:t xml:space="preserve"> - </w:t>
      </w:r>
      <w:r w:rsidRPr="005970DA">
        <w:rPr>
          <w:rFonts w:ascii="Times New Roman" w:hAnsi="Times New Roman"/>
        </w:rPr>
        <w:t>руководитель организации, руководитель проекта, бухгалтер). Необходимо указать: ФИО, дату рождения, образование, место работы, стаж работы, стаж проектной деятельности (в скольких проектах участвовал, на протяжении какого времени), домашний адрес, телефон, электронная почта.</w:t>
      </w:r>
    </w:p>
    <w:p w14:paraId="5BA3C716" w14:textId="77777777" w:rsidR="00673DD3" w:rsidRPr="005970DA" w:rsidRDefault="00673DD3" w:rsidP="00673DD3">
      <w:pPr>
        <w:jc w:val="both"/>
        <w:rPr>
          <w:rFonts w:ascii="Times New Roman" w:hAnsi="Times New Roman"/>
          <w:sz w:val="26"/>
          <w:szCs w:val="26"/>
        </w:rPr>
      </w:pPr>
    </w:p>
    <w:p w14:paraId="3519748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КОНКРЕТНЫЕ ОЖИДАЕМЫЕ РЕЗУЛЬТАТЫ</w:t>
      </w:r>
    </w:p>
    <w:p w14:paraId="2C9746B7" w14:textId="69EF04BC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(не более </w:t>
      </w:r>
      <w:r w:rsidR="007F0B73">
        <w:rPr>
          <w:rFonts w:ascii="Times New Roman" w:hAnsi="Times New Roman"/>
        </w:rPr>
        <w:t>1</w:t>
      </w:r>
      <w:r w:rsidRPr="005970DA">
        <w:rPr>
          <w:rFonts w:ascii="Times New Roman" w:hAnsi="Times New Roman"/>
        </w:rPr>
        <w:t xml:space="preserve"> страницы)</w:t>
      </w:r>
    </w:p>
    <w:p w14:paraId="4280A9C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Описание количественных и качественных показателей, получение которых планируется в ходе реализации проекта. </w:t>
      </w:r>
      <w:proofErr w:type="gramStart"/>
      <w:r w:rsidRPr="005970DA">
        <w:rPr>
          <w:rFonts w:ascii="Times New Roman" w:hAnsi="Times New Roman"/>
        </w:rPr>
        <w:t>Например</w:t>
      </w:r>
      <w:proofErr w:type="gramEnd"/>
      <w:r w:rsidRPr="005970DA">
        <w:rPr>
          <w:rFonts w:ascii="Times New Roman" w:hAnsi="Times New Roman"/>
        </w:rPr>
        <w:t>:</w:t>
      </w:r>
    </w:p>
    <w:p w14:paraId="5CFD31B2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«Проведение семинара для родителей детей-инвалидов» – сколько человек будет обучено.</w:t>
      </w:r>
    </w:p>
    <w:p w14:paraId="786858A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«Программа предоставления бесплатных услуг» - сколько человек будут пользоваться этими услугами.</w:t>
      </w:r>
    </w:p>
    <w:p w14:paraId="561EA49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«Выпуск информационного листка» -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издания.</w:t>
      </w:r>
    </w:p>
    <w:p w14:paraId="709DE4B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45B22F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2D97E1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ВНИМАНИЕ! </w:t>
      </w:r>
    </w:p>
    <w:p w14:paraId="0A2883E2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4F583337" w14:textId="5410F153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Описание проекта должно быть напечатано шрифтом </w:t>
      </w:r>
      <w:proofErr w:type="spellStart"/>
      <w:r w:rsidRPr="00583A4B">
        <w:rPr>
          <w:rFonts w:ascii="Times New Roman" w:hAnsi="Times New Roman"/>
          <w:i/>
        </w:rPr>
        <w:t>Times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New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Roman</w:t>
      </w:r>
      <w:proofErr w:type="spellEnd"/>
      <w:r w:rsidRPr="00583A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14 размера с одинарным</w:t>
      </w:r>
      <w:r w:rsidRPr="00583A4B">
        <w:rPr>
          <w:rFonts w:ascii="Times New Roman" w:hAnsi="Times New Roman"/>
          <w:i/>
        </w:rPr>
        <w:t xml:space="preserve"> интервалом.</w:t>
      </w:r>
      <w:r>
        <w:rPr>
          <w:rFonts w:ascii="Times New Roman" w:hAnsi="Times New Roman"/>
          <w:i/>
        </w:rPr>
        <w:t xml:space="preserve"> </w:t>
      </w:r>
      <w:r w:rsidRPr="00C41810">
        <w:rPr>
          <w:rFonts w:ascii="Times New Roman" w:hAnsi="Times New Roman"/>
          <w:i/>
        </w:rPr>
        <w:t>Номера Приложений не указываются.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05B1B514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0D7C698E" w14:textId="4D4AE1B8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>Общий объем заявки не должен превышать 5 - 7 страниц формата</w:t>
      </w:r>
      <w:r w:rsidR="00DA4285">
        <w:rPr>
          <w:rFonts w:ascii="Times New Roman" w:hAnsi="Times New Roman"/>
          <w:i/>
        </w:rPr>
        <w:t xml:space="preserve"> </w:t>
      </w:r>
      <w:r w:rsidR="00DA4285" w:rsidRPr="00583A4B">
        <w:rPr>
          <w:rFonts w:ascii="Times New Roman" w:hAnsi="Times New Roman"/>
          <w:i/>
        </w:rPr>
        <w:t>А4</w:t>
      </w:r>
      <w:r w:rsidRPr="00583A4B">
        <w:rPr>
          <w:rFonts w:ascii="Times New Roman" w:hAnsi="Times New Roman"/>
          <w:i/>
        </w:rPr>
        <w:t>.</w:t>
      </w:r>
    </w:p>
    <w:p w14:paraId="6759D8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CD417F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FA95585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E42BF0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1A78F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4398D3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EBAEA1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97380B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E4DEB0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3DDD4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5FE5E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803D6C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652DCBF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3EB401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0573E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3BAFA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3CE212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DB020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DE9A21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FCBE4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5AB222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14B063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B05E66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0224B1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EA6B29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C1DA4B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9CD53C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131EB5" w14:textId="77777777" w:rsidR="00673DD3" w:rsidRPr="00C41810" w:rsidRDefault="00673DD3" w:rsidP="00CE681E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5" w:name="_Toc92794692"/>
      <w:r w:rsidRPr="00C41810">
        <w:rPr>
          <w:rFonts w:ascii="Times New Roman" w:hAnsi="Times New Roman"/>
          <w:spacing w:val="40"/>
          <w:kern w:val="28"/>
        </w:rPr>
        <w:lastRenderedPageBreak/>
        <w:t>ПРИЛОЖЕНИЕ № 4</w:t>
      </w:r>
      <w:bookmarkEnd w:id="15"/>
    </w:p>
    <w:p w14:paraId="198DC871" w14:textId="77777777" w:rsidR="00E50413" w:rsidRPr="00C41810" w:rsidRDefault="00E50413" w:rsidP="00E50413">
      <w:pPr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6F4F63DA" w14:textId="78C491F7" w:rsidR="00E50413" w:rsidRDefault="00E50413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50A0518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4C7247FA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57402EFD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45792B3" w14:textId="17A203E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3EA3C15B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2B3DA237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7684EFDE" w14:textId="225172CE" w:rsidR="00DF04F9" w:rsidRPr="00583A4B" w:rsidRDefault="00F360BD" w:rsidP="00DF04F9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ab/>
      </w:r>
      <w:r w:rsidR="00DF04F9" w:rsidRPr="00583A4B">
        <w:rPr>
          <w:rFonts w:ascii="Times New Roman" w:hAnsi="Times New Roman"/>
        </w:rPr>
        <w:t xml:space="preserve">Ф.И.О.)  </w:t>
      </w:r>
    </w:p>
    <w:p w14:paraId="64F31A52" w14:textId="105E8C07" w:rsidR="00DF04F9" w:rsidRPr="00583A4B" w:rsidRDefault="00DF04F9" w:rsidP="00DF04F9">
      <w:pPr>
        <w:pStyle w:val="ae"/>
        <w:tabs>
          <w:tab w:val="clear" w:pos="4677"/>
          <w:tab w:val="center" w:pos="5760"/>
        </w:tabs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«____» __________ 20</w:t>
      </w:r>
      <w:r>
        <w:rPr>
          <w:rFonts w:ascii="Times New Roman" w:hAnsi="Times New Roman"/>
        </w:rPr>
        <w:t xml:space="preserve">  </w:t>
      </w:r>
      <w:r w:rsidRPr="00583A4B">
        <w:rPr>
          <w:rFonts w:ascii="Times New Roman" w:hAnsi="Times New Roman"/>
        </w:rPr>
        <w:t xml:space="preserve"> г. </w:t>
      </w:r>
    </w:p>
    <w:p w14:paraId="5D45B399" w14:textId="77777777" w:rsidR="00DF04F9" w:rsidRPr="00583A4B" w:rsidRDefault="00DF04F9" w:rsidP="00DF04F9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5607DF6E" w14:textId="77777777" w:rsidR="00DF04F9" w:rsidRPr="00583A4B" w:rsidRDefault="00DF04F9" w:rsidP="00DF04F9">
      <w:pPr>
        <w:pStyle w:val="ae"/>
        <w:spacing w:before="120"/>
        <w:ind w:left="5387"/>
        <w:jc w:val="both"/>
        <w:rPr>
          <w:rFonts w:ascii="Times New Roman" w:hAnsi="Times New Roman"/>
        </w:rPr>
      </w:pPr>
    </w:p>
    <w:p w14:paraId="0713598E" w14:textId="77777777" w:rsidR="00DF04F9" w:rsidRPr="00DF04F9" w:rsidRDefault="00DF04F9" w:rsidP="00DF04F9">
      <w:pPr>
        <w:pStyle w:val="ae"/>
        <w:spacing w:before="120"/>
        <w:jc w:val="center"/>
        <w:rPr>
          <w:rFonts w:ascii="Times New Roman" w:hAnsi="Times New Roman"/>
          <w:b/>
          <w:bCs/>
        </w:rPr>
      </w:pPr>
      <w:r w:rsidRPr="00DF04F9">
        <w:rPr>
          <w:rFonts w:ascii="Times New Roman" w:hAnsi="Times New Roman"/>
          <w:b/>
          <w:bCs/>
        </w:rPr>
        <w:t>БЮДЖЕТ ПРОЕКТА</w:t>
      </w:r>
    </w:p>
    <w:p w14:paraId="0C5F40DB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</w:p>
    <w:p w14:paraId="3D47C1BD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  <w:r w:rsidRPr="00583A4B">
        <w:rPr>
          <w:rFonts w:ascii="Times New Roman" w:hAnsi="Times New Roman"/>
          <w:b/>
        </w:rPr>
        <w:t>_________________________________________</w:t>
      </w:r>
    </w:p>
    <w:p w14:paraId="04E041A3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(название проекта)</w:t>
      </w:r>
    </w:p>
    <w:p w14:paraId="2A42B2C1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__________________________________________________________________________</w:t>
      </w:r>
    </w:p>
    <w:p w14:paraId="5BD053DA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(наименование организации)</w:t>
      </w:r>
    </w:p>
    <w:p w14:paraId="622DC5CF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559"/>
        <w:gridCol w:w="1559"/>
        <w:gridCol w:w="1418"/>
        <w:gridCol w:w="1814"/>
      </w:tblGrid>
      <w:tr w:rsidR="00673DD3" w:rsidRPr="00C41810" w14:paraId="6E1A78A8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5AF65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Наименование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AA0934" w14:textId="236E4D16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Запрашиваемые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2FEB4E" w14:textId="4A5068D9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Имеющиеся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362D9E3" w14:textId="537A3074" w:rsidR="00673DD3" w:rsidRPr="00C41810" w:rsidRDefault="009C4C39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324DCF6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Источник финансирования</w:t>
            </w:r>
          </w:p>
        </w:tc>
      </w:tr>
      <w:tr w:rsidR="00673DD3" w:rsidRPr="00C41810" w14:paraId="2866FC18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93C7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Оплата труда</w:t>
            </w:r>
          </w:p>
        </w:tc>
      </w:tr>
      <w:tr w:rsidR="00673DD3" w:rsidRPr="00C41810" w14:paraId="1B3B03F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EE7" w14:textId="7777777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Оплата труда штатных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0A7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B00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20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D65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0377B7E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3EE" w14:textId="3DCA17D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Начисления на оплату труда штатным сотрудникам (</w:t>
            </w:r>
            <w:r w:rsidRPr="00C41810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C4181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334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89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94B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85F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D49233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DC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по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0D2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FD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5FF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A7D9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7702DA3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10E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Прямые расходы</w:t>
            </w:r>
          </w:p>
        </w:tc>
      </w:tr>
      <w:tr w:rsidR="00673DD3" w:rsidRPr="00C41810" w14:paraId="0DB2D267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11B" w14:textId="77777777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 xml:space="preserve">Услуги внештатных сотрудников (экспертов, консультантов и др.)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8F2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85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EB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6371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60AA6BB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F8F" w14:textId="3609FBFC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>Начисления на оп</w:t>
            </w:r>
            <w:r w:rsidR="005F3DE1" w:rsidRPr="0077759A">
              <w:rPr>
                <w:rFonts w:ascii="Times New Roman" w:hAnsi="Times New Roman"/>
              </w:rPr>
              <w:t xml:space="preserve">лату услуг внештатных сотрудников </w:t>
            </w:r>
            <w:r w:rsidRPr="0077759A">
              <w:rPr>
                <w:rFonts w:ascii="Times New Roman" w:hAnsi="Times New Roman"/>
              </w:rPr>
              <w:t>(</w:t>
            </w:r>
            <w:r w:rsidRPr="0077759A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77759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5E3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D2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FA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98F8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779B41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4A4" w14:textId="087C7E13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5. </w:t>
            </w:r>
            <w:r w:rsidR="00673DD3" w:rsidRPr="00C41810">
              <w:rPr>
                <w:rFonts w:ascii="Times New Roman" w:hAnsi="Times New Roman"/>
              </w:rPr>
              <w:t>Аренда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A85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37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B1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F7D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43193E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F8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6</w:t>
            </w:r>
            <w:r w:rsidR="00673DD3" w:rsidRPr="00C41810">
              <w:rPr>
                <w:rFonts w:ascii="Times New Roman" w:hAnsi="Times New Roman"/>
              </w:rPr>
              <w:t>. Оплата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C80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84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86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2C7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F64533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B52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7</w:t>
            </w:r>
            <w:r w:rsidR="00673DD3" w:rsidRPr="00C41810">
              <w:rPr>
                <w:rFonts w:ascii="Times New Roman" w:hAnsi="Times New Roman"/>
              </w:rPr>
              <w:t>. Оплата услуг связи (почта, телефон,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789" w14:textId="77777777" w:rsidR="00673DD3" w:rsidRPr="00C41810" w:rsidRDefault="00673DD3" w:rsidP="00071517">
            <w:p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83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18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44D4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10E256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D79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8</w:t>
            </w:r>
            <w:r w:rsidR="00673DD3" w:rsidRPr="00C41810">
              <w:rPr>
                <w:rFonts w:ascii="Times New Roman" w:hAnsi="Times New Roman"/>
              </w:rPr>
              <w:t xml:space="preserve">. Приобретение оборудования и предметов длительного </w:t>
            </w:r>
            <w:r w:rsidR="00673DD3" w:rsidRPr="00C41810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B4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83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E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59D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DACEEB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4C0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9</w:t>
            </w:r>
            <w:r w:rsidR="00673DD3" w:rsidRPr="00C41810">
              <w:rPr>
                <w:rFonts w:ascii="Times New Roman" w:hAnsi="Times New Roman"/>
              </w:rPr>
              <w:t>. Аренда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C8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CE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6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4BE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685349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18A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10 </w:t>
            </w:r>
            <w:r w:rsidR="00673DD3" w:rsidRPr="00C41810">
              <w:rPr>
                <w:rFonts w:ascii="Times New Roman" w:hAnsi="Times New Roman"/>
              </w:rPr>
              <w:t>.Приобретение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18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1B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D9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B88E7B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E0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11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Расходы на служебные командировки (только на территории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F6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8A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DB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5F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58E05D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AF4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12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Оплата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A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83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A6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3D3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098AE82" w14:textId="77777777" w:rsidTr="00BA36AC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822A2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Непрямые (сопутствующие)  расходы (мероприятия, печать и т.д.)</w:t>
            </w:r>
          </w:p>
        </w:tc>
      </w:tr>
      <w:tr w:rsidR="00BA36AC" w:rsidRPr="00BA36AC" w14:paraId="1E3BB6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829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60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5F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8BA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82C0" w14:textId="5A760A6F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369DFC1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08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64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3D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3D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882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F8A2D4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3FF" w14:textId="751D67E4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81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CB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C1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503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9D0876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56D" w14:textId="37CFD431" w:rsidR="00673DD3" w:rsidRPr="00C41810" w:rsidRDefault="00673DD3" w:rsidP="00EC27FE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непрямые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86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CA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3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134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18B6C3B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085" w14:textId="1BC65D32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РАСХОДОВ ПО ПРОЕКТУ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75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0D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0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55B92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14:paraId="367FD904" w14:textId="77777777" w:rsidR="00673DD3" w:rsidRPr="00C41810" w:rsidRDefault="00673DD3" w:rsidP="00673DD3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1735"/>
        <w:gridCol w:w="1134"/>
        <w:gridCol w:w="3334"/>
      </w:tblGrid>
      <w:tr w:rsidR="00673DD3" w:rsidRPr="00C41810" w14:paraId="5AF30E17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1B5407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Полная стоимость проекта: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8445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3AA21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202A7FB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73DD3" w:rsidRPr="00C41810" w14:paraId="09415786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9707441" w14:textId="7072A41D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Име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>ющие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ся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 xml:space="preserve"> средства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AAAC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83FC7" w14:textId="77777777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423B772" w14:textId="77777777" w:rsidR="00673DD3" w:rsidRPr="00C41810" w:rsidRDefault="00673DD3" w:rsidP="001C462C">
            <w:pPr>
              <w:spacing w:before="120"/>
              <w:ind w:lef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(плюс 30% к запрашиваемой сумме)</w:t>
            </w:r>
          </w:p>
        </w:tc>
      </w:tr>
      <w:tr w:rsidR="00673DD3" w:rsidRPr="00C41810" w14:paraId="7E43B891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AC7719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Запрашиваемые средства: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E8E3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3C42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809E285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14:paraId="070C91FC" w14:textId="77777777" w:rsidR="00673DD3" w:rsidRPr="00C41810" w:rsidRDefault="00673DD3" w:rsidP="00673DD3">
      <w:pPr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407EA0E" w14:textId="41443B06" w:rsidR="0089762D" w:rsidRDefault="00673DD3" w:rsidP="00673DD3">
      <w:pPr>
        <w:rPr>
          <w:rFonts w:ascii="Times New Roman" w:hAnsi="Times New Roman"/>
          <w:sz w:val="26"/>
          <w:szCs w:val="26"/>
        </w:rPr>
      </w:pPr>
      <w:r w:rsidRPr="00C41810">
        <w:rPr>
          <w:rFonts w:ascii="Times New Roman" w:hAnsi="Times New Roman"/>
        </w:rPr>
        <w:t>Бюджет составил бухгалтер: ________________</w:t>
      </w:r>
      <w:r w:rsidR="0089762D">
        <w:rPr>
          <w:rFonts w:ascii="Times New Roman" w:hAnsi="Times New Roman"/>
        </w:rPr>
        <w:t xml:space="preserve">/ </w:t>
      </w:r>
      <w:r w:rsidRPr="00C41810">
        <w:rPr>
          <w:rFonts w:ascii="Times New Roman" w:hAnsi="Times New Roman"/>
        </w:rPr>
        <w:t>__________</w:t>
      </w:r>
      <w:r w:rsidR="0089762D">
        <w:rPr>
          <w:rFonts w:ascii="Times New Roman" w:hAnsi="Times New Roman"/>
        </w:rPr>
        <w:t>__________________________</w:t>
      </w:r>
    </w:p>
    <w:p w14:paraId="0849150A" w14:textId="266D5974" w:rsidR="00673DD3" w:rsidRPr="0089762D" w:rsidRDefault="0089762D" w:rsidP="00673D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89762D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9762D">
        <w:rPr>
          <w:rFonts w:ascii="Times New Roman" w:hAnsi="Times New Roman"/>
          <w:sz w:val="20"/>
          <w:szCs w:val="20"/>
        </w:rPr>
        <w:t>ФИО (полностью)</w:t>
      </w:r>
    </w:p>
    <w:p w14:paraId="76B8E5B7" w14:textId="77777777" w:rsidR="00673DD3" w:rsidRPr="00C41810" w:rsidRDefault="00673DD3" w:rsidP="00673DD3">
      <w:pPr>
        <w:rPr>
          <w:rFonts w:ascii="Times New Roman" w:hAnsi="Times New Roman"/>
          <w:sz w:val="16"/>
          <w:szCs w:val="16"/>
        </w:rPr>
      </w:pPr>
    </w:p>
    <w:p w14:paraId="3E354BC0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1DA7D633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9CDD088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366DA00D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4AD12703" w14:textId="6F6951A2" w:rsidR="00897BFE" w:rsidRPr="00C41810" w:rsidRDefault="00897BFE" w:rsidP="00673DD3">
      <w:pPr>
        <w:rPr>
          <w:rFonts w:ascii="Times New Roman" w:hAnsi="Times New Roman"/>
          <w:b/>
          <w:sz w:val="32"/>
          <w:szCs w:val="32"/>
        </w:rPr>
      </w:pPr>
      <w:r w:rsidRPr="00C41810">
        <w:rPr>
          <w:rFonts w:ascii="Times New Roman" w:hAnsi="Times New Roman"/>
          <w:b/>
          <w:sz w:val="32"/>
          <w:szCs w:val="32"/>
        </w:rPr>
        <w:t>Комментарий к бюджету</w:t>
      </w:r>
    </w:p>
    <w:p w14:paraId="54D278AD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E518974" w14:textId="77777777" w:rsidR="00673DD3" w:rsidRPr="0089762D" w:rsidRDefault="00673DD3" w:rsidP="00673DD3">
      <w:pPr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89762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ВНИМАНИЕ! </w:t>
      </w:r>
    </w:p>
    <w:p w14:paraId="0912F73E" w14:textId="14B28E73" w:rsidR="00640C1C" w:rsidRPr="00764385" w:rsidRDefault="00640C1C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764385">
        <w:rPr>
          <w:rFonts w:ascii="Times New Roman" w:hAnsi="Times New Roman"/>
          <w:bCs/>
          <w:i/>
          <w:sz w:val="26"/>
          <w:szCs w:val="26"/>
        </w:rPr>
        <w:t>После сметы необходимо предоставить связанные с планом мероприятий подробные комментарии к бюджету.</w:t>
      </w:r>
      <w:r w:rsidR="0076438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Комментарий к бюджету должен содержать</w:t>
      </w:r>
      <w:r w:rsidR="00764385" w:rsidRPr="003C030E">
        <w:rPr>
          <w:rFonts w:ascii="Times New Roman" w:hAnsi="Times New Roman"/>
          <w:bCs/>
          <w:i/>
          <w:sz w:val="26"/>
          <w:szCs w:val="26"/>
          <w:u w:val="single"/>
        </w:rPr>
        <w:t xml:space="preserve"> подробное описание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каждой используемой статьи</w:t>
      </w:r>
      <w:r w:rsidR="00CF5689">
        <w:rPr>
          <w:rFonts w:ascii="Times New Roman" w:hAnsi="Times New Roman"/>
          <w:bCs/>
          <w:i/>
          <w:sz w:val="26"/>
          <w:szCs w:val="26"/>
        </w:rPr>
        <w:t xml:space="preserve"> (что приобретается, для чего это необходимо в рамках реализации проекта и как будет использовано</w:t>
      </w:r>
      <w:r w:rsidR="003C030E">
        <w:rPr>
          <w:rFonts w:ascii="Times New Roman" w:hAnsi="Times New Roman"/>
          <w:bCs/>
          <w:i/>
          <w:sz w:val="26"/>
          <w:szCs w:val="26"/>
        </w:rPr>
        <w:t xml:space="preserve"> в реализации проекта</w:t>
      </w:r>
      <w:r w:rsidR="00CF5689">
        <w:rPr>
          <w:rFonts w:ascii="Times New Roman" w:hAnsi="Times New Roman"/>
          <w:bCs/>
          <w:i/>
          <w:sz w:val="26"/>
          <w:szCs w:val="26"/>
        </w:rPr>
        <w:t>).</w:t>
      </w:r>
    </w:p>
    <w:p w14:paraId="37A3BFAB" w14:textId="15D95641" w:rsidR="00673DD3" w:rsidRPr="00764385" w:rsidRDefault="00673DD3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3C030E">
        <w:rPr>
          <w:rFonts w:ascii="Times New Roman" w:hAnsi="Times New Roman"/>
          <w:bCs/>
          <w:i/>
          <w:sz w:val="26"/>
          <w:szCs w:val="26"/>
          <w:u w:val="single"/>
        </w:rPr>
        <w:t>Данный бюджет приведен с исчерпывающим количеством статей.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должны быть использованы </w:t>
      </w:r>
      <w:r w:rsidR="00CF5689" w:rsidRPr="00CF5689">
        <w:rPr>
          <w:rFonts w:ascii="Times New Roman" w:hAnsi="Times New Roman"/>
          <w:bCs/>
          <w:i/>
          <w:sz w:val="26"/>
          <w:szCs w:val="26"/>
          <w:u w:val="single"/>
        </w:rPr>
        <w:t>только</w:t>
      </w:r>
      <w:r w:rsidRPr="00CF5689">
        <w:rPr>
          <w:rFonts w:ascii="Times New Roman" w:hAnsi="Times New Roman"/>
          <w:bCs/>
          <w:i/>
          <w:sz w:val="26"/>
          <w:szCs w:val="26"/>
          <w:u w:val="single"/>
        </w:rPr>
        <w:t xml:space="preserve"> выше названные статьи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бюджета.  </w:t>
      </w:r>
    </w:p>
    <w:p w14:paraId="1FFCDB2A" w14:textId="0E26FB1F" w:rsidR="00673DD3" w:rsidRPr="00C41810" w:rsidRDefault="00673DD3" w:rsidP="00673DD3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2709E25" w14:textId="36ADB162" w:rsidR="00673DD3" w:rsidRPr="00C41810" w:rsidRDefault="00673DD3" w:rsidP="00673DD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073DA1E1" w14:textId="77777777" w:rsidR="00C41810" w:rsidRPr="00C41810" w:rsidRDefault="00C41810" w:rsidP="00673DD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08E87891" w14:textId="77777777" w:rsidR="00673DD3" w:rsidRPr="00C41810" w:rsidRDefault="00673DD3" w:rsidP="00673DD3">
      <w:pPr>
        <w:rPr>
          <w:rFonts w:ascii="Times New Roman" w:hAnsi="Times New Roman"/>
          <w:sz w:val="20"/>
          <w:szCs w:val="20"/>
        </w:rPr>
      </w:pPr>
    </w:p>
    <w:p w14:paraId="5966016E" w14:textId="77777777" w:rsidR="00673DD3" w:rsidRPr="00711FB6" w:rsidRDefault="00673DD3" w:rsidP="005722EB">
      <w:pPr>
        <w:pStyle w:val="1"/>
        <w:jc w:val="right"/>
        <w:rPr>
          <w:rFonts w:ascii="Times New Roman" w:hAnsi="Times New Roman"/>
        </w:rPr>
      </w:pPr>
      <w:bookmarkStart w:id="16" w:name="_Toc92794693"/>
      <w:r w:rsidRPr="00711FB6">
        <w:rPr>
          <w:rFonts w:ascii="Times New Roman" w:hAnsi="Times New Roman"/>
        </w:rPr>
        <w:t>ПРИЛОЖЕНИЕ №</w:t>
      </w:r>
      <w:r w:rsidR="00BC67A0" w:rsidRPr="00711FB6">
        <w:rPr>
          <w:rFonts w:ascii="Times New Roman" w:hAnsi="Times New Roman"/>
        </w:rPr>
        <w:t xml:space="preserve"> </w:t>
      </w:r>
      <w:r w:rsidRPr="00711FB6">
        <w:rPr>
          <w:rFonts w:ascii="Times New Roman" w:hAnsi="Times New Roman"/>
        </w:rPr>
        <w:t>5</w:t>
      </w:r>
      <w:bookmarkEnd w:id="16"/>
      <w:r w:rsidRPr="00711FB6">
        <w:rPr>
          <w:rFonts w:ascii="Times New Roman" w:hAnsi="Times New Roman"/>
        </w:rPr>
        <w:t xml:space="preserve"> </w:t>
      </w:r>
    </w:p>
    <w:p w14:paraId="3951BFFD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03F1D63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0571596" w14:textId="77777777" w:rsidR="00076ED0" w:rsidRPr="00711FB6" w:rsidRDefault="00076ED0" w:rsidP="00076ED0">
      <w:pPr>
        <w:jc w:val="center"/>
        <w:rPr>
          <w:rFonts w:ascii="Times New Roman" w:hAnsi="Times New Roman"/>
          <w:sz w:val="28"/>
          <w:szCs w:val="28"/>
        </w:rPr>
      </w:pPr>
    </w:p>
    <w:p w14:paraId="07E4054B" w14:textId="77777777" w:rsidR="00673DD3" w:rsidRPr="00711FB6" w:rsidRDefault="00673DD3" w:rsidP="00076ED0">
      <w:pPr>
        <w:jc w:val="center"/>
        <w:rPr>
          <w:rFonts w:ascii="Times New Roman" w:hAnsi="Times New Roman"/>
          <w:sz w:val="28"/>
          <w:szCs w:val="28"/>
        </w:rPr>
      </w:pPr>
      <w:r w:rsidRPr="00711FB6">
        <w:rPr>
          <w:rFonts w:ascii="Times New Roman" w:hAnsi="Times New Roman"/>
          <w:sz w:val="28"/>
          <w:szCs w:val="28"/>
        </w:rPr>
        <w:t>Темы номинаций Конкурса</w:t>
      </w:r>
    </w:p>
    <w:p w14:paraId="51ABD401" w14:textId="77777777" w:rsidR="00673DD3" w:rsidRPr="00711FB6" w:rsidRDefault="00673DD3" w:rsidP="00673DD3">
      <w:pPr>
        <w:spacing w:after="120" w:line="360" w:lineRule="atLeast"/>
        <w:ind w:firstLine="567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5059"/>
        <w:gridCol w:w="2579"/>
      </w:tblGrid>
      <w:tr w:rsidR="00673DD3" w:rsidRPr="00711FB6" w14:paraId="256C2BC5" w14:textId="77777777" w:rsidTr="00826E19">
        <w:trPr>
          <w:trHeight w:val="2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F10853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Название</w:t>
            </w:r>
            <w:r w:rsidRPr="00711FB6">
              <w:rPr>
                <w:rFonts w:ascii="Times New Roman" w:hAnsi="Times New Roman"/>
                <w:b/>
                <w:bCs/>
                <w:lang w:val="en-US"/>
              </w:rPr>
              <w:br/>
            </w:r>
            <w:r w:rsidRPr="00711FB6">
              <w:rPr>
                <w:rFonts w:ascii="Times New Roman" w:hAnsi="Times New Roman"/>
                <w:b/>
                <w:bCs/>
              </w:rPr>
              <w:t>номинации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D92974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Примерные темы проектов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17FDB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Максимальная сумма финансирования одного проекта (тыс. руб.)</w:t>
            </w:r>
          </w:p>
        </w:tc>
      </w:tr>
      <w:tr w:rsidR="00673DD3" w:rsidRPr="00711FB6" w14:paraId="5A6650E4" w14:textId="77777777" w:rsidTr="00306F93">
        <w:trPr>
          <w:trHeight w:val="360"/>
        </w:trPr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6901" w14:textId="1B52BF84" w:rsidR="00822280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0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F9D2" w14:textId="69199693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проблемы сохранения окружающей природной среды и пути их решения;</w:t>
            </w:r>
          </w:p>
          <w:p w14:paraId="2F5FB872" w14:textId="0DC1DCCE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особо охраняемые природные территории;</w:t>
            </w:r>
          </w:p>
          <w:p w14:paraId="0633A803" w14:textId="0EB9A34D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рациональное природопользование;</w:t>
            </w:r>
          </w:p>
          <w:p w14:paraId="06C13038" w14:textId="752302A7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безотходное и малоотходное производство;</w:t>
            </w:r>
          </w:p>
          <w:p w14:paraId="59D01C41" w14:textId="20B0E523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экол</w:t>
            </w:r>
            <w:r w:rsidR="00F64DA2" w:rsidRPr="00711FB6">
              <w:rPr>
                <w:rFonts w:ascii="Times New Roman" w:hAnsi="Times New Roman"/>
              </w:rPr>
              <w:t>огическое просвещение населения;</w:t>
            </w:r>
          </w:p>
          <w:p w14:paraId="3C637F81" w14:textId="5918481B" w:rsidR="00F64DA2" w:rsidRPr="00711FB6" w:rsidRDefault="00711FB6" w:rsidP="007020E0">
            <w:pPr>
              <w:spacing w:before="20" w:after="20"/>
              <w:ind w:left="364" w:hanging="141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</w:t>
            </w:r>
            <w:r w:rsidR="00F64DA2" w:rsidRPr="00711FB6">
              <w:rPr>
                <w:rFonts w:ascii="Times New Roman" w:hAnsi="Times New Roman"/>
              </w:rPr>
              <w:t>сохранение популяции сайгаков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F435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  <w:tr w:rsidR="00673DD3" w:rsidRPr="00711FB6" w14:paraId="3FB338B0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2C32" w14:textId="04B5A70A" w:rsidR="00673DD3" w:rsidRPr="00711FB6" w:rsidRDefault="00673DD3" w:rsidP="00F64DA2">
            <w:pPr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Духовность и культура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4D30" w14:textId="68D9D26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забота о детях-сиротах и детях, оставшихся без попечения родителей;</w:t>
            </w:r>
          </w:p>
          <w:p w14:paraId="1BA3E7CE" w14:textId="485FD7A9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помощь в социальной адаптации и реабилитации нуждающихся в этом категорий населения.</w:t>
            </w:r>
          </w:p>
          <w:p w14:paraId="7A009A9B" w14:textId="2D9C890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решение социальных проблем, благоустройство малых городов и населенных пунктов</w:t>
            </w:r>
          </w:p>
          <w:p w14:paraId="0438252C" w14:textId="2EA1AEF6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создание новых концертных и просветительских программ;</w:t>
            </w:r>
          </w:p>
          <w:p w14:paraId="78F6BC02" w14:textId="5FB0A463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творческих коллективов;</w:t>
            </w:r>
          </w:p>
          <w:p w14:paraId="2C978D51" w14:textId="5BB1FBBF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одаренных детей.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5282E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  <w:tr w:rsidR="00673DD3" w:rsidRPr="00711FB6" w14:paraId="1EE99F71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98D2" w14:textId="689AB63A" w:rsidR="00673DD3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Спорт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4CE" w14:textId="78B4FDDA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развитие массовых видов спорта;</w:t>
            </w:r>
          </w:p>
          <w:p w14:paraId="03DCCED9" w14:textId="2BD1EFDD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поддержка перспективных спортсменов и </w:t>
            </w:r>
            <w:r w:rsidR="00297822" w:rsidRPr="00711FB6">
              <w:rPr>
                <w:rFonts w:ascii="Times New Roman" w:hAnsi="Times New Roman"/>
              </w:rPr>
              <w:t xml:space="preserve">  </w:t>
            </w:r>
            <w:r w:rsidRPr="00711FB6">
              <w:rPr>
                <w:rFonts w:ascii="Times New Roman" w:hAnsi="Times New Roman"/>
              </w:rPr>
              <w:t>спортивных коллективов;</w:t>
            </w:r>
          </w:p>
          <w:p w14:paraId="48F7FF8C" w14:textId="04462E9B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и развитие детского спорта и туризма.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377D9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300</w:t>
            </w:r>
          </w:p>
        </w:tc>
      </w:tr>
    </w:tbl>
    <w:p w14:paraId="6F3CDFBE" w14:textId="77777777" w:rsidR="00673DD3" w:rsidRPr="00711FB6" w:rsidRDefault="00673DD3" w:rsidP="00673DD3">
      <w:pPr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14:paraId="133B8286" w14:textId="77777777" w:rsidR="00CF3328" w:rsidRPr="00CF3328" w:rsidRDefault="00673DD3" w:rsidP="00673DD3">
      <w:pPr>
        <w:spacing w:before="20" w:after="20"/>
        <w:jc w:val="both"/>
        <w:rPr>
          <w:rFonts w:ascii="Times New Roman" w:hAnsi="Times New Roman"/>
          <w:b/>
          <w:sz w:val="22"/>
          <w:szCs w:val="22"/>
        </w:rPr>
      </w:pPr>
      <w:r w:rsidRPr="00CF3328">
        <w:rPr>
          <w:rFonts w:ascii="Times New Roman" w:hAnsi="Times New Roman"/>
          <w:b/>
          <w:sz w:val="22"/>
          <w:szCs w:val="22"/>
        </w:rPr>
        <w:t xml:space="preserve">ПРИМЕЧАНИЕ. </w:t>
      </w:r>
    </w:p>
    <w:p w14:paraId="3D873DFB" w14:textId="611CB8E3" w:rsidR="00CF3328" w:rsidRPr="0030551B" w:rsidRDefault="00CF3328" w:rsidP="00673DD3">
      <w:pPr>
        <w:spacing w:before="20" w:after="20"/>
        <w:jc w:val="both"/>
        <w:rPr>
          <w:rFonts w:ascii="Times New Roman" w:hAnsi="Times New Roman"/>
          <w:i/>
          <w:sz w:val="22"/>
          <w:szCs w:val="22"/>
        </w:rPr>
      </w:pPr>
      <w:r w:rsidRPr="0030551B">
        <w:rPr>
          <w:rFonts w:ascii="Times New Roman" w:hAnsi="Times New Roman"/>
          <w:i/>
          <w:sz w:val="22"/>
          <w:szCs w:val="22"/>
        </w:rPr>
        <w:t>Особыми критериями для оценки заявленных проектов в номинации «Духовность и культура» будет являться тема популяризации народного искусства и сохранения культурных традиций, этнокультурного многообразия, культурной самобытности всех народов и этнических общностей, т.к. 2022 год объявлен Годом культурного наследия народов России.</w:t>
      </w:r>
    </w:p>
    <w:p w14:paraId="25EDD64D" w14:textId="77777777" w:rsidR="00CF3328" w:rsidRPr="00CF3328" w:rsidRDefault="00CF3328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</w:p>
    <w:p w14:paraId="0D6067C6" w14:textId="329C9EDC" w:rsidR="00673DD3" w:rsidRPr="00CF3328" w:rsidRDefault="00673DD3" w:rsidP="00673DD3">
      <w:pPr>
        <w:spacing w:before="20" w:after="20"/>
        <w:jc w:val="both"/>
        <w:rPr>
          <w:rFonts w:ascii="Times New Roman" w:hAnsi="Times New Roman"/>
          <w:sz w:val="22"/>
          <w:szCs w:val="22"/>
        </w:rPr>
      </w:pPr>
      <w:r w:rsidRPr="00CF3328">
        <w:rPr>
          <w:rFonts w:ascii="Times New Roman" w:hAnsi="Times New Roman"/>
          <w:sz w:val="22"/>
          <w:szCs w:val="22"/>
        </w:rPr>
        <w:t>Указанные темы проектов не имеют обязательного или строго ограничивающего характера. Данные формулировки приведены с целью пояснения содержания каждой из четырех номинаций. Участники Конкурса предлагают собственные темы проектов в рамках указанных номинаций и направлений.</w:t>
      </w:r>
    </w:p>
    <w:p w14:paraId="4679D233" w14:textId="77777777" w:rsidR="00673DD3" w:rsidRPr="00711FB6" w:rsidRDefault="00673DD3" w:rsidP="00673DD3">
      <w:pPr>
        <w:spacing w:before="20" w:after="20"/>
        <w:jc w:val="both"/>
        <w:rPr>
          <w:rFonts w:ascii="Times New Roman" w:hAnsi="Times New Roman"/>
          <w:sz w:val="20"/>
          <w:szCs w:val="20"/>
        </w:rPr>
      </w:pPr>
    </w:p>
    <w:p w14:paraId="4A81BC01" w14:textId="77777777" w:rsidR="00673DD3" w:rsidRDefault="00673DD3" w:rsidP="00673DD3">
      <w:pPr>
        <w:spacing w:before="20" w:after="20"/>
        <w:jc w:val="both"/>
        <w:rPr>
          <w:sz w:val="20"/>
          <w:szCs w:val="20"/>
        </w:rPr>
      </w:pPr>
    </w:p>
    <w:p w14:paraId="7C897C7E" w14:textId="77777777" w:rsidR="00D4362D" w:rsidRDefault="00D4362D" w:rsidP="00673DD3">
      <w:pPr>
        <w:rPr>
          <w:szCs w:val="20"/>
        </w:rPr>
      </w:pPr>
    </w:p>
    <w:p w14:paraId="74317D91" w14:textId="77777777" w:rsidR="00D4362D" w:rsidRPr="00D36603" w:rsidRDefault="00D4362D" w:rsidP="00E85ADF">
      <w:pPr>
        <w:pStyle w:val="1"/>
        <w:jc w:val="right"/>
        <w:rPr>
          <w:rFonts w:ascii="Times New Roman" w:hAnsi="Times New Roman"/>
        </w:rPr>
      </w:pPr>
      <w:bookmarkStart w:id="17" w:name="_Toc92794694"/>
      <w:r w:rsidRPr="00D36603">
        <w:rPr>
          <w:rFonts w:ascii="Times New Roman" w:hAnsi="Times New Roman"/>
        </w:rPr>
        <w:t>ПРИЛОЖЕНИЕ № 6</w:t>
      </w:r>
      <w:bookmarkEnd w:id="17"/>
      <w:r w:rsidRPr="00D36603">
        <w:rPr>
          <w:rFonts w:ascii="Times New Roman" w:hAnsi="Times New Roman"/>
        </w:rPr>
        <w:t xml:space="preserve"> </w:t>
      </w:r>
    </w:p>
    <w:p w14:paraId="29AB150B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23531A18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61CCF0E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  <w:szCs w:val="28"/>
        </w:rPr>
      </w:pPr>
    </w:p>
    <w:p w14:paraId="5A4018BC" w14:textId="77777777" w:rsidR="00D4362D" w:rsidRPr="00D36603" w:rsidRDefault="00D4362D" w:rsidP="00D4362D">
      <w:pPr>
        <w:jc w:val="center"/>
        <w:rPr>
          <w:rFonts w:ascii="Times New Roman" w:hAnsi="Times New Roman"/>
          <w:b/>
          <w:sz w:val="32"/>
          <w:szCs w:val="32"/>
        </w:rPr>
      </w:pPr>
      <w:r w:rsidRPr="00D36603">
        <w:rPr>
          <w:rFonts w:ascii="Times New Roman" w:hAnsi="Times New Roman"/>
          <w:b/>
          <w:sz w:val="32"/>
          <w:szCs w:val="32"/>
        </w:rPr>
        <w:t>ИТОГОВЫЙ ОТЧЕТ О РЕАЛИЗАЦИИ ПРОЕКТА</w:t>
      </w:r>
    </w:p>
    <w:p w14:paraId="6801DD87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</w:rPr>
      </w:pPr>
    </w:p>
    <w:p w14:paraId="2A9C8033" w14:textId="5BC9D9D2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32"/>
          <w:szCs w:val="32"/>
        </w:rPr>
        <w:tab/>
      </w:r>
      <w:r w:rsidR="00FB0552" w:rsidRPr="00D36603">
        <w:rPr>
          <w:rFonts w:ascii="Times New Roman" w:hAnsi="Times New Roman"/>
          <w:sz w:val="28"/>
          <w:szCs w:val="28"/>
        </w:rPr>
        <w:t>О</w:t>
      </w:r>
      <w:r w:rsidRPr="00D36603">
        <w:rPr>
          <w:rFonts w:ascii="Times New Roman" w:hAnsi="Times New Roman"/>
          <w:sz w:val="28"/>
          <w:szCs w:val="28"/>
        </w:rPr>
        <w:t xml:space="preserve">тчет </w:t>
      </w:r>
      <w:r w:rsidR="00F2054D" w:rsidRPr="00F2054D">
        <w:rPr>
          <w:rFonts w:ascii="Times New Roman" w:hAnsi="Times New Roman"/>
          <w:sz w:val="28"/>
          <w:szCs w:val="28"/>
        </w:rPr>
        <w:t>представляется в оригинале в распечатанном виде</w:t>
      </w:r>
      <w:r w:rsidR="00F2054D">
        <w:rPr>
          <w:rFonts w:ascii="Times New Roman" w:hAnsi="Times New Roman"/>
          <w:sz w:val="28"/>
          <w:szCs w:val="28"/>
        </w:rPr>
        <w:t xml:space="preserve">, </w:t>
      </w:r>
      <w:r w:rsidR="00D36603">
        <w:rPr>
          <w:rFonts w:ascii="Times New Roman" w:hAnsi="Times New Roman"/>
          <w:sz w:val="28"/>
          <w:szCs w:val="28"/>
        </w:rPr>
        <w:t xml:space="preserve">состоит </w:t>
      </w:r>
      <w:r w:rsidRPr="00D36603">
        <w:rPr>
          <w:rFonts w:ascii="Times New Roman" w:hAnsi="Times New Roman"/>
          <w:sz w:val="28"/>
          <w:szCs w:val="28"/>
        </w:rPr>
        <w:t xml:space="preserve">из </w:t>
      </w:r>
      <w:r w:rsidR="00D36603">
        <w:rPr>
          <w:rFonts w:ascii="Times New Roman" w:hAnsi="Times New Roman"/>
          <w:sz w:val="28"/>
          <w:szCs w:val="28"/>
        </w:rPr>
        <w:t>следующих</w:t>
      </w:r>
      <w:r w:rsidRPr="00D36603">
        <w:rPr>
          <w:rFonts w:ascii="Times New Roman" w:hAnsi="Times New Roman"/>
          <w:sz w:val="28"/>
          <w:szCs w:val="28"/>
        </w:rPr>
        <w:t xml:space="preserve"> документов:</w:t>
      </w:r>
    </w:p>
    <w:p w14:paraId="7B818F3D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письмо-отчет; </w:t>
      </w:r>
    </w:p>
    <w:p w14:paraId="34611DE2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акт; </w:t>
      </w:r>
    </w:p>
    <w:p w14:paraId="0CC4315C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отчет о проделанной работе.</w:t>
      </w:r>
    </w:p>
    <w:p w14:paraId="5DA64A1F" w14:textId="77777777" w:rsidR="00D4362D" w:rsidRPr="00D36603" w:rsidRDefault="00D4362D" w:rsidP="00D4362D">
      <w:pPr>
        <w:ind w:left="773"/>
        <w:jc w:val="both"/>
        <w:rPr>
          <w:rFonts w:ascii="Times New Roman" w:hAnsi="Times New Roman"/>
          <w:sz w:val="28"/>
          <w:szCs w:val="28"/>
        </w:rPr>
      </w:pPr>
    </w:p>
    <w:p w14:paraId="4F766DD7" w14:textId="02794564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Рекомендации по составлению:</w:t>
      </w:r>
    </w:p>
    <w:p w14:paraId="0D609E23" w14:textId="77777777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</w:p>
    <w:p w14:paraId="4E9F4DB3" w14:textId="77777777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1) Письмо – отчет </w:t>
      </w:r>
    </w:p>
    <w:p w14:paraId="5074B394" w14:textId="103362D1" w:rsidR="00D4362D" w:rsidRPr="00D36603" w:rsidRDefault="00D4362D" w:rsidP="00D4362D">
      <w:pPr>
        <w:pStyle w:val="2"/>
        <w:ind w:firstLine="0"/>
        <w:rPr>
          <w:szCs w:val="28"/>
        </w:rPr>
      </w:pPr>
      <w:r w:rsidRPr="00D36603">
        <w:rPr>
          <w:szCs w:val="28"/>
        </w:rPr>
        <w:tab/>
        <w:t>- пишется на фирменном бланке от имени организации-</w:t>
      </w:r>
      <w:r w:rsidR="002B3915">
        <w:rPr>
          <w:szCs w:val="28"/>
        </w:rPr>
        <w:t>победителя</w:t>
      </w:r>
      <w:r w:rsidRPr="00D36603">
        <w:rPr>
          <w:szCs w:val="28"/>
        </w:rPr>
        <w:t xml:space="preserve"> за подписью ее руководителя. </w:t>
      </w:r>
      <w:r w:rsidR="00FB0552" w:rsidRPr="00D36603">
        <w:rPr>
          <w:szCs w:val="28"/>
        </w:rPr>
        <w:t>О</w:t>
      </w:r>
      <w:r w:rsidRPr="00D36603">
        <w:rPr>
          <w:szCs w:val="28"/>
        </w:rPr>
        <w:t>бъем письма-отчета</w:t>
      </w:r>
      <w:r w:rsidR="00FB0552" w:rsidRPr="00D36603">
        <w:rPr>
          <w:szCs w:val="28"/>
        </w:rPr>
        <w:t xml:space="preserve"> буквально в нескольких строках</w:t>
      </w:r>
      <w:r w:rsidRPr="00D36603">
        <w:rPr>
          <w:szCs w:val="28"/>
        </w:rPr>
        <w:t xml:space="preserve">, как в образце. В тексте письма сумма гранта </w:t>
      </w:r>
      <w:r w:rsidR="00FB0552" w:rsidRPr="00D36603">
        <w:rPr>
          <w:szCs w:val="28"/>
        </w:rPr>
        <w:t>указывается</w:t>
      </w:r>
      <w:r w:rsidRPr="00D36603">
        <w:rPr>
          <w:szCs w:val="28"/>
        </w:rPr>
        <w:t xml:space="preserve"> как цифрами, так и прописью – в скобках. Также здесь нужно </w:t>
      </w:r>
      <w:r w:rsidR="00FB0552" w:rsidRPr="00D36603">
        <w:rPr>
          <w:szCs w:val="28"/>
        </w:rPr>
        <w:t>отразить</w:t>
      </w:r>
      <w:r w:rsidRPr="00D36603">
        <w:rPr>
          <w:szCs w:val="28"/>
        </w:rPr>
        <w:t xml:space="preserve">, на что израсходованы средства гранта: реконструкция памятника, проведение спортивного мероприятия, др. – в соответствии с целью Вашего проекта. </w:t>
      </w:r>
      <w:r w:rsidR="00416625" w:rsidRPr="00D36603">
        <w:rPr>
          <w:szCs w:val="28"/>
        </w:rPr>
        <w:t>Обязательно заверьте все печатями и подписями.</w:t>
      </w:r>
    </w:p>
    <w:p w14:paraId="73B46436" w14:textId="77777777" w:rsidR="00D14783" w:rsidRDefault="00D14783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D7602C" w14:textId="134C5DBA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2) Акт </w:t>
      </w:r>
    </w:p>
    <w:p w14:paraId="03913E0C" w14:textId="20E09AE5" w:rsidR="00D4362D" w:rsidRPr="00D36603" w:rsidRDefault="00D4362D" w:rsidP="00D4362D">
      <w:pPr>
        <w:pStyle w:val="aa"/>
        <w:ind w:left="0"/>
      </w:pPr>
      <w:r w:rsidRPr="00D36603">
        <w:rPr>
          <w:szCs w:val="28"/>
        </w:rPr>
        <w:tab/>
        <w:t>- составляется комиссией, в которую входят участники проекта. В качестве председателя комиссии должен выступать главный бухгалтер организации-</w:t>
      </w:r>
      <w:r w:rsidR="006D0B9D">
        <w:rPr>
          <w:szCs w:val="28"/>
        </w:rPr>
        <w:t>победителя</w:t>
      </w:r>
      <w:r w:rsidRPr="00D36603">
        <w:rPr>
          <w:szCs w:val="28"/>
        </w:rPr>
        <w:t xml:space="preserve">. </w:t>
      </w:r>
      <w:r w:rsidR="00266279">
        <w:rPr>
          <w:szCs w:val="28"/>
        </w:rPr>
        <w:t>Содержательная часть графы «</w:t>
      </w:r>
      <w:r w:rsidR="009305CC">
        <w:rPr>
          <w:szCs w:val="28"/>
        </w:rPr>
        <w:t>Наименование/</w:t>
      </w:r>
      <w:r w:rsidR="00266279" w:rsidRPr="00266279">
        <w:rPr>
          <w:szCs w:val="28"/>
        </w:rPr>
        <w:t>Цель расходования средств</w:t>
      </w:r>
      <w:r w:rsidR="00266279">
        <w:rPr>
          <w:szCs w:val="28"/>
        </w:rPr>
        <w:t>» должна быть расписана по статьям, соответствующим статьям из бюджета проекта.</w:t>
      </w:r>
      <w:r w:rsidR="00266279" w:rsidRPr="00D36603">
        <w:rPr>
          <w:szCs w:val="28"/>
        </w:rPr>
        <w:t xml:space="preserve"> </w:t>
      </w:r>
      <w:r w:rsidRPr="00D36603">
        <w:rPr>
          <w:szCs w:val="28"/>
        </w:rPr>
        <w:t>Пример заполнения содержательной части</w:t>
      </w:r>
      <w:r w:rsidRPr="00D36603">
        <w:t xml:space="preserve"> Акта:</w:t>
      </w:r>
    </w:p>
    <w:p w14:paraId="7605FF77" w14:textId="77777777" w:rsidR="00D4362D" w:rsidRPr="00D36603" w:rsidRDefault="00D4362D" w:rsidP="00D4362D">
      <w:pPr>
        <w:pStyle w:val="aa"/>
        <w:ind w:left="0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980"/>
        <w:gridCol w:w="1800"/>
        <w:gridCol w:w="2520"/>
      </w:tblGrid>
      <w:tr w:rsidR="00D4362D" w:rsidRPr="00D36603" w14:paraId="54049D47" w14:textId="77777777" w:rsidTr="00F7213E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65F68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F744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/ Цель расходования средств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C76B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Сумма (руб.)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3EF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первичных учетных документов</w:t>
            </w:r>
          </w:p>
        </w:tc>
      </w:tr>
      <w:tr w:rsidR="00D4362D" w:rsidRPr="00D36603" w14:paraId="2FC823AE" w14:textId="77777777" w:rsidTr="000543BB">
        <w:trPr>
          <w:trHeight w:val="27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46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A67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35A" w14:textId="77777777" w:rsidR="00D4362D" w:rsidRPr="00D36603" w:rsidRDefault="00D4362D" w:rsidP="00FD78D9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6C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п/п, кассовый (товарный) 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9C3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Счет, договор, счет-фактура, накладная или акт выполненных работ</w:t>
            </w:r>
          </w:p>
        </w:tc>
      </w:tr>
      <w:tr w:rsidR="00593EC0" w:rsidRPr="00D36603" w14:paraId="048DB4E1" w14:textId="77777777" w:rsidTr="00593EC0">
        <w:trPr>
          <w:cantSplit/>
          <w:trHeight w:val="11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D99A4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CBE160" w14:textId="77777777" w:rsidR="00593EC0" w:rsidRPr="00266279" w:rsidRDefault="00593EC0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Приобретение расходных материалов:</w:t>
            </w:r>
          </w:p>
          <w:p w14:paraId="4891ED93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Видеокассета         ** шт.</w:t>
            </w:r>
          </w:p>
          <w:p w14:paraId="2154081B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Бумага                     ** пачек</w:t>
            </w:r>
          </w:p>
          <w:p w14:paraId="1BA85354" w14:textId="532BC254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Ручка шариковая   **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C3161" w14:textId="622DA8CE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</w:t>
            </w:r>
          </w:p>
          <w:p w14:paraId="0FF9A0E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543F7AD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23918453" w14:textId="1F6D359C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8E3095" w14:textId="54C93B68" w:rsidR="00593EC0" w:rsidRPr="00D36603" w:rsidRDefault="00593EC0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 №1623 от 19.11.21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A8219" w14:textId="30F62E13" w:rsidR="00593EC0" w:rsidRPr="00D36603" w:rsidRDefault="001748FD" w:rsidP="001748FD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593EC0">
              <w:rPr>
                <w:sz w:val="22"/>
                <w:szCs w:val="22"/>
              </w:rPr>
              <w:t xml:space="preserve">3 от 17.11.2021, </w:t>
            </w:r>
            <w:r>
              <w:rPr>
                <w:sz w:val="22"/>
                <w:szCs w:val="22"/>
              </w:rPr>
              <w:t>счет №</w:t>
            </w:r>
            <w:r w:rsidR="00593EC0">
              <w:rPr>
                <w:sz w:val="22"/>
                <w:szCs w:val="22"/>
              </w:rPr>
              <w:t xml:space="preserve">1231 от 18.11.21, </w:t>
            </w:r>
            <w:proofErr w:type="spellStart"/>
            <w:r w:rsidR="00593EC0">
              <w:rPr>
                <w:sz w:val="22"/>
                <w:szCs w:val="22"/>
              </w:rPr>
              <w:t>тов.накл</w:t>
            </w:r>
            <w:proofErr w:type="spellEnd"/>
            <w:r w:rsidR="00593EC0">
              <w:rPr>
                <w:sz w:val="22"/>
                <w:szCs w:val="22"/>
              </w:rPr>
              <w:t>. №15 от 21.11.21</w:t>
            </w:r>
          </w:p>
        </w:tc>
      </w:tr>
      <w:tr w:rsidR="00593EC0" w:rsidRPr="00D36603" w14:paraId="1913E321" w14:textId="77777777" w:rsidTr="000543BB">
        <w:trPr>
          <w:cantSplit/>
          <w:trHeight w:val="4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A6B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964" w14:textId="3924C87A" w:rsidR="00593EC0" w:rsidRPr="00266279" w:rsidRDefault="00593EC0" w:rsidP="00593EC0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Папка                      ** шт.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819" w14:textId="199834ED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798" w14:textId="3A2D96BE" w:rsidR="00593EC0" w:rsidRDefault="00593EC0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Товарный </w:t>
            </w:r>
            <w:r w:rsidR="001748FD">
              <w:rPr>
                <w:sz w:val="22"/>
                <w:szCs w:val="22"/>
              </w:rPr>
              <w:t>чек №5 от 18.11.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B1E" w14:textId="7CABF6DA" w:rsidR="00593EC0" w:rsidRDefault="00593EC0" w:rsidP="00593EC0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08AB2442" w14:textId="77777777" w:rsidTr="00593EC0">
        <w:trPr>
          <w:cantSplit/>
          <w:trHeight w:val="1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CD44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8603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Расходы на служебные командировки:</w:t>
            </w:r>
          </w:p>
          <w:p w14:paraId="77B518E6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 xml:space="preserve">1) Маршрут командировки, продолжительность, кол-во человек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1A66" w14:textId="0FA4E0F7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BC29" w14:textId="71EE70C3" w:rsidR="00D4362D" w:rsidRPr="00D36603" w:rsidRDefault="001748FD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чек №15 от 16.12.21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232C" w14:textId="4A5F673D" w:rsidR="00D4362D" w:rsidRPr="00D36603" w:rsidRDefault="001748FD" w:rsidP="001748FD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Авансовый отчет №10 от 15.12.21, посадочный талон №001, счет за проживание №2 от 17.11.21, акт за проживание №2 от 18.11.21</w:t>
            </w:r>
          </w:p>
        </w:tc>
      </w:tr>
      <w:tr w:rsidR="00D4362D" w:rsidRPr="00D36603" w14:paraId="0FE44331" w14:textId="77777777" w:rsidTr="00593EC0">
        <w:trPr>
          <w:cantSplit/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037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636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 xml:space="preserve">Оплата транспортных услуг (ГСМ): </w:t>
            </w:r>
          </w:p>
          <w:p w14:paraId="7A23C359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Общий пробег - **км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673" w14:textId="393B83CC" w:rsidR="00D4362D" w:rsidRPr="002817E2" w:rsidRDefault="002817E2" w:rsidP="002817E2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2817E2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269" w14:textId="062F1794" w:rsidR="002817E2" w:rsidRDefault="001748FD" w:rsidP="002817E2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</w:t>
            </w:r>
            <w:r w:rsidR="002817E2">
              <w:rPr>
                <w:sz w:val="22"/>
                <w:szCs w:val="22"/>
              </w:rPr>
              <w:t xml:space="preserve">ек №1005 от 2.12.21 </w:t>
            </w:r>
          </w:p>
          <w:p w14:paraId="27D7C334" w14:textId="1EAEB166" w:rsidR="00D4362D" w:rsidRPr="00D36603" w:rsidRDefault="001748FD" w:rsidP="001748FD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чек №3021 от 3.12.</w:t>
            </w:r>
            <w:r w:rsidR="002817E2">
              <w:rPr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D19" w14:textId="77777777" w:rsidR="002817E2" w:rsidRDefault="002817E2" w:rsidP="002817E2">
            <w:pPr>
              <w:pStyle w:val="aa"/>
              <w:jc w:val="center"/>
              <w:rPr>
                <w:sz w:val="22"/>
                <w:szCs w:val="22"/>
              </w:rPr>
            </w:pPr>
          </w:p>
          <w:p w14:paraId="1B686B2C" w14:textId="71BE7E27" w:rsidR="00D4362D" w:rsidRPr="00D36603" w:rsidRDefault="002817E2" w:rsidP="001748FD">
            <w:pPr>
              <w:pStyle w:val="aa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5BA8C0BD" w14:textId="77777777" w:rsidTr="00593EC0">
        <w:trPr>
          <w:cantSplit/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7DD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170" w14:textId="77777777" w:rsidR="00D4362D" w:rsidRPr="001748FD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2D2" w14:textId="7D64BDD4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57 000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2CE" w14:textId="77777777" w:rsidR="00D4362D" w:rsidRPr="00D36603" w:rsidRDefault="00D4362D" w:rsidP="00FD78D9">
            <w:pPr>
              <w:pStyle w:val="aa"/>
              <w:ind w:left="-108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B5F" w14:textId="77777777" w:rsidR="00D4362D" w:rsidRPr="00D36603" w:rsidRDefault="00D4362D" w:rsidP="00FD78D9">
            <w:pPr>
              <w:pStyle w:val="aa"/>
              <w:rPr>
                <w:sz w:val="22"/>
                <w:szCs w:val="22"/>
              </w:rPr>
            </w:pPr>
          </w:p>
        </w:tc>
      </w:tr>
    </w:tbl>
    <w:p w14:paraId="73F6FBB5" w14:textId="77777777" w:rsidR="00D4362D" w:rsidRPr="00D36603" w:rsidRDefault="00D4362D" w:rsidP="00D4362D">
      <w:pPr>
        <w:pStyle w:val="aa"/>
        <w:ind w:left="0"/>
      </w:pPr>
    </w:p>
    <w:p w14:paraId="652341EB" w14:textId="6D51F45A" w:rsidR="00D4362D" w:rsidRPr="00D36603" w:rsidRDefault="00D4362D" w:rsidP="00D4362D">
      <w:pPr>
        <w:pStyle w:val="aa"/>
        <w:ind w:left="0"/>
      </w:pPr>
      <w:r w:rsidRPr="00D36603">
        <w:tab/>
        <w:t xml:space="preserve">Этот раздел Акта заполняется Вашим бухгалтером в соответствии с бюджетом заявки и </w:t>
      </w:r>
      <w:r w:rsidRPr="00D36603">
        <w:rPr>
          <w:b/>
        </w:rPr>
        <w:t>заверенными</w:t>
      </w:r>
      <w:r w:rsidRPr="00D36603">
        <w:t xml:space="preserve"> </w:t>
      </w:r>
      <w:r w:rsidRPr="00D36603">
        <w:rPr>
          <w:b/>
        </w:rPr>
        <w:t>копиями приложенных бухгалтерских документов</w:t>
      </w:r>
      <w:r w:rsidR="00463C23">
        <w:rPr>
          <w:b/>
        </w:rPr>
        <w:t>, договоров/согла</w:t>
      </w:r>
      <w:r w:rsidR="009305CC">
        <w:rPr>
          <w:b/>
        </w:rPr>
        <w:t>шений</w:t>
      </w:r>
      <w:r w:rsidRPr="00D36603">
        <w:rPr>
          <w:b/>
        </w:rPr>
        <w:t>.</w:t>
      </w:r>
    </w:p>
    <w:p w14:paraId="14A4B542" w14:textId="77777777" w:rsidR="00D4362D" w:rsidRPr="00D36603" w:rsidRDefault="00D4362D" w:rsidP="00D4362D">
      <w:pPr>
        <w:pStyle w:val="aa"/>
        <w:ind w:left="0"/>
      </w:pPr>
      <w:r w:rsidRPr="00D36603">
        <w:tab/>
        <w:t xml:space="preserve">При наличии вопросов у членов комиссии по поводу предоставленной отчетности, Вам будет предложено письменно или устно на них ответить. </w:t>
      </w:r>
    </w:p>
    <w:p w14:paraId="0DCA5323" w14:textId="77777777" w:rsidR="00D4362D" w:rsidRPr="00D36603" w:rsidRDefault="00D4362D" w:rsidP="00D4362D">
      <w:pPr>
        <w:pStyle w:val="aa"/>
        <w:ind w:left="0"/>
      </w:pPr>
      <w:r w:rsidRPr="00D36603">
        <w:tab/>
        <w:t>Просим также иметь в виду возможность корректировки Вами документов, не принятых к зачету.</w:t>
      </w:r>
    </w:p>
    <w:p w14:paraId="25E414FF" w14:textId="77777777" w:rsidR="00D4362D" w:rsidRPr="00D36603" w:rsidRDefault="00D4362D" w:rsidP="00D4362D">
      <w:pPr>
        <w:pStyle w:val="aa"/>
        <w:ind w:left="0" w:firstLine="708"/>
      </w:pPr>
    </w:p>
    <w:p w14:paraId="3A0645B7" w14:textId="77777777" w:rsidR="00D4362D" w:rsidRPr="00D36603" w:rsidRDefault="00D4362D" w:rsidP="00D4362D">
      <w:pPr>
        <w:pStyle w:val="aa"/>
        <w:ind w:left="0"/>
        <w:rPr>
          <w:b/>
          <w:bCs/>
        </w:rPr>
      </w:pPr>
      <w:r w:rsidRPr="00D36603">
        <w:rPr>
          <w:b/>
          <w:bCs/>
        </w:rPr>
        <w:t xml:space="preserve">3) </w:t>
      </w:r>
      <w:r w:rsidR="00416625" w:rsidRPr="00D36603">
        <w:rPr>
          <w:b/>
          <w:bCs/>
        </w:rPr>
        <w:t>О</w:t>
      </w:r>
      <w:r w:rsidRPr="00D36603">
        <w:rPr>
          <w:b/>
          <w:bCs/>
        </w:rPr>
        <w:t>тчет о проделанной по проекту работе.</w:t>
      </w:r>
    </w:p>
    <w:p w14:paraId="1DAD5779" w14:textId="77777777" w:rsidR="00D4362D" w:rsidRPr="00D36603" w:rsidRDefault="00D4362D" w:rsidP="00D4362D">
      <w:pPr>
        <w:pStyle w:val="aa"/>
        <w:ind w:left="0"/>
      </w:pPr>
      <w:r w:rsidRPr="00D36603">
        <w:t>Данный документ пишется в произвольной форме и может содержать:</w:t>
      </w:r>
    </w:p>
    <w:p w14:paraId="1E017634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целей и задач проекта, описание их последовательного решения;</w:t>
      </w:r>
    </w:p>
    <w:p w14:paraId="39207A0A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сложностей и проблем, с которыми Вам пришлось столкнуться при достижении задач;</w:t>
      </w:r>
    </w:p>
    <w:p w14:paraId="2DF6A09C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Выводы, к которым Вы пришли – о сложности/простоте достижения цели, возможности разработки новых методов/методик достижения цели;</w:t>
      </w:r>
    </w:p>
    <w:p w14:paraId="697C456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Подробный список задействованных экспертов, их резюме;</w:t>
      </w:r>
    </w:p>
    <w:p w14:paraId="5F7E89B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Отзывы экспертов о качестве Вашей работы по проекту, о степени достижения цели; отзывы со стороны целевой аудитории, с которой Вы работали;</w:t>
      </w:r>
    </w:p>
    <w:p w14:paraId="1476AF9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Ваши оценки работы по проекту – качественные и количественные (см. Заявку);</w:t>
      </w:r>
    </w:p>
    <w:p w14:paraId="2839FEF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Возможно – Ваши публикации, публицистические, научные и т.д.</w:t>
      </w:r>
    </w:p>
    <w:p w14:paraId="53F7AA97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Перспективы Вашей работы в этом направлении, возможно – перспективы данного проекта (если Вы имеете возможности и желание его продолжать);</w:t>
      </w:r>
    </w:p>
    <w:p w14:paraId="5F5840AA" w14:textId="798FFFAE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 xml:space="preserve">Фотоотчет (в электронном виде на </w:t>
      </w:r>
      <w:r w:rsidR="001950ED" w:rsidRPr="00D36603">
        <w:rPr>
          <w:lang w:val="en-US"/>
        </w:rPr>
        <w:t>USB</w:t>
      </w:r>
      <w:r w:rsidR="001950ED" w:rsidRPr="00D36603">
        <w:t>-</w:t>
      </w:r>
      <w:proofErr w:type="spellStart"/>
      <w:r w:rsidR="001950ED" w:rsidRPr="00D36603">
        <w:t>флеш</w:t>
      </w:r>
      <w:proofErr w:type="spellEnd"/>
      <w:r w:rsidR="001950ED" w:rsidRPr="00D36603">
        <w:t>-накопителе</w:t>
      </w:r>
      <w:r w:rsidRPr="00D36603">
        <w:t>, либо в виде фотоальбома), видеоотчет, публикации в прессе, возможно – видеозапись сюжетов электронных СМИ;</w:t>
      </w:r>
    </w:p>
    <w:p w14:paraId="57B5A37B" w14:textId="65BB979B" w:rsidR="00D4362D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Полиграфическая продукция, выполненная в рамках проекта.</w:t>
      </w:r>
    </w:p>
    <w:p w14:paraId="68B3F3B8" w14:textId="74034AED" w:rsidR="00F7213E" w:rsidRDefault="00F7213E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583A4B">
        <w:lastRenderedPageBreak/>
        <w:t>Копии продуктов (учебные материалы, материалы семинаров, брошюры, книги, обучающие программные продукты и т.д.), произведенных в результате исполнения проекта, с указанием соответствующей позиции (позиций) плана работ.</w:t>
      </w:r>
    </w:p>
    <w:p w14:paraId="6E4D8AD6" w14:textId="77777777" w:rsidR="00D4362D" w:rsidRPr="00D36603" w:rsidRDefault="00D4362D" w:rsidP="00D4362D">
      <w:pPr>
        <w:pStyle w:val="aa"/>
      </w:pPr>
    </w:p>
    <w:p w14:paraId="71C1F8EC" w14:textId="0CD51743" w:rsidR="00CE16E4" w:rsidRPr="00D36603" w:rsidRDefault="00CE16E4" w:rsidP="00D4362D">
      <w:pPr>
        <w:pStyle w:val="aa"/>
      </w:pPr>
    </w:p>
    <w:p w14:paraId="76CDC7B4" w14:textId="77777777" w:rsidR="00D4362D" w:rsidRPr="00D36603" w:rsidRDefault="00D4362D" w:rsidP="003F27DB">
      <w:pPr>
        <w:jc w:val="right"/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О Б Р А З Е Ц</w:t>
      </w:r>
      <w:r w:rsidRPr="00D36603">
        <w:rPr>
          <w:rFonts w:ascii="Times New Roman" w:hAnsi="Times New Roman"/>
          <w:b/>
        </w:rPr>
        <w:tab/>
      </w:r>
    </w:p>
    <w:p w14:paraId="4F733322" w14:textId="77777777" w:rsidR="00D4362D" w:rsidRPr="00D36603" w:rsidRDefault="00D4362D" w:rsidP="00D4362D">
      <w:pPr>
        <w:rPr>
          <w:rFonts w:ascii="Times New Roman" w:hAnsi="Times New Roman"/>
        </w:rPr>
      </w:pPr>
    </w:p>
    <w:p w14:paraId="117D8B2D" w14:textId="77777777" w:rsidR="00D4362D" w:rsidRPr="00D36603" w:rsidRDefault="00D4362D" w:rsidP="003F27DB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1850FF70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Генеральному директору</w:t>
      </w:r>
    </w:p>
    <w:p w14:paraId="7664271A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ООО «</w:t>
      </w:r>
      <w:proofErr w:type="spellStart"/>
      <w:r w:rsidRPr="00D36603">
        <w:rPr>
          <w:rFonts w:ascii="Times New Roman" w:hAnsi="Times New Roman"/>
          <w:sz w:val="28"/>
        </w:rPr>
        <w:t>ЛУКОЙЛ-Нижневолжскнефть</w:t>
      </w:r>
      <w:proofErr w:type="spellEnd"/>
      <w:r w:rsidRPr="00D36603">
        <w:rPr>
          <w:rFonts w:ascii="Times New Roman" w:hAnsi="Times New Roman"/>
          <w:sz w:val="28"/>
        </w:rPr>
        <w:t>»</w:t>
      </w:r>
    </w:p>
    <w:p w14:paraId="7B3D1238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</w:p>
    <w:p w14:paraId="70F0DF42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Н.Н. Ляшко</w:t>
      </w:r>
    </w:p>
    <w:p w14:paraId="63B1DCFD" w14:textId="77777777" w:rsidR="00D4362D" w:rsidRPr="00D36603" w:rsidRDefault="00D4362D" w:rsidP="00D4362D">
      <w:pPr>
        <w:rPr>
          <w:rFonts w:ascii="Times New Roman" w:hAnsi="Times New Roman"/>
        </w:rPr>
      </w:pPr>
    </w:p>
    <w:p w14:paraId="3977B30C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401CA4BB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25E87DD1" w14:textId="77777777" w:rsidR="00D4362D" w:rsidRPr="00D36603" w:rsidRDefault="00D4362D" w:rsidP="00D4362D">
      <w:pPr>
        <w:rPr>
          <w:rFonts w:ascii="Times New Roman" w:hAnsi="Times New Roman"/>
        </w:rPr>
      </w:pPr>
    </w:p>
    <w:p w14:paraId="632F7345" w14:textId="77777777" w:rsidR="00D4362D" w:rsidRPr="00D36603" w:rsidRDefault="00D4362D" w:rsidP="00D4362D">
      <w:pPr>
        <w:rPr>
          <w:rFonts w:ascii="Times New Roman" w:hAnsi="Times New Roman"/>
        </w:rPr>
      </w:pPr>
    </w:p>
    <w:p w14:paraId="2E660EAF" w14:textId="77777777" w:rsidR="00D4362D" w:rsidRPr="00D36603" w:rsidRDefault="00D4362D" w:rsidP="00D4362D">
      <w:pPr>
        <w:jc w:val="center"/>
        <w:rPr>
          <w:rFonts w:ascii="Times New Roman" w:hAnsi="Times New Roman"/>
          <w:b/>
          <w:bCs/>
          <w:sz w:val="32"/>
        </w:rPr>
      </w:pPr>
      <w:r w:rsidRPr="00D36603">
        <w:rPr>
          <w:rFonts w:ascii="Times New Roman" w:hAnsi="Times New Roman"/>
          <w:b/>
          <w:bCs/>
          <w:sz w:val="32"/>
        </w:rPr>
        <w:t>О Т Ч Е Т</w:t>
      </w:r>
    </w:p>
    <w:p w14:paraId="1C4E29A4" w14:textId="77777777" w:rsidR="00D4362D" w:rsidRPr="00D36603" w:rsidRDefault="00D4362D" w:rsidP="00D4362D">
      <w:pPr>
        <w:rPr>
          <w:rFonts w:ascii="Times New Roman" w:hAnsi="Times New Roman"/>
        </w:rPr>
      </w:pPr>
    </w:p>
    <w:p w14:paraId="7DA038CA" w14:textId="77777777" w:rsidR="00D4362D" w:rsidRPr="00D36603" w:rsidRDefault="00D4362D" w:rsidP="00D4362D">
      <w:pPr>
        <w:rPr>
          <w:rFonts w:ascii="Times New Roman" w:hAnsi="Times New Roman"/>
        </w:rPr>
      </w:pPr>
    </w:p>
    <w:p w14:paraId="06AF90C7" w14:textId="77777777" w:rsidR="00D4362D" w:rsidRPr="00D36603" w:rsidRDefault="00D4362D" w:rsidP="00D4362D">
      <w:pPr>
        <w:spacing w:line="360" w:lineRule="auto"/>
        <w:jc w:val="center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Уважаемый Николай Николаевич!</w:t>
      </w:r>
    </w:p>
    <w:p w14:paraId="1851CB48" w14:textId="77777777" w:rsidR="00D4362D" w:rsidRPr="00D36603" w:rsidRDefault="00D4362D" w:rsidP="00D4362D">
      <w:pPr>
        <w:spacing w:line="360" w:lineRule="auto"/>
        <w:rPr>
          <w:rFonts w:ascii="Times New Roman" w:hAnsi="Times New Roman"/>
          <w:sz w:val="28"/>
        </w:rPr>
      </w:pPr>
    </w:p>
    <w:p w14:paraId="14F04A59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ab/>
        <w:t>___________________________ искренне благодарит Вас за оказанную благотворительную помощь. Перечисленные Вашим предприятием средства в размере__________________</w:t>
      </w:r>
      <w:proofErr w:type="gramStart"/>
      <w:r w:rsidRPr="00D36603">
        <w:rPr>
          <w:rFonts w:ascii="Times New Roman" w:hAnsi="Times New Roman"/>
          <w:sz w:val="28"/>
        </w:rPr>
        <w:t>_(</w:t>
      </w:r>
      <w:proofErr w:type="gramEnd"/>
      <w:r w:rsidRPr="00D36603">
        <w:rPr>
          <w:rFonts w:ascii="Times New Roman" w:hAnsi="Times New Roman"/>
          <w:sz w:val="28"/>
        </w:rPr>
        <w:t>__________________) рублей были израсходованы на __________________________________________________.</w:t>
      </w:r>
    </w:p>
    <w:p w14:paraId="6160ECDB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5B504FDE" w14:textId="77777777" w:rsidR="00D4362D" w:rsidRPr="00D36603" w:rsidRDefault="00D4362D" w:rsidP="00D4362D">
      <w:pPr>
        <w:rPr>
          <w:rFonts w:ascii="Times New Roman" w:hAnsi="Times New Roman"/>
        </w:rPr>
      </w:pPr>
    </w:p>
    <w:p w14:paraId="3314F17C" w14:textId="77777777" w:rsidR="00D4362D" w:rsidRPr="00D36603" w:rsidRDefault="00D4362D" w:rsidP="00D4362D">
      <w:pPr>
        <w:rPr>
          <w:rFonts w:ascii="Times New Roman" w:hAnsi="Times New Roman"/>
        </w:rPr>
      </w:pPr>
    </w:p>
    <w:p w14:paraId="4580E2DC" w14:textId="73D75CD4" w:rsidR="00D4362D" w:rsidRPr="00D36603" w:rsidRDefault="00D4362D" w:rsidP="00D4362D">
      <w:pPr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 xml:space="preserve">Руководитель организации </w:t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>__________________/</w:t>
      </w:r>
      <w:r w:rsidRPr="00D36603">
        <w:rPr>
          <w:rFonts w:ascii="Times New Roman" w:hAnsi="Times New Roman"/>
          <w:sz w:val="28"/>
        </w:rPr>
        <w:t xml:space="preserve">Ф.И.О. </w:t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  <w:t>М.П.</w:t>
      </w:r>
    </w:p>
    <w:p w14:paraId="7C8BF054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1F8FC1A0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713CAE06" w14:textId="77777777" w:rsidR="003F27DB" w:rsidRPr="00D36603" w:rsidRDefault="003F27DB" w:rsidP="00D4362D">
      <w:pPr>
        <w:pStyle w:val="aa"/>
      </w:pPr>
    </w:p>
    <w:p w14:paraId="3FED1F14" w14:textId="77777777" w:rsidR="000623AA" w:rsidRPr="00D36603" w:rsidRDefault="00C458BE" w:rsidP="00C458BE">
      <w:pPr>
        <w:pStyle w:val="aa"/>
        <w:tabs>
          <w:tab w:val="left" w:pos="5609"/>
        </w:tabs>
      </w:pPr>
      <w:r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</w:p>
    <w:p w14:paraId="06CE28B2" w14:textId="10891FC2" w:rsidR="000623AA" w:rsidRDefault="000623AA" w:rsidP="00C458BE">
      <w:pPr>
        <w:pStyle w:val="aa"/>
        <w:tabs>
          <w:tab w:val="left" w:pos="5609"/>
        </w:tabs>
      </w:pPr>
    </w:p>
    <w:p w14:paraId="779406ED" w14:textId="48665CB4" w:rsidR="00131DCB" w:rsidRDefault="00131DCB" w:rsidP="00C458BE">
      <w:pPr>
        <w:pStyle w:val="aa"/>
        <w:tabs>
          <w:tab w:val="left" w:pos="5609"/>
        </w:tabs>
      </w:pPr>
    </w:p>
    <w:p w14:paraId="19FF2E99" w14:textId="6AB9C0D0" w:rsidR="00131DCB" w:rsidRPr="00E50623" w:rsidRDefault="00E50623" w:rsidP="00E50623">
      <w:pPr>
        <w:pStyle w:val="aa"/>
        <w:tabs>
          <w:tab w:val="left" w:pos="5609"/>
        </w:tabs>
        <w:ind w:left="0"/>
        <w:rPr>
          <w:sz w:val="24"/>
        </w:rPr>
      </w:pPr>
      <w:r w:rsidRPr="00E50623">
        <w:rPr>
          <w:sz w:val="24"/>
        </w:rPr>
        <w:t>Исполнитель, тел.</w:t>
      </w:r>
    </w:p>
    <w:p w14:paraId="0D0B093B" w14:textId="77777777" w:rsidR="00AA451B" w:rsidRPr="00D36603" w:rsidRDefault="00AA451B" w:rsidP="00C458BE">
      <w:pPr>
        <w:pStyle w:val="aa"/>
        <w:tabs>
          <w:tab w:val="left" w:pos="5609"/>
        </w:tabs>
      </w:pPr>
    </w:p>
    <w:p w14:paraId="2DFBF3C1" w14:textId="3703CB75" w:rsidR="00D4362D" w:rsidRPr="00D36603" w:rsidRDefault="00D4362D" w:rsidP="00C458BE">
      <w:pPr>
        <w:pStyle w:val="aa"/>
        <w:tabs>
          <w:tab w:val="left" w:pos="5609"/>
        </w:tabs>
        <w:rPr>
          <w:sz w:val="24"/>
        </w:rPr>
      </w:pPr>
      <w:r w:rsidRPr="00D36603">
        <w:lastRenderedPageBreak/>
        <w:tab/>
      </w:r>
      <w:r w:rsidRPr="00D36603">
        <w:tab/>
      </w:r>
      <w:r w:rsidRPr="00D36603">
        <w:tab/>
        <w:t xml:space="preserve">  </w:t>
      </w:r>
      <w:r w:rsidRPr="00D36603">
        <w:tab/>
      </w:r>
      <w:r w:rsidRPr="00D36603">
        <w:rPr>
          <w:b/>
        </w:rPr>
        <w:t xml:space="preserve">           </w:t>
      </w:r>
      <w:r w:rsidRPr="00D36603">
        <w:rPr>
          <w:b/>
          <w:sz w:val="24"/>
        </w:rPr>
        <w:t>О Б Р А З Е Ц</w:t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</w:p>
    <w:p w14:paraId="7E39C514" w14:textId="258F9195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094A7CF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A9BEF8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00FE764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0D2CC31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461CEF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61D0B7CB" w14:textId="5296010A" w:rsidR="00F7213E" w:rsidRPr="00583A4B" w:rsidRDefault="00F7213E" w:rsidP="00F7213E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</w:t>
      </w:r>
      <w:proofErr w:type="gramStart"/>
      <w:r w:rsidRPr="00583A4B">
        <w:rPr>
          <w:rFonts w:ascii="Times New Roman" w:hAnsi="Times New Roman"/>
        </w:rPr>
        <w:t>подпись</w:t>
      </w:r>
      <w:r>
        <w:rPr>
          <w:rFonts w:ascii="Times New Roman" w:hAnsi="Times New Roman"/>
        </w:rPr>
        <w:t xml:space="preserve">)   </w:t>
      </w:r>
      <w:proofErr w:type="gramEnd"/>
      <w:r>
        <w:rPr>
          <w:rFonts w:ascii="Times New Roman" w:hAnsi="Times New Roman"/>
        </w:rPr>
        <w:t xml:space="preserve">                     </w:t>
      </w:r>
      <w:r w:rsidRPr="00583A4B">
        <w:rPr>
          <w:rFonts w:ascii="Times New Roman" w:hAnsi="Times New Roman"/>
        </w:rPr>
        <w:t xml:space="preserve">(Ф.И.О.)  </w:t>
      </w:r>
    </w:p>
    <w:p w14:paraId="52CC2F65" w14:textId="77777777" w:rsidR="00F7213E" w:rsidRPr="00583A4B" w:rsidRDefault="00F7213E" w:rsidP="00F7213E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24BDE750" w14:textId="4ED28B60" w:rsidR="00D4362D" w:rsidRPr="00D36603" w:rsidRDefault="00D4362D" w:rsidP="00F7213E">
      <w:pPr>
        <w:rPr>
          <w:rFonts w:ascii="Times New Roman" w:hAnsi="Times New Roman"/>
        </w:rPr>
      </w:pPr>
    </w:p>
    <w:p w14:paraId="245FAF9F" w14:textId="77777777" w:rsidR="00D4362D" w:rsidRPr="00D36603" w:rsidRDefault="00D4362D" w:rsidP="00D4362D">
      <w:pPr>
        <w:rPr>
          <w:rFonts w:ascii="Times New Roman" w:hAnsi="Times New Roman"/>
        </w:rPr>
      </w:pPr>
    </w:p>
    <w:p w14:paraId="05E12C26" w14:textId="77777777" w:rsidR="00D4362D" w:rsidRPr="00D36603" w:rsidRDefault="00D4362D" w:rsidP="00D4362D">
      <w:pPr>
        <w:rPr>
          <w:rFonts w:ascii="Times New Roman" w:hAnsi="Times New Roman"/>
        </w:rPr>
      </w:pPr>
    </w:p>
    <w:p w14:paraId="2A6768ED" w14:textId="3678F9A3" w:rsidR="00D4362D" w:rsidRDefault="00D4362D" w:rsidP="00FE10D5">
      <w:pPr>
        <w:jc w:val="center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 К Т </w:t>
      </w:r>
    </w:p>
    <w:p w14:paraId="5A0DA8DF" w14:textId="6AAFA9E7" w:rsidR="00E05C6C" w:rsidRDefault="00E05C6C" w:rsidP="00FE10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расходовании средств по проекту </w:t>
      </w:r>
    </w:p>
    <w:p w14:paraId="7015F0FC" w14:textId="77777777" w:rsidR="00FE10D5" w:rsidRDefault="00FE10D5" w:rsidP="00FE10D5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1FBB041" w14:textId="2D902764" w:rsidR="00E05C6C" w:rsidRPr="00E05C6C" w:rsidRDefault="00E05C6C" w:rsidP="00D4362D">
      <w:pPr>
        <w:jc w:val="center"/>
        <w:rPr>
          <w:rFonts w:ascii="Times New Roman" w:hAnsi="Times New Roman"/>
        </w:rPr>
      </w:pPr>
      <w:r w:rsidRPr="00E05C6C">
        <w:rPr>
          <w:rFonts w:ascii="Times New Roman" w:hAnsi="Times New Roman"/>
        </w:rPr>
        <w:t>(наименование проекта)</w:t>
      </w:r>
    </w:p>
    <w:p w14:paraId="5C310BA3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60984740" w14:textId="70DE2D20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«____» ____________ 20__г.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7E6236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>г._________________</w:t>
      </w:r>
    </w:p>
    <w:p w14:paraId="4CF256B0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7F4821F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4A308D1E" w14:textId="0D800B16" w:rsidR="00D4362D" w:rsidRDefault="00D4362D" w:rsidP="00D4362D">
      <w:pPr>
        <w:ind w:firstLine="360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Комиссия в составе:</w:t>
      </w:r>
    </w:p>
    <w:p w14:paraId="0435F51B" w14:textId="510695F3" w:rsidR="007E6236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131D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___________________________ </w:t>
      </w:r>
    </w:p>
    <w:p w14:paraId="55FA891C" w14:textId="58F9A30A" w:rsidR="007E6236" w:rsidRPr="00D36603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_________________________________ </w:t>
      </w:r>
    </w:p>
    <w:p w14:paraId="43A29808" w14:textId="77777777" w:rsidR="00D4362D" w:rsidRPr="00D36603" w:rsidRDefault="00D4362D" w:rsidP="00D4362D">
      <w:pPr>
        <w:ind w:firstLine="708"/>
        <w:rPr>
          <w:rFonts w:ascii="Times New Roman" w:hAnsi="Times New Roman"/>
        </w:rPr>
      </w:pPr>
    </w:p>
    <w:p w14:paraId="122F4216" w14:textId="4E308173" w:rsidR="00D4362D" w:rsidRPr="00D36603" w:rsidRDefault="00D4362D" w:rsidP="007E6236">
      <w:pPr>
        <w:pStyle w:val="aa"/>
        <w:ind w:left="0" w:firstLine="360"/>
        <w:rPr>
          <w:szCs w:val="28"/>
        </w:rPr>
      </w:pPr>
      <w:r w:rsidRPr="00D36603">
        <w:t>составила настоящий акт о том</w:t>
      </w:r>
      <w:r w:rsidRPr="00D36603">
        <w:rPr>
          <w:szCs w:val="28"/>
        </w:rPr>
        <w:t>, что благотворительная помощь, полученная от ООО «</w:t>
      </w:r>
      <w:proofErr w:type="spellStart"/>
      <w:r w:rsidRPr="00D36603">
        <w:rPr>
          <w:szCs w:val="28"/>
        </w:rPr>
        <w:t>ЛУКОЙЛ-Нижневолжскнефть</w:t>
      </w:r>
      <w:proofErr w:type="spellEnd"/>
      <w:r w:rsidRPr="00D36603">
        <w:rPr>
          <w:szCs w:val="28"/>
        </w:rPr>
        <w:t>» на сумму _____________</w:t>
      </w:r>
      <w:proofErr w:type="gramStart"/>
      <w:r w:rsidRPr="00D36603">
        <w:rPr>
          <w:szCs w:val="28"/>
        </w:rPr>
        <w:t>_</w:t>
      </w:r>
      <w:r w:rsidR="007E6236">
        <w:rPr>
          <w:szCs w:val="28"/>
        </w:rPr>
        <w:t>(</w:t>
      </w:r>
      <w:proofErr w:type="gramEnd"/>
      <w:r w:rsidRPr="00D36603">
        <w:rPr>
          <w:szCs w:val="28"/>
        </w:rPr>
        <w:t>______________________________</w:t>
      </w:r>
      <w:r w:rsidR="007E6236">
        <w:rPr>
          <w:szCs w:val="28"/>
        </w:rPr>
        <w:t>) рублей</w:t>
      </w:r>
      <w:r w:rsidRPr="00D36603">
        <w:rPr>
          <w:szCs w:val="28"/>
        </w:rPr>
        <w:t>,</w:t>
      </w:r>
      <w:r w:rsidR="007E6236">
        <w:rPr>
          <w:szCs w:val="28"/>
        </w:rPr>
        <w:t xml:space="preserve"> </w:t>
      </w:r>
      <w:r w:rsidRPr="00D36603">
        <w:rPr>
          <w:szCs w:val="28"/>
        </w:rPr>
        <w:t>была израсходована на следующие цели:</w:t>
      </w:r>
    </w:p>
    <w:p w14:paraId="3A070D53" w14:textId="77777777" w:rsidR="00D4362D" w:rsidRPr="00131DCB" w:rsidRDefault="00D4362D" w:rsidP="00D4362D">
      <w:pPr>
        <w:pStyle w:val="aa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620"/>
        <w:gridCol w:w="2160"/>
        <w:gridCol w:w="2623"/>
      </w:tblGrid>
      <w:tr w:rsidR="00D4362D" w:rsidRPr="00D36603" w14:paraId="6AB8ACDF" w14:textId="77777777" w:rsidTr="00FD78D9">
        <w:trPr>
          <w:trHeight w:val="315"/>
        </w:trPr>
        <w:tc>
          <w:tcPr>
            <w:tcW w:w="828" w:type="dxa"/>
            <w:vMerge w:val="restart"/>
            <w:vAlign w:val="center"/>
          </w:tcPr>
          <w:p w14:paraId="3B96FFF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14:paraId="2AE7A11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Наименование/</w:t>
            </w:r>
          </w:p>
          <w:p w14:paraId="131CE0A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Цель расходования средств</w:t>
            </w:r>
          </w:p>
        </w:tc>
        <w:tc>
          <w:tcPr>
            <w:tcW w:w="1620" w:type="dxa"/>
            <w:vMerge w:val="restart"/>
            <w:vAlign w:val="center"/>
          </w:tcPr>
          <w:p w14:paraId="55E43273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Сумма</w:t>
            </w:r>
          </w:p>
          <w:p w14:paraId="2E704B4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(в руб.)</w:t>
            </w:r>
          </w:p>
        </w:tc>
        <w:tc>
          <w:tcPr>
            <w:tcW w:w="4783" w:type="dxa"/>
            <w:gridSpan w:val="2"/>
          </w:tcPr>
          <w:p w14:paraId="2505CDE6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 первичных учетных документов</w:t>
            </w:r>
          </w:p>
        </w:tc>
      </w:tr>
      <w:tr w:rsidR="00D4362D" w:rsidRPr="00D36603" w14:paraId="70DA1F40" w14:textId="77777777" w:rsidTr="00FD78D9">
        <w:trPr>
          <w:trHeight w:val="240"/>
        </w:trPr>
        <w:tc>
          <w:tcPr>
            <w:tcW w:w="828" w:type="dxa"/>
            <w:vMerge/>
          </w:tcPr>
          <w:p w14:paraId="49CCC95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14:paraId="50540E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3B3A7A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5E34B6C5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 , кассовый (товарный чек)</w:t>
            </w:r>
          </w:p>
        </w:tc>
        <w:tc>
          <w:tcPr>
            <w:tcW w:w="2623" w:type="dxa"/>
          </w:tcPr>
          <w:p w14:paraId="2754875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Счет, договор, счет-фактура, накладная или акт выполненных работ</w:t>
            </w:r>
          </w:p>
        </w:tc>
      </w:tr>
      <w:tr w:rsidR="00D4362D" w:rsidRPr="00D36603" w14:paraId="124464BB" w14:textId="77777777" w:rsidTr="00FD78D9">
        <w:tc>
          <w:tcPr>
            <w:tcW w:w="828" w:type="dxa"/>
          </w:tcPr>
          <w:p w14:paraId="7AEDCEFC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102A99C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D592C7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10CE47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6A6A63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738DDADE" w14:textId="77777777" w:rsidTr="00FD78D9">
        <w:tc>
          <w:tcPr>
            <w:tcW w:w="828" w:type="dxa"/>
          </w:tcPr>
          <w:p w14:paraId="64D902F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7454B8CA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1421A83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FFFFA9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6A3E4FF2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5D206750" w14:textId="77777777" w:rsidTr="00FD78D9">
        <w:tc>
          <w:tcPr>
            <w:tcW w:w="828" w:type="dxa"/>
          </w:tcPr>
          <w:p w14:paraId="24125C54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6F6CC8B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B5D429D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3D15FF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25B8C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</w:tbl>
    <w:p w14:paraId="3F284FC3" w14:textId="77777777" w:rsidR="00D4362D" w:rsidRPr="00131DCB" w:rsidRDefault="00D4362D" w:rsidP="00D4362D">
      <w:pPr>
        <w:pStyle w:val="aa"/>
        <w:rPr>
          <w:sz w:val="22"/>
          <w:szCs w:val="22"/>
        </w:rPr>
      </w:pPr>
    </w:p>
    <w:p w14:paraId="0888D4AB" w14:textId="19D11DA8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Заверенные копии первичных учетных </w:t>
      </w:r>
      <w:r w:rsidR="00941BB4" w:rsidRPr="00D36603">
        <w:rPr>
          <w:rFonts w:ascii="Times New Roman" w:hAnsi="Times New Roman"/>
          <w:sz w:val="28"/>
          <w:szCs w:val="28"/>
        </w:rPr>
        <w:t>документов</w:t>
      </w:r>
      <w:r w:rsidR="00941BB4">
        <w:rPr>
          <w:rFonts w:ascii="Times New Roman" w:hAnsi="Times New Roman"/>
          <w:sz w:val="28"/>
          <w:szCs w:val="28"/>
        </w:rPr>
        <w:t xml:space="preserve"> </w:t>
      </w:r>
      <w:r w:rsidRPr="00A270FF">
        <w:rPr>
          <w:rFonts w:ascii="Times New Roman" w:hAnsi="Times New Roman"/>
          <w:sz w:val="28"/>
          <w:szCs w:val="28"/>
        </w:rPr>
        <w:t>п</w:t>
      </w:r>
      <w:r w:rsidRPr="00D36603">
        <w:rPr>
          <w:rFonts w:ascii="Times New Roman" w:hAnsi="Times New Roman"/>
          <w:sz w:val="28"/>
          <w:szCs w:val="28"/>
        </w:rPr>
        <w:t xml:space="preserve">рилагаются. </w:t>
      </w:r>
    </w:p>
    <w:p w14:paraId="04535C06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CFDF2A1" w14:textId="04FE84BD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Председатель комиссии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0551B08E" w14:textId="2775731C" w:rsidR="00D4362D" w:rsidRPr="00E05C6C" w:rsidRDefault="00D4362D" w:rsidP="00D4362D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896FE77" w14:textId="77777777" w:rsidR="00131DCB" w:rsidRDefault="00131DCB" w:rsidP="00E05C6C">
      <w:pPr>
        <w:rPr>
          <w:rFonts w:ascii="Times New Roman" w:hAnsi="Times New Roman"/>
          <w:sz w:val="28"/>
          <w:szCs w:val="28"/>
        </w:rPr>
      </w:pPr>
    </w:p>
    <w:p w14:paraId="3E38BBF6" w14:textId="58FD4D9A" w:rsidR="00E05C6C" w:rsidRPr="00D36603" w:rsidRDefault="00D4362D" w:rsidP="00E05C6C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Члены комиссии 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E05C6C" w:rsidRPr="00D36603">
        <w:rPr>
          <w:rFonts w:ascii="Times New Roman" w:hAnsi="Times New Roman"/>
          <w:sz w:val="28"/>
          <w:szCs w:val="28"/>
        </w:rPr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218FB425" w14:textId="77777777" w:rsidR="00E05C6C" w:rsidRPr="00E05C6C" w:rsidRDefault="00E05C6C" w:rsidP="00E05C6C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367856C9" w14:textId="1A825CCB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lastRenderedPageBreak/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41A637FC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EE77363" w14:textId="147A94B8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60425D54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6EB6E6C" w14:textId="14310838" w:rsidR="00C458BE" w:rsidRPr="00B81E63" w:rsidRDefault="00147256" w:rsidP="000D511A">
      <w:pPr>
        <w:jc w:val="both"/>
        <w:rPr>
          <w:rFonts w:ascii="Times New Roman" w:hAnsi="Times New Roman"/>
          <w:b/>
          <w:bCs/>
          <w:u w:val="single"/>
        </w:rPr>
      </w:pPr>
      <w:r w:rsidRPr="00B81E63">
        <w:rPr>
          <w:rFonts w:ascii="Times New Roman" w:hAnsi="Times New Roman"/>
          <w:b/>
          <w:bCs/>
          <w:u w:val="single"/>
        </w:rPr>
        <w:t xml:space="preserve">Далее к акту </w:t>
      </w:r>
      <w:r w:rsidRPr="00A270FF">
        <w:rPr>
          <w:rFonts w:ascii="Times New Roman" w:hAnsi="Times New Roman"/>
          <w:b/>
          <w:bCs/>
          <w:u w:val="single"/>
        </w:rPr>
        <w:t>прилагаются</w:t>
      </w:r>
      <w:r w:rsidR="000D511A" w:rsidRPr="00A270FF">
        <w:rPr>
          <w:rFonts w:ascii="Times New Roman" w:hAnsi="Times New Roman"/>
          <w:b/>
          <w:bCs/>
          <w:u w:val="single"/>
        </w:rPr>
        <w:t xml:space="preserve"> </w:t>
      </w:r>
      <w:r w:rsidRPr="00B81E63">
        <w:rPr>
          <w:rFonts w:ascii="Times New Roman" w:hAnsi="Times New Roman"/>
          <w:b/>
          <w:bCs/>
          <w:u w:val="single"/>
        </w:rPr>
        <w:t>з</w:t>
      </w:r>
      <w:r w:rsidR="009175AB" w:rsidRPr="00B81E63">
        <w:rPr>
          <w:rFonts w:ascii="Times New Roman" w:hAnsi="Times New Roman"/>
          <w:b/>
          <w:bCs/>
          <w:u w:val="single"/>
        </w:rPr>
        <w:t>аверенные к</w:t>
      </w:r>
      <w:r w:rsidR="00D4362D" w:rsidRPr="00B81E63">
        <w:rPr>
          <w:rFonts w:ascii="Times New Roman" w:hAnsi="Times New Roman"/>
          <w:b/>
          <w:bCs/>
          <w:u w:val="single"/>
        </w:rPr>
        <w:t>опии счетов, счетов-фактур, накладных, кассовых чеков, товарных чеков, актов приема-передачи и выполненных работ</w:t>
      </w:r>
      <w:r w:rsidR="007E6236" w:rsidRPr="00B81E63">
        <w:rPr>
          <w:rFonts w:ascii="Times New Roman" w:hAnsi="Times New Roman"/>
          <w:b/>
          <w:bCs/>
          <w:u w:val="single"/>
        </w:rPr>
        <w:t>/услуг, договоров</w:t>
      </w:r>
      <w:r w:rsidR="00D4362D" w:rsidRPr="00B81E63">
        <w:rPr>
          <w:rFonts w:ascii="Times New Roman" w:hAnsi="Times New Roman"/>
          <w:b/>
          <w:bCs/>
          <w:u w:val="single"/>
        </w:rPr>
        <w:t xml:space="preserve"> и т.д. </w:t>
      </w:r>
    </w:p>
    <w:p w14:paraId="25552D7B" w14:textId="115A0A30" w:rsidR="007E6236" w:rsidRPr="00982C6A" w:rsidRDefault="007E6236" w:rsidP="00982C6A">
      <w:pPr>
        <w:jc w:val="both"/>
        <w:rPr>
          <w:rFonts w:ascii="Times New Roman" w:hAnsi="Times New Roman"/>
          <w:i/>
          <w:iCs/>
        </w:rPr>
      </w:pPr>
    </w:p>
    <w:p w14:paraId="49B41729" w14:textId="300B4A20" w:rsidR="007E6236" w:rsidRPr="000836C0" w:rsidRDefault="007E6236" w:rsidP="007E6236">
      <w:pPr>
        <w:rPr>
          <w:rFonts w:ascii="Times New Roman" w:hAnsi="Times New Roman"/>
        </w:rPr>
      </w:pPr>
    </w:p>
    <w:p w14:paraId="3C27831E" w14:textId="424007B8" w:rsidR="007E6236" w:rsidRPr="000836C0" w:rsidRDefault="007E6236" w:rsidP="007E6236">
      <w:pPr>
        <w:rPr>
          <w:rFonts w:ascii="Times New Roman" w:hAnsi="Times New Roman"/>
        </w:rPr>
      </w:pPr>
    </w:p>
    <w:p w14:paraId="2D7504DF" w14:textId="24FA77DD" w:rsidR="007E6236" w:rsidRPr="000836C0" w:rsidRDefault="007E6236" w:rsidP="007E6236">
      <w:pPr>
        <w:rPr>
          <w:rFonts w:ascii="Times New Roman" w:hAnsi="Times New Roman"/>
        </w:rPr>
      </w:pPr>
    </w:p>
    <w:p w14:paraId="37D528DC" w14:textId="3967B5B8" w:rsidR="007E6236" w:rsidRPr="000836C0" w:rsidRDefault="007E6236" w:rsidP="007E6236">
      <w:pPr>
        <w:rPr>
          <w:rFonts w:ascii="Times New Roman" w:hAnsi="Times New Roman"/>
        </w:rPr>
      </w:pPr>
    </w:p>
    <w:p w14:paraId="5AB31482" w14:textId="1AC2BFD6" w:rsidR="007E6236" w:rsidRPr="000836C0" w:rsidRDefault="007E6236" w:rsidP="007E6236">
      <w:pPr>
        <w:rPr>
          <w:rFonts w:ascii="Times New Roman" w:hAnsi="Times New Roman"/>
        </w:rPr>
      </w:pPr>
    </w:p>
    <w:p w14:paraId="3C4635B5" w14:textId="41412CB0" w:rsidR="007E6236" w:rsidRPr="000836C0" w:rsidRDefault="007E6236" w:rsidP="007E6236">
      <w:pPr>
        <w:rPr>
          <w:rFonts w:ascii="Times New Roman" w:hAnsi="Times New Roman"/>
        </w:rPr>
      </w:pPr>
    </w:p>
    <w:p w14:paraId="7C5C4522" w14:textId="5574156D" w:rsidR="007E6236" w:rsidRPr="000836C0" w:rsidRDefault="007E6236" w:rsidP="007E6236">
      <w:pPr>
        <w:rPr>
          <w:rFonts w:ascii="Times New Roman" w:hAnsi="Times New Roman"/>
        </w:rPr>
      </w:pPr>
    </w:p>
    <w:p w14:paraId="6166EC75" w14:textId="01247D75" w:rsidR="007E6236" w:rsidRPr="000836C0" w:rsidRDefault="007E6236" w:rsidP="007E6236">
      <w:pPr>
        <w:rPr>
          <w:rFonts w:ascii="Times New Roman" w:hAnsi="Times New Roman"/>
        </w:rPr>
      </w:pPr>
    </w:p>
    <w:p w14:paraId="6FED9132" w14:textId="12231BEF" w:rsidR="007E6236" w:rsidRPr="000836C0" w:rsidRDefault="007E6236" w:rsidP="007E6236">
      <w:pPr>
        <w:rPr>
          <w:rFonts w:ascii="Times New Roman" w:hAnsi="Times New Roman"/>
        </w:rPr>
      </w:pPr>
    </w:p>
    <w:p w14:paraId="67F34882" w14:textId="34F09198" w:rsidR="007E6236" w:rsidRPr="000836C0" w:rsidRDefault="007E6236" w:rsidP="007E6236">
      <w:pPr>
        <w:rPr>
          <w:rFonts w:ascii="Times New Roman" w:hAnsi="Times New Roman"/>
        </w:rPr>
      </w:pPr>
    </w:p>
    <w:p w14:paraId="0C0E4478" w14:textId="03314F3A" w:rsidR="007E6236" w:rsidRPr="000836C0" w:rsidRDefault="007E6236" w:rsidP="007E6236">
      <w:pPr>
        <w:rPr>
          <w:rFonts w:ascii="Times New Roman" w:hAnsi="Times New Roman"/>
        </w:rPr>
      </w:pPr>
    </w:p>
    <w:p w14:paraId="15B9057E" w14:textId="3084A7CA" w:rsidR="007E6236" w:rsidRPr="000836C0" w:rsidRDefault="007E6236" w:rsidP="007E6236">
      <w:pPr>
        <w:rPr>
          <w:rFonts w:ascii="Times New Roman" w:hAnsi="Times New Roman"/>
        </w:rPr>
      </w:pPr>
    </w:p>
    <w:p w14:paraId="6C25B517" w14:textId="2CCA7E56" w:rsidR="007E6236" w:rsidRPr="000836C0" w:rsidRDefault="007E6236" w:rsidP="007E6236">
      <w:pPr>
        <w:rPr>
          <w:rFonts w:ascii="Times New Roman" w:hAnsi="Times New Roman"/>
        </w:rPr>
      </w:pPr>
    </w:p>
    <w:p w14:paraId="6F5D6FF9" w14:textId="35DF1954" w:rsidR="007E6236" w:rsidRPr="000836C0" w:rsidRDefault="007E6236" w:rsidP="007E6236">
      <w:pPr>
        <w:rPr>
          <w:rFonts w:ascii="Times New Roman" w:hAnsi="Times New Roman"/>
        </w:rPr>
      </w:pPr>
    </w:p>
    <w:p w14:paraId="4ADB7C5D" w14:textId="6C21B597" w:rsidR="007E6236" w:rsidRPr="000836C0" w:rsidRDefault="007E6236" w:rsidP="007E6236">
      <w:pPr>
        <w:rPr>
          <w:rFonts w:ascii="Times New Roman" w:hAnsi="Times New Roman"/>
        </w:rPr>
      </w:pPr>
    </w:p>
    <w:p w14:paraId="64405864" w14:textId="79ED7997" w:rsidR="007E6236" w:rsidRPr="000836C0" w:rsidRDefault="007E6236" w:rsidP="007E6236">
      <w:pPr>
        <w:rPr>
          <w:rFonts w:ascii="Times New Roman" w:hAnsi="Times New Roman"/>
        </w:rPr>
      </w:pPr>
    </w:p>
    <w:p w14:paraId="265E7C6F" w14:textId="05DA7B80" w:rsidR="007E6236" w:rsidRPr="000836C0" w:rsidRDefault="007E6236" w:rsidP="007E6236">
      <w:pPr>
        <w:rPr>
          <w:rFonts w:ascii="Times New Roman" w:hAnsi="Times New Roman"/>
        </w:rPr>
      </w:pPr>
    </w:p>
    <w:p w14:paraId="29C09C37" w14:textId="60EC7CA5" w:rsidR="007E6236" w:rsidRPr="000836C0" w:rsidRDefault="007E6236" w:rsidP="007E6236">
      <w:pPr>
        <w:rPr>
          <w:rFonts w:ascii="Times New Roman" w:hAnsi="Times New Roman"/>
        </w:rPr>
      </w:pPr>
    </w:p>
    <w:p w14:paraId="6B76A5C6" w14:textId="21CF59BE" w:rsidR="007E6236" w:rsidRPr="000836C0" w:rsidRDefault="007E6236" w:rsidP="007E6236">
      <w:pPr>
        <w:rPr>
          <w:rFonts w:ascii="Times New Roman" w:hAnsi="Times New Roman"/>
        </w:rPr>
      </w:pPr>
    </w:p>
    <w:p w14:paraId="2AB29B93" w14:textId="71747524" w:rsidR="007E6236" w:rsidRPr="000836C0" w:rsidRDefault="007E6236" w:rsidP="007E6236">
      <w:pPr>
        <w:rPr>
          <w:rFonts w:ascii="Times New Roman" w:hAnsi="Times New Roman"/>
        </w:rPr>
      </w:pPr>
    </w:p>
    <w:p w14:paraId="1BBED859" w14:textId="78E9A342" w:rsidR="007E6236" w:rsidRPr="000836C0" w:rsidRDefault="007E6236" w:rsidP="007E6236">
      <w:pPr>
        <w:rPr>
          <w:rFonts w:ascii="Times New Roman" w:hAnsi="Times New Roman"/>
        </w:rPr>
      </w:pPr>
    </w:p>
    <w:p w14:paraId="36290108" w14:textId="4E801259" w:rsidR="007E6236" w:rsidRPr="000836C0" w:rsidRDefault="007E6236" w:rsidP="007E6236">
      <w:pPr>
        <w:rPr>
          <w:rFonts w:ascii="Times New Roman" w:hAnsi="Times New Roman"/>
        </w:rPr>
      </w:pPr>
    </w:p>
    <w:p w14:paraId="224CB275" w14:textId="4009F2FA" w:rsidR="007E6236" w:rsidRPr="000836C0" w:rsidRDefault="007E6236" w:rsidP="007E6236">
      <w:pPr>
        <w:rPr>
          <w:rFonts w:ascii="Times New Roman" w:hAnsi="Times New Roman"/>
        </w:rPr>
      </w:pPr>
    </w:p>
    <w:p w14:paraId="58BB2D8C" w14:textId="40C5D1E8" w:rsidR="007E6236" w:rsidRPr="000836C0" w:rsidRDefault="007E6236" w:rsidP="007E6236">
      <w:pPr>
        <w:rPr>
          <w:rFonts w:ascii="Times New Roman" w:hAnsi="Times New Roman"/>
        </w:rPr>
      </w:pPr>
    </w:p>
    <w:p w14:paraId="00129B16" w14:textId="7B7D42AF" w:rsidR="007E6236" w:rsidRPr="000836C0" w:rsidRDefault="007E6236" w:rsidP="007E6236">
      <w:pPr>
        <w:rPr>
          <w:rFonts w:ascii="Times New Roman" w:hAnsi="Times New Roman"/>
        </w:rPr>
      </w:pPr>
    </w:p>
    <w:p w14:paraId="0F742CBD" w14:textId="36A01FBE" w:rsidR="007E6236" w:rsidRPr="000836C0" w:rsidRDefault="007E6236" w:rsidP="007E6236">
      <w:pPr>
        <w:rPr>
          <w:rFonts w:ascii="Times New Roman" w:hAnsi="Times New Roman"/>
        </w:rPr>
      </w:pPr>
    </w:p>
    <w:p w14:paraId="37EE8B99" w14:textId="01645145" w:rsidR="007E6236" w:rsidRPr="000836C0" w:rsidRDefault="007E6236" w:rsidP="007E6236">
      <w:pPr>
        <w:rPr>
          <w:rFonts w:ascii="Times New Roman" w:hAnsi="Times New Roman"/>
        </w:rPr>
      </w:pPr>
    </w:p>
    <w:p w14:paraId="008E7B98" w14:textId="39CEBCB0" w:rsidR="007E6236" w:rsidRPr="000836C0" w:rsidRDefault="007E6236" w:rsidP="007E6236">
      <w:pPr>
        <w:rPr>
          <w:rFonts w:ascii="Times New Roman" w:hAnsi="Times New Roman"/>
        </w:rPr>
      </w:pPr>
    </w:p>
    <w:p w14:paraId="4B29791D" w14:textId="111D2758" w:rsidR="007E6236" w:rsidRPr="000836C0" w:rsidRDefault="007E6236" w:rsidP="007E6236">
      <w:pPr>
        <w:rPr>
          <w:rFonts w:ascii="Times New Roman" w:hAnsi="Times New Roman"/>
        </w:rPr>
      </w:pPr>
    </w:p>
    <w:p w14:paraId="267B1A6F" w14:textId="7D35E11D" w:rsidR="007E6236" w:rsidRPr="000836C0" w:rsidRDefault="007E6236" w:rsidP="007E6236">
      <w:pPr>
        <w:rPr>
          <w:rFonts w:ascii="Times New Roman" w:hAnsi="Times New Roman"/>
        </w:rPr>
      </w:pPr>
    </w:p>
    <w:p w14:paraId="1709FF90" w14:textId="2F1F57FB" w:rsidR="007E6236" w:rsidRPr="000836C0" w:rsidRDefault="007E6236" w:rsidP="007E6236">
      <w:pPr>
        <w:rPr>
          <w:rFonts w:ascii="Times New Roman" w:hAnsi="Times New Roman"/>
        </w:rPr>
      </w:pPr>
    </w:p>
    <w:p w14:paraId="607F1492" w14:textId="7AE96B24" w:rsidR="007E6236" w:rsidRPr="000836C0" w:rsidRDefault="007E6236" w:rsidP="007E6236">
      <w:pPr>
        <w:rPr>
          <w:rFonts w:ascii="Times New Roman" w:hAnsi="Times New Roman"/>
        </w:rPr>
      </w:pPr>
    </w:p>
    <w:p w14:paraId="67C04C98" w14:textId="2D47817A" w:rsidR="007E6236" w:rsidRDefault="007E6236" w:rsidP="007E6236">
      <w:pPr>
        <w:rPr>
          <w:rFonts w:ascii="Times New Roman" w:hAnsi="Times New Roman"/>
        </w:rPr>
      </w:pPr>
    </w:p>
    <w:p w14:paraId="2B3EF545" w14:textId="3B31344C" w:rsidR="002C2DC0" w:rsidRDefault="002C2DC0" w:rsidP="007E6236">
      <w:pPr>
        <w:rPr>
          <w:rFonts w:ascii="Times New Roman" w:hAnsi="Times New Roman"/>
        </w:rPr>
      </w:pPr>
    </w:p>
    <w:p w14:paraId="69B00BA4" w14:textId="231AD4F9" w:rsidR="002C2DC0" w:rsidRDefault="002C2DC0" w:rsidP="007E6236">
      <w:pPr>
        <w:rPr>
          <w:rFonts w:ascii="Times New Roman" w:hAnsi="Times New Roman"/>
        </w:rPr>
      </w:pPr>
    </w:p>
    <w:p w14:paraId="576910D9" w14:textId="77777777" w:rsidR="002C2DC0" w:rsidRPr="000836C0" w:rsidRDefault="002C2DC0" w:rsidP="007E6236">
      <w:pPr>
        <w:rPr>
          <w:rFonts w:ascii="Times New Roman" w:hAnsi="Times New Roman"/>
        </w:rPr>
      </w:pPr>
    </w:p>
    <w:p w14:paraId="3F68D5D8" w14:textId="525EB245" w:rsidR="007E6236" w:rsidRPr="000836C0" w:rsidRDefault="007E6236" w:rsidP="007E6236">
      <w:pPr>
        <w:rPr>
          <w:rFonts w:ascii="Times New Roman" w:hAnsi="Times New Roman"/>
        </w:rPr>
      </w:pPr>
    </w:p>
    <w:p w14:paraId="15E9EADE" w14:textId="3B1C8C0D" w:rsidR="007E6236" w:rsidRPr="000836C0" w:rsidRDefault="007E6236" w:rsidP="007E6236">
      <w:pPr>
        <w:rPr>
          <w:rFonts w:ascii="Times New Roman" w:hAnsi="Times New Roman"/>
        </w:rPr>
      </w:pPr>
    </w:p>
    <w:p w14:paraId="51359FCB" w14:textId="5CF90EF7" w:rsidR="007E6236" w:rsidRPr="000836C0" w:rsidRDefault="007E6236" w:rsidP="007E6236">
      <w:pPr>
        <w:rPr>
          <w:rFonts w:ascii="Times New Roman" w:hAnsi="Times New Roman"/>
        </w:rPr>
      </w:pPr>
    </w:p>
    <w:p w14:paraId="59C0082C" w14:textId="7A63D7FA" w:rsidR="007E6236" w:rsidRDefault="007E6236" w:rsidP="007E6236">
      <w:pPr>
        <w:rPr>
          <w:rFonts w:ascii="Times New Roman" w:hAnsi="Times New Roman"/>
        </w:rPr>
      </w:pPr>
    </w:p>
    <w:p w14:paraId="4D352B3B" w14:textId="3CAE699C" w:rsidR="00131DCB" w:rsidRPr="000836C0" w:rsidRDefault="00131DCB" w:rsidP="007E6236">
      <w:pPr>
        <w:rPr>
          <w:rFonts w:ascii="Times New Roman" w:hAnsi="Times New Roman"/>
        </w:rPr>
      </w:pPr>
    </w:p>
    <w:p w14:paraId="009ABE52" w14:textId="77777777" w:rsidR="007E6236" w:rsidRPr="000836C0" w:rsidRDefault="007E6236" w:rsidP="007E6236">
      <w:pPr>
        <w:rPr>
          <w:rFonts w:ascii="Times New Roman" w:hAnsi="Times New Roman"/>
        </w:rPr>
      </w:pPr>
    </w:p>
    <w:p w14:paraId="29A5F6F4" w14:textId="77777777" w:rsidR="0088371F" w:rsidRPr="000836C0" w:rsidRDefault="0088371F" w:rsidP="002B1389">
      <w:pPr>
        <w:pStyle w:val="1"/>
        <w:jc w:val="right"/>
        <w:rPr>
          <w:rFonts w:ascii="Times New Roman" w:hAnsi="Times New Roman"/>
        </w:rPr>
      </w:pPr>
      <w:bookmarkStart w:id="18" w:name="_Toc92794695"/>
      <w:r w:rsidRPr="000836C0">
        <w:rPr>
          <w:rFonts w:ascii="Times New Roman" w:hAnsi="Times New Roman"/>
        </w:rPr>
        <w:lastRenderedPageBreak/>
        <w:t>ПРИЛОЖЕНИЕ № 7</w:t>
      </w:r>
      <w:bookmarkEnd w:id="18"/>
    </w:p>
    <w:p w14:paraId="5EFFC52E" w14:textId="77777777" w:rsidR="0088371F" w:rsidRPr="000836C0" w:rsidRDefault="0088371F" w:rsidP="00E50413">
      <w:pPr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53C6E0C" w14:textId="77777777" w:rsidR="0088371F" w:rsidRPr="000836C0" w:rsidRDefault="0088371F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A569142" w14:textId="1A01ADB6" w:rsidR="00067BF7" w:rsidRDefault="00067BF7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D71E27A" w14:textId="0FB4F15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B9AE322" w14:textId="77777777" w:rsidR="00F360BD" w:rsidRPr="000836C0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1FBAF971" w14:textId="77777777" w:rsidR="00F360BD" w:rsidRPr="00D36603" w:rsidRDefault="00F360BD" w:rsidP="00F360BD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5E303D88" w14:textId="7A2D3F0E" w:rsidR="00F360BD" w:rsidRPr="00D36603" w:rsidRDefault="003C785C" w:rsidP="00F360BD">
      <w:pPr>
        <w:ind w:left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конкурсную комиссию конкурса </w:t>
      </w:r>
      <w:r w:rsidRPr="003C785C">
        <w:rPr>
          <w:rFonts w:ascii="Times New Roman" w:hAnsi="Times New Roman"/>
          <w:sz w:val="28"/>
        </w:rPr>
        <w:t>социальных и культурных проектов ПАО «ЛУКОЙЛ»</w:t>
      </w:r>
    </w:p>
    <w:p w14:paraId="7BB56C09" w14:textId="77777777" w:rsidR="00F360BD" w:rsidRPr="003C785C" w:rsidRDefault="00F360BD" w:rsidP="00F360BD">
      <w:pPr>
        <w:rPr>
          <w:rFonts w:ascii="Times New Roman" w:hAnsi="Times New Roman"/>
          <w:sz w:val="28"/>
        </w:rPr>
      </w:pPr>
    </w:p>
    <w:p w14:paraId="79FE891B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34DECA1E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61FCBDBC" w14:textId="77777777" w:rsidR="00F360BD" w:rsidRPr="00D36603" w:rsidRDefault="00F360BD" w:rsidP="00F360BD">
      <w:pPr>
        <w:rPr>
          <w:rFonts w:ascii="Times New Roman" w:hAnsi="Times New Roman"/>
        </w:rPr>
      </w:pPr>
    </w:p>
    <w:p w14:paraId="3807B129" w14:textId="77777777" w:rsidR="00F360BD" w:rsidRPr="00D36603" w:rsidRDefault="00F360BD" w:rsidP="00F360BD">
      <w:pPr>
        <w:rPr>
          <w:rFonts w:ascii="Times New Roman" w:hAnsi="Times New Roman"/>
        </w:rPr>
      </w:pPr>
    </w:p>
    <w:p w14:paraId="6A69707C" w14:textId="19F0114D" w:rsidR="000836C0" w:rsidRDefault="000836C0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29D47F5B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7A9817D2" w14:textId="5F2801CE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79D69C9" w14:textId="62A3067D" w:rsidR="00F360BD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70170B">
        <w:rPr>
          <w:rFonts w:ascii="Times New Roman" w:hAnsi="Times New Roman"/>
          <w:sz w:val="28"/>
          <w:szCs w:val="28"/>
        </w:rPr>
        <w:t>ГАРАНТИЙНОЕ ПИСЬМО</w:t>
      </w:r>
    </w:p>
    <w:p w14:paraId="5BAE30AE" w14:textId="6EC93D33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93DD137" w14:textId="3EB15222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3A8C88E" w14:textId="6C5DB4BF" w:rsidR="00F360BD" w:rsidRPr="0070170B" w:rsidRDefault="0070170B" w:rsidP="0070170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 (наименование организации-заявителя) гарантируем вложить средства в размере __________ (сумма прописью) рублей в реализацию проекта «__________________».</w:t>
      </w:r>
    </w:p>
    <w:p w14:paraId="7CAE4414" w14:textId="0584AAE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4D9D5747" w14:textId="6EF6FDBE" w:rsidR="00F360BD" w:rsidRDefault="004329AA" w:rsidP="0070170B">
      <w:pPr>
        <w:ind w:firstLine="720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 w:rsidR="0070170B">
        <w:rPr>
          <w:rFonts w:ascii="Times New Roman" w:hAnsi="Times New Roman"/>
          <w:sz w:val="28"/>
          <w:szCs w:val="28"/>
        </w:rPr>
        <w:t xml:space="preserve">Приложение: </w:t>
      </w:r>
      <w:r w:rsidR="003163B3">
        <w:rPr>
          <w:rFonts w:ascii="Times New Roman" w:hAnsi="Times New Roman"/>
          <w:sz w:val="28"/>
          <w:szCs w:val="28"/>
        </w:rPr>
        <w:t xml:space="preserve">копия </w:t>
      </w:r>
      <w:r w:rsidR="0070170B">
        <w:rPr>
          <w:rFonts w:ascii="Times New Roman" w:hAnsi="Times New Roman"/>
          <w:sz w:val="28"/>
          <w:szCs w:val="28"/>
        </w:rPr>
        <w:t>письм</w:t>
      </w:r>
      <w:r w:rsidR="003163B3">
        <w:rPr>
          <w:rFonts w:ascii="Times New Roman" w:hAnsi="Times New Roman"/>
          <w:sz w:val="28"/>
          <w:szCs w:val="28"/>
        </w:rPr>
        <w:t>а</w:t>
      </w:r>
      <w:r w:rsidR="0070170B">
        <w:rPr>
          <w:rFonts w:ascii="Times New Roman" w:hAnsi="Times New Roman"/>
          <w:sz w:val="28"/>
          <w:szCs w:val="28"/>
        </w:rPr>
        <w:t xml:space="preserve"> о финансировании</w:t>
      </w:r>
      <w:r>
        <w:rPr>
          <w:rFonts w:ascii="Times New Roman" w:hAnsi="Times New Roman"/>
          <w:sz w:val="28"/>
          <w:szCs w:val="28"/>
        </w:rPr>
        <w:t xml:space="preserve"> проекта.</w:t>
      </w:r>
    </w:p>
    <w:p w14:paraId="3535DF18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1CEF7FC9" w14:textId="7E834217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C8B7434" w14:textId="04F9F0D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39973ED" w14:textId="16D721D9" w:rsidR="00F360BD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_________________/ФИО</w:t>
      </w:r>
    </w:p>
    <w:p w14:paraId="563A4E2F" w14:textId="055C3AFF" w:rsidR="004329AA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3E4FF5D2" w14:textId="6B74760D" w:rsidR="004329AA" w:rsidRPr="0070170B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________________________/ФИО</w:t>
      </w:r>
    </w:p>
    <w:p w14:paraId="51E222B3" w14:textId="71D145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458481D" w14:textId="523AD137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5790066" w14:textId="41328464" w:rsidR="00F360BD" w:rsidRPr="004329AA" w:rsidRDefault="004329AA" w:rsidP="004329AA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sz w:val="28"/>
          <w:szCs w:val="28"/>
        </w:rPr>
        <w:t>М.П.</w:t>
      </w:r>
    </w:p>
    <w:p w14:paraId="26E4289E" w14:textId="6B37267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DCAB5E9" w14:textId="2DF9EB9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7CEEA85" w14:textId="3D70DD6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857FBAB" w14:textId="148E32B5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E3BF810" w14:textId="4BF8C6C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1EE3CB3" w14:textId="126EF5D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5D9D80D" w14:textId="3453A3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7A83ACA" w14:textId="25D09FD2" w:rsidR="00F360BD" w:rsidRDefault="004329AA" w:rsidP="004329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Исполнитель, тел.</w:t>
      </w:r>
    </w:p>
    <w:p w14:paraId="1531D474" w14:textId="77777777" w:rsidR="004329AA" w:rsidRDefault="004329AA" w:rsidP="004329AA">
      <w:pPr>
        <w:jc w:val="both"/>
        <w:rPr>
          <w:rFonts w:ascii="Times New Roman" w:hAnsi="Times New Roman"/>
          <w:sz w:val="20"/>
          <w:szCs w:val="20"/>
        </w:rPr>
      </w:pPr>
    </w:p>
    <w:p w14:paraId="257E6AEB" w14:textId="6675F848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56C2CBBB" w14:textId="12ABCF64" w:rsidR="00F360BD" w:rsidRPr="003163B3" w:rsidRDefault="004329AA" w:rsidP="004329AA">
      <w:pPr>
        <w:jc w:val="both"/>
        <w:rPr>
          <w:rFonts w:ascii="Times New Roman" w:hAnsi="Times New Roman"/>
          <w:i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3B3">
        <w:rPr>
          <w:rFonts w:ascii="Times New Roman" w:hAnsi="Times New Roman"/>
          <w:b/>
          <w:i/>
        </w:rPr>
        <w:t xml:space="preserve">прикладывается письмо, </w:t>
      </w:r>
      <w:r w:rsidR="00963AAD" w:rsidRPr="003163B3">
        <w:rPr>
          <w:rFonts w:ascii="Times New Roman" w:hAnsi="Times New Roman"/>
          <w:b/>
          <w:i/>
        </w:rPr>
        <w:t xml:space="preserve">сторонней </w:t>
      </w:r>
      <w:r w:rsidR="003163B3">
        <w:rPr>
          <w:rFonts w:ascii="Times New Roman" w:hAnsi="Times New Roman"/>
          <w:b/>
          <w:i/>
        </w:rPr>
        <w:t xml:space="preserve">заинтересованной </w:t>
      </w:r>
      <w:r w:rsidRPr="003163B3">
        <w:rPr>
          <w:rFonts w:ascii="Times New Roman" w:hAnsi="Times New Roman"/>
          <w:b/>
          <w:i/>
        </w:rPr>
        <w:t>организации</w:t>
      </w:r>
      <w:r w:rsidR="00963AAD" w:rsidRPr="003163B3">
        <w:rPr>
          <w:rFonts w:ascii="Times New Roman" w:hAnsi="Times New Roman"/>
          <w:b/>
          <w:i/>
        </w:rPr>
        <w:t xml:space="preserve">, готовой </w:t>
      </w:r>
      <w:r w:rsidR="003163B3" w:rsidRPr="003163B3">
        <w:rPr>
          <w:rFonts w:ascii="Times New Roman" w:hAnsi="Times New Roman"/>
          <w:b/>
          <w:i/>
        </w:rPr>
        <w:t>полностью или частично финансирова</w:t>
      </w:r>
      <w:r w:rsidR="003163B3">
        <w:rPr>
          <w:rFonts w:ascii="Times New Roman" w:hAnsi="Times New Roman"/>
          <w:b/>
          <w:i/>
        </w:rPr>
        <w:t xml:space="preserve">ть </w:t>
      </w:r>
      <w:r w:rsidR="003163B3" w:rsidRPr="003163B3">
        <w:rPr>
          <w:rFonts w:ascii="Times New Roman" w:hAnsi="Times New Roman"/>
          <w:b/>
          <w:i/>
        </w:rPr>
        <w:t>проект</w:t>
      </w:r>
      <w:r w:rsidR="00044CB0">
        <w:rPr>
          <w:rFonts w:ascii="Times New Roman" w:hAnsi="Times New Roman"/>
          <w:b/>
          <w:i/>
        </w:rPr>
        <w:t>.</w:t>
      </w:r>
      <w:r w:rsidR="003163B3">
        <w:rPr>
          <w:rFonts w:ascii="Times New Roman" w:hAnsi="Times New Roman"/>
          <w:b/>
          <w:i/>
        </w:rPr>
        <w:t xml:space="preserve"> Письмо </w:t>
      </w:r>
      <w:r w:rsidR="00A57DE4">
        <w:rPr>
          <w:rFonts w:ascii="Times New Roman" w:hAnsi="Times New Roman"/>
          <w:b/>
          <w:i/>
        </w:rPr>
        <w:t xml:space="preserve">заинтересованная организация </w:t>
      </w:r>
      <w:r w:rsidR="003163B3">
        <w:rPr>
          <w:rFonts w:ascii="Times New Roman" w:hAnsi="Times New Roman"/>
          <w:b/>
          <w:i/>
        </w:rPr>
        <w:t>адре</w:t>
      </w:r>
      <w:r w:rsidR="00A57DE4">
        <w:rPr>
          <w:rFonts w:ascii="Times New Roman" w:hAnsi="Times New Roman"/>
          <w:b/>
          <w:i/>
        </w:rPr>
        <w:t xml:space="preserve">сует </w:t>
      </w:r>
      <w:r w:rsidR="003163B3">
        <w:rPr>
          <w:rFonts w:ascii="Times New Roman" w:hAnsi="Times New Roman"/>
          <w:b/>
          <w:i/>
        </w:rPr>
        <w:t xml:space="preserve">организации-заявителю. </w:t>
      </w:r>
    </w:p>
    <w:p w14:paraId="69483EC3" w14:textId="77777777" w:rsidR="000836C0" w:rsidRPr="000836C0" w:rsidRDefault="000836C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0E04A14" w14:textId="77777777" w:rsidR="00F64DA2" w:rsidRPr="000836C0" w:rsidRDefault="00F64DA2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sectPr w:rsidR="00F64DA2" w:rsidRPr="000836C0" w:rsidSect="0023282B">
      <w:footerReference w:type="default" r:id="rId8"/>
      <w:pgSz w:w="12240" w:h="15840"/>
      <w:pgMar w:top="567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51EE" w14:textId="77777777" w:rsidR="00075FCE" w:rsidRDefault="00075FCE" w:rsidP="0023282B">
      <w:r>
        <w:separator/>
      </w:r>
    </w:p>
  </w:endnote>
  <w:endnote w:type="continuationSeparator" w:id="0">
    <w:p w14:paraId="5AE47593" w14:textId="77777777" w:rsidR="00075FCE" w:rsidRDefault="00075FCE" w:rsidP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38FF" w14:textId="54DD7D09" w:rsidR="00CF3328" w:rsidRDefault="00CF3328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D738B">
      <w:rPr>
        <w:noProof/>
      </w:rPr>
      <w:t>22</w:t>
    </w:r>
    <w:r>
      <w:fldChar w:fldCharType="end"/>
    </w:r>
  </w:p>
  <w:p w14:paraId="44747524" w14:textId="77777777" w:rsidR="00CF3328" w:rsidRDefault="00CF33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D5646" w14:textId="77777777" w:rsidR="00075FCE" w:rsidRDefault="00075FCE" w:rsidP="0023282B">
      <w:r>
        <w:separator/>
      </w:r>
    </w:p>
  </w:footnote>
  <w:footnote w:type="continuationSeparator" w:id="0">
    <w:p w14:paraId="131F7006" w14:textId="77777777" w:rsidR="00075FCE" w:rsidRDefault="00075FCE" w:rsidP="002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A0"/>
    <w:multiLevelType w:val="hybridMultilevel"/>
    <w:tmpl w:val="3042D762"/>
    <w:lvl w:ilvl="0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D5CE5"/>
    <w:multiLevelType w:val="hybridMultilevel"/>
    <w:tmpl w:val="0D9EE778"/>
    <w:lvl w:ilvl="0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8B2669"/>
    <w:multiLevelType w:val="multilevel"/>
    <w:tmpl w:val="E84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1A2452"/>
    <w:multiLevelType w:val="hybridMultilevel"/>
    <w:tmpl w:val="29B4666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D38C3"/>
    <w:multiLevelType w:val="multilevel"/>
    <w:tmpl w:val="937ED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17667EB"/>
    <w:multiLevelType w:val="multilevel"/>
    <w:tmpl w:val="87401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1DC3550"/>
    <w:multiLevelType w:val="hybridMultilevel"/>
    <w:tmpl w:val="E9644740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497B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8" w15:restartNumberingAfterBreak="0">
    <w:nsid w:val="2C061529"/>
    <w:multiLevelType w:val="hybridMultilevel"/>
    <w:tmpl w:val="143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972B8"/>
    <w:multiLevelType w:val="hybridMultilevel"/>
    <w:tmpl w:val="93247AD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33453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 w15:restartNumberingAfterBreak="0">
    <w:nsid w:val="35815502"/>
    <w:multiLevelType w:val="multilevel"/>
    <w:tmpl w:val="CA92F6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73DC6"/>
    <w:multiLevelType w:val="hybridMultilevel"/>
    <w:tmpl w:val="16168CA0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6013A"/>
    <w:multiLevelType w:val="hybridMultilevel"/>
    <w:tmpl w:val="75362A08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56756"/>
    <w:multiLevelType w:val="hybridMultilevel"/>
    <w:tmpl w:val="4D8C5876"/>
    <w:lvl w:ilvl="0" w:tplc="0419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B135144"/>
    <w:multiLevelType w:val="hybridMultilevel"/>
    <w:tmpl w:val="D56E7DCC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5C27D2"/>
    <w:multiLevelType w:val="singleLevel"/>
    <w:tmpl w:val="C91000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857FF9"/>
    <w:multiLevelType w:val="hybridMultilevel"/>
    <w:tmpl w:val="B652FF0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C63A9"/>
    <w:multiLevelType w:val="multilevel"/>
    <w:tmpl w:val="33E2C5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530FEA"/>
    <w:multiLevelType w:val="hybridMultilevel"/>
    <w:tmpl w:val="482AFBA0"/>
    <w:lvl w:ilvl="0" w:tplc="0419000F">
      <w:start w:val="1"/>
      <w:numFmt w:val="decimal"/>
      <w:lvlText w:val="%1."/>
      <w:lvlJc w:val="left"/>
      <w:pPr>
        <w:ind w:left="14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21" w15:restartNumberingAfterBreak="0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2" w15:restartNumberingAfterBreak="0">
    <w:nsid w:val="6FC6502D"/>
    <w:multiLevelType w:val="hybridMultilevel"/>
    <w:tmpl w:val="452278EC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7D3E"/>
    <w:multiLevelType w:val="hybridMultilevel"/>
    <w:tmpl w:val="118A2E4E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80C80"/>
    <w:multiLevelType w:val="hybridMultilevel"/>
    <w:tmpl w:val="1AF44DAC"/>
    <w:lvl w:ilvl="0" w:tplc="2664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D43125"/>
    <w:multiLevelType w:val="hybridMultilevel"/>
    <w:tmpl w:val="0ADAB81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6"/>
  </w:num>
  <w:num w:numId="7">
    <w:abstractNumId w:val="13"/>
  </w:num>
  <w:num w:numId="8">
    <w:abstractNumId w:val="9"/>
  </w:num>
  <w:num w:numId="9">
    <w:abstractNumId w:val="22"/>
  </w:num>
  <w:num w:numId="10">
    <w:abstractNumId w:val="14"/>
  </w:num>
  <w:num w:numId="11">
    <w:abstractNumId w:val="3"/>
  </w:num>
  <w:num w:numId="12">
    <w:abstractNumId w:val="23"/>
  </w:num>
  <w:num w:numId="13">
    <w:abstractNumId w:val="18"/>
  </w:num>
  <w:num w:numId="14">
    <w:abstractNumId w:val="6"/>
  </w:num>
  <w:num w:numId="15">
    <w:abstractNumId w:val="24"/>
  </w:num>
  <w:num w:numId="16">
    <w:abstractNumId w:val="20"/>
  </w:num>
  <w:num w:numId="17">
    <w:abstractNumId w:val="25"/>
  </w:num>
  <w:num w:numId="18">
    <w:abstractNumId w:val="8"/>
  </w:num>
  <w:num w:numId="19">
    <w:abstractNumId w:val="12"/>
  </w:num>
  <w:num w:numId="20">
    <w:abstractNumId w:val="15"/>
  </w:num>
  <w:num w:numId="21">
    <w:abstractNumId w:val="5"/>
  </w:num>
  <w:num w:numId="22">
    <w:abstractNumId w:val="11"/>
  </w:num>
  <w:num w:numId="23">
    <w:abstractNumId w:val="4"/>
  </w:num>
  <w:num w:numId="24">
    <w:abstractNumId w:val="19"/>
  </w:num>
  <w:num w:numId="25">
    <w:abstractNumId w:val="0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3"/>
    <w:rsid w:val="00002C66"/>
    <w:rsid w:val="00004655"/>
    <w:rsid w:val="00005351"/>
    <w:rsid w:val="00006E98"/>
    <w:rsid w:val="00012CAF"/>
    <w:rsid w:val="00013A5B"/>
    <w:rsid w:val="00024E6F"/>
    <w:rsid w:val="000432CF"/>
    <w:rsid w:val="00044CB0"/>
    <w:rsid w:val="000543BB"/>
    <w:rsid w:val="000623AA"/>
    <w:rsid w:val="00063D4B"/>
    <w:rsid w:val="0006653A"/>
    <w:rsid w:val="00066916"/>
    <w:rsid w:val="00067BF7"/>
    <w:rsid w:val="00071517"/>
    <w:rsid w:val="00075FCE"/>
    <w:rsid w:val="00076BD8"/>
    <w:rsid w:val="00076ED0"/>
    <w:rsid w:val="00077939"/>
    <w:rsid w:val="000810B6"/>
    <w:rsid w:val="000836C0"/>
    <w:rsid w:val="00086C70"/>
    <w:rsid w:val="0009217C"/>
    <w:rsid w:val="000932CF"/>
    <w:rsid w:val="00096E40"/>
    <w:rsid w:val="000A376C"/>
    <w:rsid w:val="000A6191"/>
    <w:rsid w:val="000B1F20"/>
    <w:rsid w:val="000B493A"/>
    <w:rsid w:val="000B6971"/>
    <w:rsid w:val="000C2969"/>
    <w:rsid w:val="000D511A"/>
    <w:rsid w:val="000E1733"/>
    <w:rsid w:val="000F2567"/>
    <w:rsid w:val="000F3B43"/>
    <w:rsid w:val="00102E7B"/>
    <w:rsid w:val="001036AA"/>
    <w:rsid w:val="00114698"/>
    <w:rsid w:val="00115C39"/>
    <w:rsid w:val="001202D0"/>
    <w:rsid w:val="0012147B"/>
    <w:rsid w:val="001243E7"/>
    <w:rsid w:val="00131DCB"/>
    <w:rsid w:val="00136E56"/>
    <w:rsid w:val="00137646"/>
    <w:rsid w:val="00140CC4"/>
    <w:rsid w:val="001425B5"/>
    <w:rsid w:val="00143057"/>
    <w:rsid w:val="0014336E"/>
    <w:rsid w:val="00147256"/>
    <w:rsid w:val="0015117C"/>
    <w:rsid w:val="00153013"/>
    <w:rsid w:val="00154B87"/>
    <w:rsid w:val="00157591"/>
    <w:rsid w:val="0016561D"/>
    <w:rsid w:val="0017067F"/>
    <w:rsid w:val="001748FD"/>
    <w:rsid w:val="001950ED"/>
    <w:rsid w:val="001974C8"/>
    <w:rsid w:val="001A25DB"/>
    <w:rsid w:val="001A2F02"/>
    <w:rsid w:val="001A7BBC"/>
    <w:rsid w:val="001B329B"/>
    <w:rsid w:val="001B4DE3"/>
    <w:rsid w:val="001B5C3B"/>
    <w:rsid w:val="001B64CC"/>
    <w:rsid w:val="001C3C51"/>
    <w:rsid w:val="001C40E6"/>
    <w:rsid w:val="001C462C"/>
    <w:rsid w:val="001C575A"/>
    <w:rsid w:val="001E05A4"/>
    <w:rsid w:val="001E50AD"/>
    <w:rsid w:val="001F3D88"/>
    <w:rsid w:val="001F59FD"/>
    <w:rsid w:val="0020362C"/>
    <w:rsid w:val="00207EB0"/>
    <w:rsid w:val="00211BA0"/>
    <w:rsid w:val="00214802"/>
    <w:rsid w:val="00214C30"/>
    <w:rsid w:val="0023104D"/>
    <w:rsid w:val="0023200A"/>
    <w:rsid w:val="0023282B"/>
    <w:rsid w:val="00235D4C"/>
    <w:rsid w:val="00255F02"/>
    <w:rsid w:val="00257163"/>
    <w:rsid w:val="00260D25"/>
    <w:rsid w:val="0026310A"/>
    <w:rsid w:val="00266279"/>
    <w:rsid w:val="00266747"/>
    <w:rsid w:val="00277DE8"/>
    <w:rsid w:val="002817E2"/>
    <w:rsid w:val="00292EBE"/>
    <w:rsid w:val="00294556"/>
    <w:rsid w:val="00297822"/>
    <w:rsid w:val="002A05F3"/>
    <w:rsid w:val="002B1389"/>
    <w:rsid w:val="002B1CA2"/>
    <w:rsid w:val="002B2C02"/>
    <w:rsid w:val="002B3915"/>
    <w:rsid w:val="002C2DC0"/>
    <w:rsid w:val="002C3A81"/>
    <w:rsid w:val="002D2D8F"/>
    <w:rsid w:val="002D5732"/>
    <w:rsid w:val="002F5E59"/>
    <w:rsid w:val="0030551B"/>
    <w:rsid w:val="00306F93"/>
    <w:rsid w:val="0030710A"/>
    <w:rsid w:val="003163B3"/>
    <w:rsid w:val="00317132"/>
    <w:rsid w:val="003210DA"/>
    <w:rsid w:val="00325D21"/>
    <w:rsid w:val="0032741A"/>
    <w:rsid w:val="0033482A"/>
    <w:rsid w:val="00334D08"/>
    <w:rsid w:val="00337818"/>
    <w:rsid w:val="00343E3A"/>
    <w:rsid w:val="00355B34"/>
    <w:rsid w:val="00356EC9"/>
    <w:rsid w:val="00367F4F"/>
    <w:rsid w:val="003735D9"/>
    <w:rsid w:val="00373EAB"/>
    <w:rsid w:val="00384787"/>
    <w:rsid w:val="003938C8"/>
    <w:rsid w:val="0039506A"/>
    <w:rsid w:val="00395EF2"/>
    <w:rsid w:val="003A182B"/>
    <w:rsid w:val="003A3D2B"/>
    <w:rsid w:val="003C030E"/>
    <w:rsid w:val="003C6DE6"/>
    <w:rsid w:val="003C785C"/>
    <w:rsid w:val="003E1711"/>
    <w:rsid w:val="003E75E2"/>
    <w:rsid w:val="003F27DB"/>
    <w:rsid w:val="003F40C4"/>
    <w:rsid w:val="003F4FCF"/>
    <w:rsid w:val="003F71A8"/>
    <w:rsid w:val="00402F27"/>
    <w:rsid w:val="00404E8D"/>
    <w:rsid w:val="00405360"/>
    <w:rsid w:val="00416625"/>
    <w:rsid w:val="0042011B"/>
    <w:rsid w:val="00432722"/>
    <w:rsid w:val="004329AA"/>
    <w:rsid w:val="00433AB7"/>
    <w:rsid w:val="00445DE5"/>
    <w:rsid w:val="00450123"/>
    <w:rsid w:val="00450435"/>
    <w:rsid w:val="00453EF9"/>
    <w:rsid w:val="00463C23"/>
    <w:rsid w:val="00473986"/>
    <w:rsid w:val="0047710B"/>
    <w:rsid w:val="0047725E"/>
    <w:rsid w:val="0048730C"/>
    <w:rsid w:val="004923D2"/>
    <w:rsid w:val="004961AF"/>
    <w:rsid w:val="004A0031"/>
    <w:rsid w:val="004A520C"/>
    <w:rsid w:val="004B06E8"/>
    <w:rsid w:val="004B4637"/>
    <w:rsid w:val="004C1A1A"/>
    <w:rsid w:val="004C6DCC"/>
    <w:rsid w:val="004D49B9"/>
    <w:rsid w:val="004E2E09"/>
    <w:rsid w:val="004F0626"/>
    <w:rsid w:val="00515DB8"/>
    <w:rsid w:val="0054136D"/>
    <w:rsid w:val="005414E6"/>
    <w:rsid w:val="00550FC8"/>
    <w:rsid w:val="00552E6C"/>
    <w:rsid w:val="005603A2"/>
    <w:rsid w:val="005707C9"/>
    <w:rsid w:val="005722EB"/>
    <w:rsid w:val="00585848"/>
    <w:rsid w:val="00586650"/>
    <w:rsid w:val="005903B6"/>
    <w:rsid w:val="005904BF"/>
    <w:rsid w:val="00593EC0"/>
    <w:rsid w:val="005970DA"/>
    <w:rsid w:val="00597408"/>
    <w:rsid w:val="005B5BAD"/>
    <w:rsid w:val="005D3249"/>
    <w:rsid w:val="005D65E4"/>
    <w:rsid w:val="005D738B"/>
    <w:rsid w:val="005E0DB0"/>
    <w:rsid w:val="005E123C"/>
    <w:rsid w:val="005F3DE1"/>
    <w:rsid w:val="005F40EA"/>
    <w:rsid w:val="00601A75"/>
    <w:rsid w:val="00601C12"/>
    <w:rsid w:val="00610615"/>
    <w:rsid w:val="00611A39"/>
    <w:rsid w:val="0062796E"/>
    <w:rsid w:val="00632FE4"/>
    <w:rsid w:val="00640C1C"/>
    <w:rsid w:val="00642209"/>
    <w:rsid w:val="006423F7"/>
    <w:rsid w:val="00645370"/>
    <w:rsid w:val="00651324"/>
    <w:rsid w:val="00654E6F"/>
    <w:rsid w:val="00671BDB"/>
    <w:rsid w:val="00673DD3"/>
    <w:rsid w:val="0067592B"/>
    <w:rsid w:val="0068203C"/>
    <w:rsid w:val="006926D3"/>
    <w:rsid w:val="00693CED"/>
    <w:rsid w:val="006A2B99"/>
    <w:rsid w:val="006A3BCA"/>
    <w:rsid w:val="006C2465"/>
    <w:rsid w:val="006C401A"/>
    <w:rsid w:val="006C44ED"/>
    <w:rsid w:val="006D0B9D"/>
    <w:rsid w:val="006D7F95"/>
    <w:rsid w:val="006E3C9E"/>
    <w:rsid w:val="0070170B"/>
    <w:rsid w:val="007020E0"/>
    <w:rsid w:val="00711FB6"/>
    <w:rsid w:val="007143F2"/>
    <w:rsid w:val="00716795"/>
    <w:rsid w:val="00725D5B"/>
    <w:rsid w:val="00731CC6"/>
    <w:rsid w:val="00741667"/>
    <w:rsid w:val="007474ED"/>
    <w:rsid w:val="00755038"/>
    <w:rsid w:val="007628CA"/>
    <w:rsid w:val="00762CF9"/>
    <w:rsid w:val="00763811"/>
    <w:rsid w:val="00764385"/>
    <w:rsid w:val="00765C1B"/>
    <w:rsid w:val="0077759A"/>
    <w:rsid w:val="00780C3F"/>
    <w:rsid w:val="007866FB"/>
    <w:rsid w:val="007942FA"/>
    <w:rsid w:val="007B7B2B"/>
    <w:rsid w:val="007D4ABC"/>
    <w:rsid w:val="007D5CE4"/>
    <w:rsid w:val="007D5D6C"/>
    <w:rsid w:val="007D5E80"/>
    <w:rsid w:val="007E0CE0"/>
    <w:rsid w:val="007E6236"/>
    <w:rsid w:val="007E678D"/>
    <w:rsid w:val="007F0B73"/>
    <w:rsid w:val="00802F47"/>
    <w:rsid w:val="00803F70"/>
    <w:rsid w:val="008048F6"/>
    <w:rsid w:val="00820B90"/>
    <w:rsid w:val="008218B8"/>
    <w:rsid w:val="00822280"/>
    <w:rsid w:val="008241C1"/>
    <w:rsid w:val="00824D52"/>
    <w:rsid w:val="00826E19"/>
    <w:rsid w:val="00841505"/>
    <w:rsid w:val="00842968"/>
    <w:rsid w:val="008431BC"/>
    <w:rsid w:val="00860F78"/>
    <w:rsid w:val="0086273D"/>
    <w:rsid w:val="00875DB9"/>
    <w:rsid w:val="00881BB8"/>
    <w:rsid w:val="00883003"/>
    <w:rsid w:val="0088371F"/>
    <w:rsid w:val="00887E90"/>
    <w:rsid w:val="00891C8D"/>
    <w:rsid w:val="0089762D"/>
    <w:rsid w:val="00897BFE"/>
    <w:rsid w:val="008A4910"/>
    <w:rsid w:val="008B1F93"/>
    <w:rsid w:val="008C54DF"/>
    <w:rsid w:val="008D4F2E"/>
    <w:rsid w:val="008D7E0E"/>
    <w:rsid w:val="008E2ED2"/>
    <w:rsid w:val="008E729F"/>
    <w:rsid w:val="008F2D52"/>
    <w:rsid w:val="009043A0"/>
    <w:rsid w:val="00911F2A"/>
    <w:rsid w:val="009175AB"/>
    <w:rsid w:val="00923793"/>
    <w:rsid w:val="00923B33"/>
    <w:rsid w:val="009264A9"/>
    <w:rsid w:val="009305CC"/>
    <w:rsid w:val="009346B4"/>
    <w:rsid w:val="00936309"/>
    <w:rsid w:val="00941BB4"/>
    <w:rsid w:val="00951B74"/>
    <w:rsid w:val="0095595E"/>
    <w:rsid w:val="00963AAD"/>
    <w:rsid w:val="0096700A"/>
    <w:rsid w:val="00967DD7"/>
    <w:rsid w:val="0097209B"/>
    <w:rsid w:val="00972188"/>
    <w:rsid w:val="00977796"/>
    <w:rsid w:val="009820A9"/>
    <w:rsid w:val="00982C6A"/>
    <w:rsid w:val="00983E1D"/>
    <w:rsid w:val="00990AB1"/>
    <w:rsid w:val="009A2137"/>
    <w:rsid w:val="009A4D23"/>
    <w:rsid w:val="009B0F9A"/>
    <w:rsid w:val="009B2693"/>
    <w:rsid w:val="009B4A34"/>
    <w:rsid w:val="009B65C4"/>
    <w:rsid w:val="009B7B02"/>
    <w:rsid w:val="009C3EE2"/>
    <w:rsid w:val="009C4C39"/>
    <w:rsid w:val="009C4FBB"/>
    <w:rsid w:val="009C54BB"/>
    <w:rsid w:val="009D2B37"/>
    <w:rsid w:val="009F3376"/>
    <w:rsid w:val="009F3EF6"/>
    <w:rsid w:val="009F6EFE"/>
    <w:rsid w:val="009F7655"/>
    <w:rsid w:val="00A1557F"/>
    <w:rsid w:val="00A23A45"/>
    <w:rsid w:val="00A247FE"/>
    <w:rsid w:val="00A2686A"/>
    <w:rsid w:val="00A270FF"/>
    <w:rsid w:val="00A316D5"/>
    <w:rsid w:val="00A34C3C"/>
    <w:rsid w:val="00A36E45"/>
    <w:rsid w:val="00A376E4"/>
    <w:rsid w:val="00A4021A"/>
    <w:rsid w:val="00A45D08"/>
    <w:rsid w:val="00A46496"/>
    <w:rsid w:val="00A47757"/>
    <w:rsid w:val="00A57DE4"/>
    <w:rsid w:val="00A74DC2"/>
    <w:rsid w:val="00A833D6"/>
    <w:rsid w:val="00A842BE"/>
    <w:rsid w:val="00A84FBD"/>
    <w:rsid w:val="00A924CE"/>
    <w:rsid w:val="00A9667D"/>
    <w:rsid w:val="00AA102C"/>
    <w:rsid w:val="00AA1915"/>
    <w:rsid w:val="00AA451B"/>
    <w:rsid w:val="00AA50D9"/>
    <w:rsid w:val="00AB1F9C"/>
    <w:rsid w:val="00AD4EBD"/>
    <w:rsid w:val="00AD5AEF"/>
    <w:rsid w:val="00AD70C0"/>
    <w:rsid w:val="00AD7BBE"/>
    <w:rsid w:val="00AE5C58"/>
    <w:rsid w:val="00AE62D7"/>
    <w:rsid w:val="00AF0E36"/>
    <w:rsid w:val="00AF3693"/>
    <w:rsid w:val="00B17F66"/>
    <w:rsid w:val="00B22805"/>
    <w:rsid w:val="00B34648"/>
    <w:rsid w:val="00B355B3"/>
    <w:rsid w:val="00B37340"/>
    <w:rsid w:val="00B51161"/>
    <w:rsid w:val="00B55449"/>
    <w:rsid w:val="00B67FE5"/>
    <w:rsid w:val="00B72A9F"/>
    <w:rsid w:val="00B7782B"/>
    <w:rsid w:val="00B81E63"/>
    <w:rsid w:val="00B8331F"/>
    <w:rsid w:val="00B843C4"/>
    <w:rsid w:val="00B84443"/>
    <w:rsid w:val="00B8684D"/>
    <w:rsid w:val="00B87DA1"/>
    <w:rsid w:val="00B96933"/>
    <w:rsid w:val="00BA36AC"/>
    <w:rsid w:val="00BA4FBD"/>
    <w:rsid w:val="00BB617D"/>
    <w:rsid w:val="00BC04E9"/>
    <w:rsid w:val="00BC4CD7"/>
    <w:rsid w:val="00BC62A7"/>
    <w:rsid w:val="00BC67A0"/>
    <w:rsid w:val="00BC7136"/>
    <w:rsid w:val="00BE3E9F"/>
    <w:rsid w:val="00BE553A"/>
    <w:rsid w:val="00C03348"/>
    <w:rsid w:val="00C41810"/>
    <w:rsid w:val="00C458BE"/>
    <w:rsid w:val="00C56AC6"/>
    <w:rsid w:val="00C665D3"/>
    <w:rsid w:val="00C70F08"/>
    <w:rsid w:val="00C71F32"/>
    <w:rsid w:val="00C85AAC"/>
    <w:rsid w:val="00C87C03"/>
    <w:rsid w:val="00CA3661"/>
    <w:rsid w:val="00CA63DA"/>
    <w:rsid w:val="00CB6EC3"/>
    <w:rsid w:val="00CD36DB"/>
    <w:rsid w:val="00CD4FF5"/>
    <w:rsid w:val="00CD598E"/>
    <w:rsid w:val="00CE1115"/>
    <w:rsid w:val="00CE16E4"/>
    <w:rsid w:val="00CE681E"/>
    <w:rsid w:val="00CF0D8A"/>
    <w:rsid w:val="00CF1ADA"/>
    <w:rsid w:val="00CF3328"/>
    <w:rsid w:val="00CF5689"/>
    <w:rsid w:val="00D06FEA"/>
    <w:rsid w:val="00D10ECB"/>
    <w:rsid w:val="00D14783"/>
    <w:rsid w:val="00D22475"/>
    <w:rsid w:val="00D26069"/>
    <w:rsid w:val="00D31322"/>
    <w:rsid w:val="00D3415E"/>
    <w:rsid w:val="00D36603"/>
    <w:rsid w:val="00D4362D"/>
    <w:rsid w:val="00D43D74"/>
    <w:rsid w:val="00D559BD"/>
    <w:rsid w:val="00D55A37"/>
    <w:rsid w:val="00D607E2"/>
    <w:rsid w:val="00D73C62"/>
    <w:rsid w:val="00D8620F"/>
    <w:rsid w:val="00D921FF"/>
    <w:rsid w:val="00DA4285"/>
    <w:rsid w:val="00DB7570"/>
    <w:rsid w:val="00DC29D0"/>
    <w:rsid w:val="00DC417B"/>
    <w:rsid w:val="00DC42E6"/>
    <w:rsid w:val="00DC5EF0"/>
    <w:rsid w:val="00DD1B83"/>
    <w:rsid w:val="00DD6F41"/>
    <w:rsid w:val="00DE7ED2"/>
    <w:rsid w:val="00DF04F9"/>
    <w:rsid w:val="00DF3302"/>
    <w:rsid w:val="00DF4E60"/>
    <w:rsid w:val="00DF7360"/>
    <w:rsid w:val="00E0117C"/>
    <w:rsid w:val="00E058D9"/>
    <w:rsid w:val="00E05C6C"/>
    <w:rsid w:val="00E24152"/>
    <w:rsid w:val="00E25727"/>
    <w:rsid w:val="00E3270A"/>
    <w:rsid w:val="00E3280B"/>
    <w:rsid w:val="00E32A86"/>
    <w:rsid w:val="00E33179"/>
    <w:rsid w:val="00E400D8"/>
    <w:rsid w:val="00E417B3"/>
    <w:rsid w:val="00E45F26"/>
    <w:rsid w:val="00E50413"/>
    <w:rsid w:val="00E50623"/>
    <w:rsid w:val="00E5185E"/>
    <w:rsid w:val="00E5398D"/>
    <w:rsid w:val="00E551E2"/>
    <w:rsid w:val="00E663A1"/>
    <w:rsid w:val="00E716D0"/>
    <w:rsid w:val="00E739E5"/>
    <w:rsid w:val="00E814FA"/>
    <w:rsid w:val="00E85ADF"/>
    <w:rsid w:val="00E864F2"/>
    <w:rsid w:val="00E86E40"/>
    <w:rsid w:val="00E96025"/>
    <w:rsid w:val="00EA117E"/>
    <w:rsid w:val="00EA71F9"/>
    <w:rsid w:val="00EC228C"/>
    <w:rsid w:val="00EC27FE"/>
    <w:rsid w:val="00EC7F8D"/>
    <w:rsid w:val="00EE3922"/>
    <w:rsid w:val="00EE3F0E"/>
    <w:rsid w:val="00EE49B4"/>
    <w:rsid w:val="00EE650F"/>
    <w:rsid w:val="00EF2FCC"/>
    <w:rsid w:val="00EF3EBF"/>
    <w:rsid w:val="00F0609F"/>
    <w:rsid w:val="00F06EA8"/>
    <w:rsid w:val="00F075F4"/>
    <w:rsid w:val="00F076A0"/>
    <w:rsid w:val="00F11EFF"/>
    <w:rsid w:val="00F13D3F"/>
    <w:rsid w:val="00F166B9"/>
    <w:rsid w:val="00F17FED"/>
    <w:rsid w:val="00F2054D"/>
    <w:rsid w:val="00F207BA"/>
    <w:rsid w:val="00F2219D"/>
    <w:rsid w:val="00F32A88"/>
    <w:rsid w:val="00F32F6B"/>
    <w:rsid w:val="00F360BD"/>
    <w:rsid w:val="00F378F6"/>
    <w:rsid w:val="00F416E1"/>
    <w:rsid w:val="00F52ADD"/>
    <w:rsid w:val="00F53712"/>
    <w:rsid w:val="00F53F79"/>
    <w:rsid w:val="00F603F4"/>
    <w:rsid w:val="00F62BE4"/>
    <w:rsid w:val="00F64001"/>
    <w:rsid w:val="00F64DA2"/>
    <w:rsid w:val="00F66DF3"/>
    <w:rsid w:val="00F6723D"/>
    <w:rsid w:val="00F7213E"/>
    <w:rsid w:val="00FA5B06"/>
    <w:rsid w:val="00FA7DD0"/>
    <w:rsid w:val="00FB0552"/>
    <w:rsid w:val="00FB1E27"/>
    <w:rsid w:val="00FB5D3D"/>
    <w:rsid w:val="00FC4970"/>
    <w:rsid w:val="00FC790B"/>
    <w:rsid w:val="00FD222A"/>
    <w:rsid w:val="00FD78D9"/>
    <w:rsid w:val="00FE10D5"/>
    <w:rsid w:val="00FE443C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ABAE9"/>
  <w14:defaultImageDpi w14:val="0"/>
  <w15:docId w15:val="{C3E3158F-AAB8-44E6-8F89-515C20D1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13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EE3F0E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14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E86E40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locked/>
    <w:rsid w:val="002148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D5D6C"/>
    <w:pPr>
      <w:tabs>
        <w:tab w:val="left" w:pos="426"/>
        <w:tab w:val="right" w:leader="dot" w:pos="9679"/>
      </w:tabs>
    </w:pPr>
  </w:style>
  <w:style w:type="character" w:styleId="a7">
    <w:name w:val="Hyperlink"/>
    <w:basedOn w:val="a0"/>
    <w:uiPriority w:val="99"/>
    <w:unhideWhenUsed/>
    <w:rsid w:val="00E86E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6ED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4362D"/>
    <w:pPr>
      <w:widowControl/>
      <w:autoSpaceDE/>
      <w:autoSpaceDN/>
      <w:adjustRightInd/>
      <w:ind w:left="36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436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362D"/>
    <w:pPr>
      <w:widowControl/>
      <w:autoSpaceDE/>
      <w:autoSpaceDN/>
      <w:adjustRightInd/>
      <w:ind w:firstLine="36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362D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82B"/>
    <w:rPr>
      <w:rFonts w:ascii="Arial CYR" w:hAnsi="Arial CYR" w:cs="Times New Roman"/>
      <w:sz w:val="24"/>
      <w:szCs w:val="24"/>
    </w:rPr>
  </w:style>
  <w:style w:type="paragraph" w:styleId="ae">
    <w:name w:val="footer"/>
    <w:basedOn w:val="a"/>
    <w:link w:val="af"/>
    <w:unhideWhenUsed/>
    <w:rsid w:val="00232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3282B"/>
    <w:rPr>
      <w:rFonts w:ascii="Arial CYR" w:hAnsi="Arial CYR" w:cs="Times New Roman"/>
      <w:sz w:val="24"/>
      <w:szCs w:val="24"/>
    </w:rPr>
  </w:style>
  <w:style w:type="character" w:styleId="af0">
    <w:name w:val="Strong"/>
    <w:basedOn w:val="a0"/>
    <w:uiPriority w:val="22"/>
    <w:qFormat/>
    <w:rsid w:val="00E0117C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E0117C"/>
    <w:pPr>
      <w:widowControl/>
      <w:autoSpaceDE/>
      <w:autoSpaceDN/>
      <w:adjustRightInd/>
    </w:pPr>
    <w:rPr>
      <w:rFonts w:ascii="Arial" w:hAnsi="Arial" w:cs="Arial"/>
      <w:b/>
      <w:bCs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E0117C"/>
    <w:rPr>
      <w:rFonts w:ascii="Arial" w:hAnsi="Arial" w:cs="Arial"/>
      <w:b/>
      <w:bCs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A2686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6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A2686A"/>
    <w:rPr>
      <w:rFonts w:ascii="Arial CYR" w:hAnsi="Arial CYR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6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2686A"/>
    <w:rPr>
      <w:rFonts w:ascii="Arial CYR" w:hAnsi="Arial CYR" w:cs="Times New Roman"/>
      <w:b/>
      <w:bCs/>
      <w:sz w:val="20"/>
      <w:szCs w:val="20"/>
    </w:rPr>
  </w:style>
  <w:style w:type="table" w:styleId="af8">
    <w:name w:val="Table Grid"/>
    <w:basedOn w:val="a1"/>
    <w:uiPriority w:val="59"/>
    <w:rsid w:val="006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64DA2"/>
    <w:pPr>
      <w:ind w:left="720"/>
      <w:contextualSpacing/>
    </w:pPr>
  </w:style>
  <w:style w:type="paragraph" w:customStyle="1" w:styleId="Default">
    <w:name w:val="Default"/>
    <w:rsid w:val="00A376E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CF3328"/>
  </w:style>
  <w:style w:type="character" w:customStyle="1" w:styleId="extendedtext-full">
    <w:name w:val="extendedtext-full"/>
    <w:rsid w:val="00CF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559404-BE08-4A2D-9A9D-DBCF917A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14770</TotalTime>
  <Pages>24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Khlebnikova, Mariya</dc:creator>
  <cp:lastModifiedBy>Ляшко Юлия Владимировна</cp:lastModifiedBy>
  <cp:revision>66</cp:revision>
  <cp:lastPrinted>2022-01-24T04:41:00Z</cp:lastPrinted>
  <dcterms:created xsi:type="dcterms:W3CDTF">2021-12-17T12:29:00Z</dcterms:created>
  <dcterms:modified xsi:type="dcterms:W3CDTF">2022-02-04T11:36:00Z</dcterms:modified>
</cp:coreProperties>
</file>