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F7CEA5" w14:textId="77777777" w:rsidR="0014297F" w:rsidRDefault="0014297F" w:rsidP="00E02AC1">
      <w:pPr>
        <w:rPr>
          <w:rFonts w:ascii="Times New Roman" w:hAnsi="Times New Roman" w:cs="Times New Roman"/>
          <w:noProof/>
          <w:sz w:val="28"/>
          <w:szCs w:val="28"/>
        </w:rPr>
      </w:pPr>
    </w:p>
    <w:p w14:paraId="15BF6D88" w14:textId="71D3FEA5" w:rsidR="00932903" w:rsidRDefault="00932903" w:rsidP="00914378">
      <w:pPr>
        <w:tabs>
          <w:tab w:val="center" w:pos="3203"/>
          <w:tab w:val="left" w:pos="5100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932903">
        <w:rPr>
          <w:rFonts w:ascii="Times New Roman" w:hAnsi="Times New Roman" w:cs="Times New Roman"/>
          <w:b/>
          <w:color w:val="002060"/>
          <w:sz w:val="32"/>
          <w:szCs w:val="28"/>
        </w:rPr>
        <w:t>ОРГАНИЗАТОРЫ:</w:t>
      </w:r>
    </w:p>
    <w:p w14:paraId="4EF18537" w14:textId="77777777" w:rsidR="00914378" w:rsidRDefault="00914378" w:rsidP="00730E9B">
      <w:pPr>
        <w:tabs>
          <w:tab w:val="center" w:pos="3203"/>
          <w:tab w:val="left" w:pos="5100"/>
        </w:tabs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14:paraId="22907423" w14:textId="4F58D388" w:rsidR="00914378" w:rsidRDefault="00914378" w:rsidP="00914378">
      <w:pPr>
        <w:tabs>
          <w:tab w:val="center" w:pos="3203"/>
          <w:tab w:val="left" w:pos="5100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914378">
        <w:rPr>
          <w:rFonts w:ascii="Times New Roman" w:hAnsi="Times New Roman" w:cs="Times New Roman"/>
          <w:b/>
          <w:noProof/>
          <w:color w:val="002060"/>
          <w:sz w:val="32"/>
          <w:szCs w:val="28"/>
        </w:rPr>
        <w:drawing>
          <wp:inline distT="0" distB="0" distL="0" distR="0" wp14:anchorId="2F178E2A" wp14:editId="628209B4">
            <wp:extent cx="1800314" cy="573625"/>
            <wp:effectExtent l="0" t="0" r="0" b="0"/>
            <wp:docPr id="2" name="Рисунок 2" descr="C:\Users\berdievann\Desktop\logo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dievann\Desktop\logo_ru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719" cy="58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tblpX="108" w:tblpY="1"/>
        <w:tblOverlap w:val="never"/>
        <w:tblW w:w="6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55"/>
        <w:gridCol w:w="4072"/>
      </w:tblGrid>
      <w:tr w:rsidR="0062182D" w:rsidRPr="0062182D" w14:paraId="024E36B9" w14:textId="77777777" w:rsidTr="00A93860">
        <w:tc>
          <w:tcPr>
            <w:tcW w:w="6138" w:type="dxa"/>
            <w:gridSpan w:val="3"/>
            <w:vAlign w:val="center"/>
          </w:tcPr>
          <w:p w14:paraId="6BD9A8DC" w14:textId="77777777" w:rsidR="0062182D" w:rsidRDefault="00DD071D" w:rsidP="003231C6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2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</w:rPr>
              <w:drawing>
                <wp:inline distT="0" distB="0" distL="0" distR="0" wp14:anchorId="2E86B094" wp14:editId="07C29597">
                  <wp:extent cx="3896995" cy="1888916"/>
                  <wp:effectExtent l="247650" t="0" r="46355" b="35560"/>
                  <wp:docPr id="68" name="Схема 6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" r:lo="rId10" r:qs="rId11" r:cs="rId12"/>
                    </a:graphicData>
                  </a:graphic>
                </wp:inline>
              </w:drawing>
            </w:r>
            <w:r w:rsidR="0062182D" w:rsidRPr="004F3F92">
              <w:rPr>
                <w:rFonts w:ascii="Times New Roman" w:hAnsi="Times New Roman" w:cs="Times New Roman"/>
                <w:b/>
                <w:color w:val="002060"/>
                <w:sz w:val="32"/>
                <w:szCs w:val="22"/>
              </w:rPr>
              <w:t>ПРЕЗИДИУМ</w:t>
            </w:r>
          </w:p>
          <w:p w14:paraId="182FF171" w14:textId="77777777" w:rsidR="00730E9B" w:rsidRPr="004F3F92" w:rsidRDefault="00730E9B" w:rsidP="003231C6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2"/>
                <w:szCs w:val="22"/>
              </w:rPr>
            </w:pPr>
          </w:p>
        </w:tc>
      </w:tr>
      <w:tr w:rsidR="0062182D" w:rsidRPr="0062182D" w14:paraId="4D829981" w14:textId="77777777" w:rsidTr="00A93860">
        <w:tc>
          <w:tcPr>
            <w:tcW w:w="2235" w:type="dxa"/>
            <w:gridSpan w:val="2"/>
            <w:vAlign w:val="center"/>
          </w:tcPr>
          <w:p w14:paraId="0D96134E" w14:textId="77777777" w:rsidR="0062182D" w:rsidRPr="0062182D" w:rsidRDefault="0062182D" w:rsidP="003231C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2182D">
              <w:rPr>
                <w:noProof/>
                <w:sz w:val="22"/>
                <w:szCs w:val="22"/>
              </w:rPr>
              <w:drawing>
                <wp:inline distT="0" distB="0" distL="0" distR="0" wp14:anchorId="6CE91CE8" wp14:editId="4606E82B">
                  <wp:extent cx="836449" cy="900000"/>
                  <wp:effectExtent l="0" t="0" r="0" b="0"/>
                  <wp:docPr id="72" name="Рисунок 72" descr="Бабушкин, Игорь Юрьевич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Бабушкин, Игорь Юрьевич — Википеди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01" t="6918" r="5522" b="24467"/>
                          <a:stretch/>
                        </pic:blipFill>
                        <pic:spPr bwMode="auto">
                          <a:xfrm>
                            <a:off x="0" y="0"/>
                            <a:ext cx="836449" cy="900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5" w:type="dxa"/>
            <w:vAlign w:val="center"/>
          </w:tcPr>
          <w:p w14:paraId="516F3E60" w14:textId="77777777" w:rsidR="0062182D" w:rsidRDefault="0062182D" w:rsidP="003231C6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2182D">
              <w:rPr>
                <w:rFonts w:ascii="Times New Roman" w:hAnsi="Times New Roman" w:cs="Times New Roman"/>
                <w:b/>
                <w:sz w:val="22"/>
                <w:szCs w:val="22"/>
              </w:rPr>
              <w:t>Бабушкин</w:t>
            </w:r>
            <w:r w:rsidR="009679A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62182D">
              <w:rPr>
                <w:rFonts w:ascii="Times New Roman" w:hAnsi="Times New Roman" w:cs="Times New Roman"/>
                <w:b/>
                <w:sz w:val="22"/>
                <w:szCs w:val="22"/>
              </w:rPr>
              <w:t>Игорь Юрьевич</w:t>
            </w:r>
          </w:p>
          <w:p w14:paraId="33B8CBB5" w14:textId="77777777" w:rsidR="0062182D" w:rsidRPr="0062182D" w:rsidRDefault="0062182D" w:rsidP="00F421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2182D">
              <w:rPr>
                <w:rFonts w:ascii="Times New Roman" w:hAnsi="Times New Roman" w:cs="Times New Roman"/>
                <w:sz w:val="22"/>
                <w:szCs w:val="22"/>
              </w:rPr>
              <w:t>Губернатор Астраханской области</w:t>
            </w:r>
          </w:p>
          <w:p w14:paraId="536BA8A2" w14:textId="77777777" w:rsidR="0062182D" w:rsidRPr="0062182D" w:rsidRDefault="0062182D" w:rsidP="003231C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4312C6F" w14:textId="77777777" w:rsidR="0062182D" w:rsidRPr="0062182D" w:rsidRDefault="0062182D" w:rsidP="003231C6">
            <w:pPr>
              <w:jc w:val="center"/>
              <w:rPr>
                <w:b/>
                <w:noProof/>
                <w:sz w:val="22"/>
                <w:szCs w:val="22"/>
              </w:rPr>
            </w:pPr>
          </w:p>
        </w:tc>
      </w:tr>
      <w:tr w:rsidR="0062182D" w:rsidRPr="0062182D" w14:paraId="1FB25942" w14:textId="77777777" w:rsidTr="00A93860">
        <w:tc>
          <w:tcPr>
            <w:tcW w:w="2235" w:type="dxa"/>
            <w:gridSpan w:val="2"/>
            <w:vAlign w:val="center"/>
          </w:tcPr>
          <w:p w14:paraId="2647DB62" w14:textId="77777777" w:rsidR="0062182D" w:rsidRPr="0062182D" w:rsidRDefault="0062182D" w:rsidP="003231C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2182D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12059377" wp14:editId="7AF6E789">
                  <wp:extent cx="987425" cy="899795"/>
                  <wp:effectExtent l="0" t="0" r="0" b="0"/>
                  <wp:docPr id="74" name="Рисунок 74" descr="Что известно о новом министре здравоохранения Астраханской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Что известно о новом министре здравоохранения Астраханской област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52" t="5160" r="25528" b="31312"/>
                          <a:stretch/>
                        </pic:blipFill>
                        <pic:spPr bwMode="auto">
                          <a:xfrm>
                            <a:off x="0" y="0"/>
                            <a:ext cx="987651" cy="90000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5" w:type="dxa"/>
            <w:vAlign w:val="center"/>
          </w:tcPr>
          <w:p w14:paraId="2DB7F932" w14:textId="77777777" w:rsidR="00F4218E" w:rsidRDefault="0062182D" w:rsidP="003231C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2182D">
              <w:rPr>
                <w:rFonts w:ascii="Times New Roman" w:hAnsi="Times New Roman" w:cs="Times New Roman"/>
                <w:b/>
                <w:sz w:val="22"/>
                <w:szCs w:val="22"/>
              </w:rPr>
              <w:t>Буркин Александр Владимирович</w:t>
            </w:r>
            <w:r w:rsidRPr="0062182D">
              <w:rPr>
                <w:rFonts w:ascii="Times New Roman" w:hAnsi="Times New Roman" w:cs="Times New Roman"/>
                <w:sz w:val="22"/>
                <w:szCs w:val="22"/>
              </w:rPr>
              <w:t xml:space="preserve"> Министр здравоохранения </w:t>
            </w:r>
          </w:p>
          <w:p w14:paraId="05DFCEA8" w14:textId="77777777" w:rsidR="0062182D" w:rsidRPr="0062182D" w:rsidRDefault="0062182D" w:rsidP="003231C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2182D">
              <w:rPr>
                <w:rFonts w:ascii="Times New Roman" w:hAnsi="Times New Roman" w:cs="Times New Roman"/>
                <w:sz w:val="22"/>
                <w:szCs w:val="22"/>
              </w:rPr>
              <w:t>Астраханской области</w:t>
            </w:r>
          </w:p>
          <w:p w14:paraId="7607AE30" w14:textId="77777777" w:rsidR="0062182D" w:rsidRPr="0062182D" w:rsidRDefault="0062182D" w:rsidP="003231C6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62182D" w:rsidRPr="0062182D" w14:paraId="0909012B" w14:textId="77777777" w:rsidTr="00A93860">
        <w:tc>
          <w:tcPr>
            <w:tcW w:w="2235" w:type="dxa"/>
            <w:gridSpan w:val="2"/>
            <w:vAlign w:val="center"/>
          </w:tcPr>
          <w:p w14:paraId="1816E929" w14:textId="77777777" w:rsidR="0062182D" w:rsidRPr="0062182D" w:rsidRDefault="0062182D" w:rsidP="003231C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2182D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6D1D7285" wp14:editId="1DBF4CFB">
                  <wp:extent cx="882000" cy="869621"/>
                  <wp:effectExtent l="0" t="0" r="0" b="0"/>
                  <wp:docPr id="70" name="Рисунок 12" descr="C:\Users\Admin\Desktop\Дайхес_ф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Дайхес_ф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/>
                          <a:srcRect l="16534" r="23038" b="32516"/>
                          <a:stretch/>
                        </pic:blipFill>
                        <pic:spPr bwMode="auto">
                          <a:xfrm>
                            <a:off x="0" y="0"/>
                            <a:ext cx="882000" cy="86962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5" w:type="dxa"/>
            <w:vAlign w:val="center"/>
          </w:tcPr>
          <w:p w14:paraId="41FB7581" w14:textId="77777777" w:rsidR="0062182D" w:rsidRDefault="0062182D" w:rsidP="003231C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2182D">
              <w:rPr>
                <w:rFonts w:ascii="Times New Roman" w:hAnsi="Times New Roman" w:cs="Times New Roman"/>
                <w:b/>
                <w:sz w:val="22"/>
                <w:szCs w:val="22"/>
              </w:rPr>
              <w:t>Дайхес Николай Аркадьевич</w:t>
            </w:r>
          </w:p>
          <w:p w14:paraId="66D7A4C3" w14:textId="77777777" w:rsidR="0062182D" w:rsidRDefault="0062182D" w:rsidP="003231C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2182D">
              <w:rPr>
                <w:rFonts w:ascii="Times New Roman" w:hAnsi="Times New Roman" w:cs="Times New Roman"/>
                <w:sz w:val="22"/>
                <w:szCs w:val="22"/>
              </w:rPr>
              <w:t>Первый заместитель председателя Комиссии по охране здоровья граждан и развитию здравоохранения Общественной палаты Российской Федерации</w:t>
            </w:r>
          </w:p>
          <w:p w14:paraId="79D8B0F1" w14:textId="77777777" w:rsidR="0062182D" w:rsidRPr="0062182D" w:rsidRDefault="0062182D" w:rsidP="003231C6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</w:p>
        </w:tc>
      </w:tr>
      <w:tr w:rsidR="0062182D" w:rsidRPr="0062182D" w14:paraId="3E8A5BC5" w14:textId="77777777" w:rsidTr="00A93860">
        <w:tc>
          <w:tcPr>
            <w:tcW w:w="2235" w:type="dxa"/>
            <w:gridSpan w:val="2"/>
            <w:vAlign w:val="center"/>
          </w:tcPr>
          <w:p w14:paraId="397E8C96" w14:textId="77777777" w:rsidR="0062182D" w:rsidRPr="0062182D" w:rsidRDefault="0062182D" w:rsidP="003231C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2182D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4EF90BFB" wp14:editId="434D6B02">
                  <wp:extent cx="829747" cy="900000"/>
                  <wp:effectExtent l="0" t="0" r="0" b="0"/>
                  <wp:docPr id="77" name="Рисунок 77" descr="C:\Users\berdievann\Desktop\Файлы с рабочего стола\Фото ОА\Баш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C:\Users\berdievann\Desktop\Файлы с рабочего стола\Фото ОА\Башк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3" t="1653" r="5211" b="33050"/>
                          <a:stretch/>
                        </pic:blipFill>
                        <pic:spPr bwMode="auto">
                          <a:xfrm>
                            <a:off x="0" y="0"/>
                            <a:ext cx="829747" cy="900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5" w:type="dxa"/>
            <w:vAlign w:val="center"/>
          </w:tcPr>
          <w:p w14:paraId="46E438A6" w14:textId="583EEB79" w:rsidR="0062182D" w:rsidRDefault="00780BDC" w:rsidP="003231C6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2182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Башкина </w:t>
            </w:r>
            <w:r w:rsidR="0062182D" w:rsidRPr="0062182D">
              <w:rPr>
                <w:rFonts w:ascii="Times New Roman" w:hAnsi="Times New Roman" w:cs="Times New Roman"/>
                <w:b/>
                <w:sz w:val="22"/>
                <w:szCs w:val="22"/>
              </w:rPr>
              <w:t>Ольга Александровна</w:t>
            </w:r>
          </w:p>
          <w:p w14:paraId="3C5E1032" w14:textId="77777777" w:rsidR="0062182D" w:rsidRPr="0062182D" w:rsidRDefault="0062182D" w:rsidP="003231C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2182D">
              <w:rPr>
                <w:rFonts w:ascii="Times New Roman" w:hAnsi="Times New Roman" w:cs="Times New Roman"/>
                <w:sz w:val="22"/>
                <w:szCs w:val="22"/>
              </w:rPr>
              <w:t>Ректор Астраханского государственного медицинского университета</w:t>
            </w:r>
          </w:p>
          <w:p w14:paraId="7FA02A79" w14:textId="77777777" w:rsidR="0062182D" w:rsidRPr="0062182D" w:rsidRDefault="0062182D" w:rsidP="003231C6">
            <w:pPr>
              <w:jc w:val="center"/>
              <w:rPr>
                <w:b/>
                <w:noProof/>
                <w:sz w:val="22"/>
                <w:szCs w:val="22"/>
              </w:rPr>
            </w:pPr>
          </w:p>
        </w:tc>
      </w:tr>
      <w:tr w:rsidR="00730E9B" w:rsidRPr="0062182D" w14:paraId="23CF8B95" w14:textId="77777777" w:rsidTr="00A93860">
        <w:trPr>
          <w:trHeight w:val="284"/>
        </w:trPr>
        <w:tc>
          <w:tcPr>
            <w:tcW w:w="2235" w:type="dxa"/>
            <w:gridSpan w:val="2"/>
          </w:tcPr>
          <w:p w14:paraId="5CEF5920" w14:textId="77777777" w:rsidR="00730E9B" w:rsidRDefault="00730E9B" w:rsidP="003231C6"/>
        </w:tc>
        <w:tc>
          <w:tcPr>
            <w:tcW w:w="3905" w:type="dxa"/>
          </w:tcPr>
          <w:p w14:paraId="653B022E" w14:textId="77777777" w:rsidR="00730E9B" w:rsidRDefault="00730E9B" w:rsidP="003231C6"/>
        </w:tc>
      </w:tr>
      <w:tr w:rsidR="00F4218E" w:rsidRPr="000D14A2" w14:paraId="5C2C5586" w14:textId="77777777" w:rsidTr="00A93860">
        <w:trPr>
          <w:trHeight w:val="709"/>
        </w:trPr>
        <w:tc>
          <w:tcPr>
            <w:tcW w:w="2160" w:type="dxa"/>
          </w:tcPr>
          <w:p w14:paraId="6C2AAA0B" w14:textId="77777777" w:rsidR="00F4218E" w:rsidRPr="000D14A2" w:rsidRDefault="00F4218E" w:rsidP="003C2AA8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14A2">
              <w:rPr>
                <w:rFonts w:ascii="Times New Roman" w:hAnsi="Times New Roman" w:cs="Times New Roman"/>
                <w:noProof/>
                <w:sz w:val="16"/>
                <w:szCs w:val="28"/>
              </w:rPr>
              <w:drawing>
                <wp:inline distT="0" distB="0" distL="0" distR="0" wp14:anchorId="0C0F08DE" wp14:editId="37D3D7A8">
                  <wp:extent cx="953123" cy="864000"/>
                  <wp:effectExtent l="0" t="0" r="0" b="0"/>
                  <wp:docPr id="3" name="Рисунок 2" descr="C:\Users\Admin\Desktop\800px-Крылов_Владимир_Викторович,_хирур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800px-Крылов_Владимир_Викторович,_хирур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l="21031" r="1601" b="40603"/>
                          <a:stretch/>
                        </pic:blipFill>
                        <pic:spPr bwMode="auto">
                          <a:xfrm>
                            <a:off x="0" y="0"/>
                            <a:ext cx="953123" cy="864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1" w:type="dxa"/>
            <w:gridSpan w:val="2"/>
            <w:vAlign w:val="center"/>
          </w:tcPr>
          <w:p w14:paraId="3BCA5CCF" w14:textId="24514AB8" w:rsidR="00F4218E" w:rsidRPr="00F4218E" w:rsidRDefault="00780BDC" w:rsidP="00F4218E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4218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Крылов </w:t>
            </w:r>
            <w:r w:rsidR="00F4218E" w:rsidRPr="00F4218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Владимир Викторович</w:t>
            </w:r>
          </w:p>
          <w:p w14:paraId="3EEACEDA" w14:textId="77777777" w:rsidR="00BB5132" w:rsidRDefault="00A81C76" w:rsidP="00F4218E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З</w:t>
            </w:r>
            <w:r w:rsidRPr="00A81C7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аведующий кафедрой фундаментальной нейрохирургии </w:t>
            </w:r>
            <w:r w:rsidR="00914378">
              <w:rPr>
                <w:rFonts w:ascii="Times New Roman" w:hAnsi="Times New Roman" w:cs="Times New Roman"/>
                <w:bCs/>
                <w:sz w:val="22"/>
                <w:szCs w:val="22"/>
              </w:rPr>
              <w:t>Российского национального исследовательского медицинского</w:t>
            </w:r>
            <w:r w:rsidR="00914378" w:rsidRPr="00914378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университет</w:t>
            </w:r>
            <w:r w:rsidR="00914378">
              <w:rPr>
                <w:rFonts w:ascii="Times New Roman" w:hAnsi="Times New Roman" w:cs="Times New Roman"/>
                <w:bCs/>
                <w:sz w:val="22"/>
                <w:szCs w:val="22"/>
              </w:rPr>
              <w:t>а</w:t>
            </w:r>
            <w:r w:rsidR="00914378" w:rsidRPr="00914378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имени</w:t>
            </w:r>
          </w:p>
          <w:p w14:paraId="6188E7AA" w14:textId="3056C7F7" w:rsidR="00F4218E" w:rsidRPr="000D14A2" w:rsidRDefault="00914378" w:rsidP="00F4218E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914378">
              <w:rPr>
                <w:rFonts w:ascii="Times New Roman" w:hAnsi="Times New Roman" w:cs="Times New Roman"/>
                <w:bCs/>
                <w:sz w:val="22"/>
                <w:szCs w:val="22"/>
              </w:rPr>
              <w:t>Н.И. Пирогова</w:t>
            </w:r>
          </w:p>
        </w:tc>
      </w:tr>
    </w:tbl>
    <w:p w14:paraId="2BD9DDAF" w14:textId="77777777" w:rsidR="00F4218E" w:rsidRDefault="00F4218E"/>
    <w:tbl>
      <w:tblPr>
        <w:tblStyle w:val="a3"/>
        <w:tblpPr w:leftFromText="180" w:rightFromText="180" w:vertAnchor="text" w:tblpX="108" w:tblpY="1"/>
        <w:tblOverlap w:val="never"/>
        <w:tblW w:w="7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4904"/>
      </w:tblGrid>
      <w:tr w:rsidR="00F4218E" w:rsidRPr="000D14A2" w14:paraId="171F396E" w14:textId="77777777" w:rsidTr="003C2AA8">
        <w:tc>
          <w:tcPr>
            <w:tcW w:w="2160" w:type="dxa"/>
          </w:tcPr>
          <w:p w14:paraId="601A3A8B" w14:textId="77777777" w:rsidR="00F4218E" w:rsidRPr="000D14A2" w:rsidRDefault="00F4218E" w:rsidP="003C2AA8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14A2">
              <w:rPr>
                <w:rFonts w:ascii="Times New Roman" w:hAnsi="Times New Roman" w:cs="Times New Roman"/>
                <w:noProof/>
                <w:sz w:val="16"/>
                <w:szCs w:val="28"/>
              </w:rPr>
              <w:drawing>
                <wp:inline distT="0" distB="0" distL="0" distR="0" wp14:anchorId="55052BE9" wp14:editId="4272685B">
                  <wp:extent cx="834948" cy="864000"/>
                  <wp:effectExtent l="0" t="0" r="0" b="0"/>
                  <wp:docPr id="13" name="Рисунок 1" descr="C:\Users\Admin\Desktop\Klimin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KliminV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/>
                          <a:srcRect b="22555"/>
                          <a:stretch/>
                        </pic:blipFill>
                        <pic:spPr bwMode="auto">
                          <a:xfrm>
                            <a:off x="0" y="0"/>
                            <a:ext cx="834948" cy="864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14:paraId="6944DAA2" w14:textId="77777777" w:rsidR="00F4218E" w:rsidRPr="00F4218E" w:rsidRDefault="00F4218E" w:rsidP="003C2AA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11846786" w14:textId="31D2C09C" w:rsidR="00F4218E" w:rsidRPr="00F4218E" w:rsidRDefault="00F4218E" w:rsidP="00F4218E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</w:pPr>
            <w:r w:rsidRPr="00F4218E">
              <w:rPr>
                <w:rFonts w:ascii="Times New Roman" w:hAnsi="Times New Roman" w:cs="Times New Roman"/>
                <w:noProof/>
                <w:sz w:val="22"/>
                <w:szCs w:val="28"/>
              </w:rPr>
              <w:drawing>
                <wp:anchor distT="0" distB="0" distL="114300" distR="114300" simplePos="0" relativeHeight="251663872" behindDoc="1" locked="0" layoutInCell="1" allowOverlap="1" wp14:anchorId="3A1A3550" wp14:editId="1A7C1821">
                  <wp:simplePos x="0" y="0"/>
                  <wp:positionH relativeFrom="column">
                    <wp:posOffset>3444396</wp:posOffset>
                  </wp:positionH>
                  <wp:positionV relativeFrom="paragraph">
                    <wp:posOffset>294269</wp:posOffset>
                  </wp:positionV>
                  <wp:extent cx="88354" cy="2829464"/>
                  <wp:effectExtent l="19050" t="0" r="6985" b="1114425"/>
                  <wp:wrapNone/>
                  <wp:docPr id="14" name="Рисунок 14" descr="C:\Users\berdievann\Downloads\—Pngtree—hexagonal blue green medicine background_1428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C:\Users\berdievann\Downloads\—Pngtree—hexagonal blue green medicine background_142843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64" t="698" r="29574" b="78746"/>
                          <a:stretch/>
                        </pic:blipFill>
                        <pic:spPr bwMode="auto">
                          <a:xfrm rot="10800000">
                            <a:off x="0" y="0"/>
                            <a:ext cx="88354" cy="2829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reflection blurRad="6350" stA="50000" endA="300" endPos="38500" dist="50800" dir="5400000" sy="-100000" algn="bl" rotWithShape="0"/>
                            <a:softEdge rad="127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80BDC" w:rsidRPr="00F4218E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Климин</w:t>
            </w:r>
            <w:r w:rsidRPr="00F4218E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F4218E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Владимир</w:t>
            </w:r>
            <w:r w:rsidRPr="00F4218E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F4218E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Григорьевич</w:t>
            </w:r>
          </w:p>
          <w:p w14:paraId="1F843E06" w14:textId="77777777" w:rsidR="00F4218E" w:rsidRPr="00F4218E" w:rsidRDefault="00F4218E" w:rsidP="00F4218E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2"/>
                <w:szCs w:val="24"/>
              </w:rPr>
            </w:pPr>
            <w:r w:rsidRPr="00F4218E">
              <w:rPr>
                <w:rFonts w:ascii="Times New Roman" w:hAnsi="Times New Roman" w:cs="Times New Roman"/>
                <w:bCs/>
                <w:sz w:val="22"/>
                <w:szCs w:val="24"/>
              </w:rPr>
              <w:t>Эксперт Общественной палаты</w:t>
            </w:r>
            <w:r w:rsidRPr="00F4218E">
              <w:rPr>
                <w:rFonts w:ascii="Times New Roman" w:hAnsi="Times New Roman" w:cs="Times New Roman"/>
                <w:bCs/>
                <w:color w:val="FF0000"/>
                <w:sz w:val="22"/>
                <w:szCs w:val="24"/>
              </w:rPr>
              <w:t xml:space="preserve"> </w:t>
            </w:r>
          </w:p>
          <w:p w14:paraId="2F4C2474" w14:textId="77777777" w:rsidR="00F4218E" w:rsidRPr="000D14A2" w:rsidRDefault="00F4218E" w:rsidP="00F4218E">
            <w:pPr>
              <w:jc w:val="center"/>
              <w:rPr>
                <w:rFonts w:ascii="Times New Roman" w:hAnsi="Times New Roman" w:cs="Times New Roman"/>
                <w:bCs/>
                <w:sz w:val="16"/>
                <w:szCs w:val="24"/>
              </w:rPr>
            </w:pPr>
            <w:r w:rsidRPr="00F4218E">
              <w:rPr>
                <w:rFonts w:ascii="Times New Roman" w:hAnsi="Times New Roman" w:cs="Times New Roman"/>
                <w:bCs/>
                <w:sz w:val="22"/>
                <w:szCs w:val="24"/>
              </w:rPr>
              <w:t>Российской Федерации</w:t>
            </w:r>
          </w:p>
        </w:tc>
      </w:tr>
    </w:tbl>
    <w:p w14:paraId="23EAE8C9" w14:textId="77777777" w:rsidR="00F4218E" w:rsidRDefault="00F4218E">
      <w:r>
        <w:br w:type="page"/>
      </w:r>
    </w:p>
    <w:tbl>
      <w:tblPr>
        <w:tblStyle w:val="a3"/>
        <w:tblpPr w:leftFromText="180" w:rightFromText="180" w:vertAnchor="text" w:tblpX="108" w:tblpY="1"/>
        <w:tblOverlap w:val="never"/>
        <w:tblW w:w="73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0"/>
        <w:gridCol w:w="4361"/>
        <w:gridCol w:w="798"/>
      </w:tblGrid>
      <w:tr w:rsidR="00730E9B" w:rsidRPr="0062182D" w14:paraId="38DED944" w14:textId="77777777" w:rsidTr="005276E2">
        <w:trPr>
          <w:trHeight w:val="148"/>
        </w:trPr>
        <w:tc>
          <w:tcPr>
            <w:tcW w:w="2160" w:type="dxa"/>
            <w:vAlign w:val="center"/>
          </w:tcPr>
          <w:p w14:paraId="0F6C9679" w14:textId="77777777" w:rsidR="00F4218E" w:rsidRDefault="00F4218E" w:rsidP="003231C6">
            <w:pPr>
              <w:jc w:val="center"/>
              <w:rPr>
                <w:noProof/>
                <w:sz w:val="22"/>
                <w:szCs w:val="22"/>
              </w:rPr>
            </w:pPr>
          </w:p>
          <w:p w14:paraId="53D55D8C" w14:textId="413B8FB9" w:rsidR="00F4218E" w:rsidRPr="0062182D" w:rsidRDefault="005276E2" w:rsidP="005276E2">
            <w:pPr>
              <w:ind w:firstLine="176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5058B4B" wp14:editId="60BD82FA">
                  <wp:extent cx="893445" cy="855878"/>
                  <wp:effectExtent l="0" t="0" r="1905" b="1905"/>
                  <wp:docPr id="1" name="Рисунок 1" descr="Ачкасов Сергей Ив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чкасов Сергей Иванови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828"/>
                          <a:stretch/>
                        </pic:blipFill>
                        <pic:spPr bwMode="auto">
                          <a:xfrm>
                            <a:off x="0" y="0"/>
                            <a:ext cx="905036" cy="86698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gridSpan w:val="2"/>
            <w:vAlign w:val="center"/>
          </w:tcPr>
          <w:p w14:paraId="3B72A98A" w14:textId="6B4B6C15" w:rsidR="00730E9B" w:rsidRPr="0062182D" w:rsidRDefault="005276E2" w:rsidP="00C47049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24"/>
              </w:rPr>
              <w:t>АЧКАСОВ Сергей Иванович</w:t>
            </w:r>
            <w:r w:rsidRPr="000D14A2">
              <w:rPr>
                <w:rFonts w:ascii="Times New Roman" w:hAnsi="Times New Roman" w:cs="Times New Roman"/>
                <w:b/>
                <w:bCs/>
                <w:sz w:val="16"/>
                <w:szCs w:val="24"/>
              </w:rPr>
              <w:t xml:space="preserve"> </w:t>
            </w:r>
            <w:r w:rsidR="00050210" w:rsidRPr="00050210">
              <w:rPr>
                <w:rFonts w:ascii="Times New Roman" w:hAnsi="Times New Roman" w:cs="Times New Roman"/>
                <w:bCs/>
                <w:sz w:val="16"/>
                <w:szCs w:val="24"/>
              </w:rPr>
              <w:t xml:space="preserve">- </w:t>
            </w:r>
            <w:r w:rsidR="00050210" w:rsidRPr="00050210">
              <w:t xml:space="preserve"> </w:t>
            </w:r>
            <w:r w:rsidR="00C47049" w:rsidRPr="00C47049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r w:rsidR="00050210" w:rsidRPr="00C47049">
              <w:rPr>
                <w:rFonts w:ascii="Times New Roman" w:hAnsi="Times New Roman" w:cs="Times New Roman"/>
                <w:bCs/>
                <w:sz w:val="16"/>
                <w:szCs w:val="16"/>
              </w:rPr>
              <w:t>лен</w:t>
            </w:r>
            <w:r w:rsidR="00050210" w:rsidRPr="00050210">
              <w:rPr>
                <w:rFonts w:ascii="Times New Roman" w:hAnsi="Times New Roman" w:cs="Times New Roman"/>
                <w:bCs/>
                <w:sz w:val="16"/>
                <w:szCs w:val="24"/>
              </w:rPr>
              <w:t xml:space="preserve">-корреспондент РАН, </w:t>
            </w:r>
            <w:r w:rsidR="00050210">
              <w:rPr>
                <w:rFonts w:ascii="Times New Roman" w:hAnsi="Times New Roman" w:cs="Times New Roman"/>
                <w:bCs/>
                <w:sz w:val="16"/>
                <w:szCs w:val="24"/>
              </w:rPr>
              <w:t xml:space="preserve">доктор </w:t>
            </w:r>
            <w:r w:rsidR="00050210" w:rsidRPr="000D14A2">
              <w:rPr>
                <w:rFonts w:ascii="Times New Roman" w:hAnsi="Times New Roman" w:cs="Times New Roman"/>
                <w:bCs/>
                <w:sz w:val="16"/>
                <w:szCs w:val="24"/>
              </w:rPr>
              <w:t xml:space="preserve"> медицинских наук, профессор</w:t>
            </w:r>
            <w:r w:rsidR="00050210">
              <w:rPr>
                <w:rFonts w:ascii="Times New Roman" w:hAnsi="Times New Roman" w:cs="Times New Roman"/>
                <w:bCs/>
                <w:sz w:val="16"/>
                <w:szCs w:val="24"/>
              </w:rPr>
              <w:t>,</w:t>
            </w:r>
            <w:r w:rsidR="0005021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050210" w:rsidRPr="00050210">
              <w:rPr>
                <w:rFonts w:ascii="Times New Roman" w:hAnsi="Times New Roman" w:cs="Times New Roman"/>
                <w:bCs/>
                <w:sz w:val="16"/>
                <w:szCs w:val="24"/>
              </w:rPr>
              <w:t>директор ФГБУ «Государственный научный центр колопроктологии имен</w:t>
            </w:r>
            <w:r w:rsidR="00050210">
              <w:rPr>
                <w:rFonts w:ascii="Times New Roman" w:hAnsi="Times New Roman" w:cs="Times New Roman"/>
                <w:bCs/>
                <w:sz w:val="16"/>
                <w:szCs w:val="24"/>
              </w:rPr>
              <w:t>и А.Н. Рыжих» Минздрава России.</w:t>
            </w:r>
          </w:p>
        </w:tc>
      </w:tr>
      <w:tr w:rsidR="005276E2" w:rsidRPr="000D14A2" w14:paraId="1891E8DE" w14:textId="77777777" w:rsidTr="005276E2">
        <w:trPr>
          <w:gridAfter w:val="1"/>
          <w:wAfter w:w="798" w:type="dxa"/>
        </w:trPr>
        <w:tc>
          <w:tcPr>
            <w:tcW w:w="2160" w:type="dxa"/>
          </w:tcPr>
          <w:p w14:paraId="0038B709" w14:textId="160AE14C" w:rsidR="005276E2" w:rsidRPr="000D14A2" w:rsidRDefault="00C47049" w:rsidP="003231C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28"/>
              </w:rPr>
              <w:t>Ч</w:t>
            </w:r>
          </w:p>
        </w:tc>
        <w:tc>
          <w:tcPr>
            <w:tcW w:w="4361" w:type="dxa"/>
          </w:tcPr>
          <w:p w14:paraId="1AD28054" w14:textId="77777777" w:rsidR="005276E2" w:rsidRPr="000D14A2" w:rsidRDefault="005276E2" w:rsidP="009679A6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24"/>
              </w:rPr>
            </w:pPr>
          </w:p>
        </w:tc>
      </w:tr>
      <w:tr w:rsidR="000D14A2" w:rsidRPr="000D14A2" w14:paraId="357EFF23" w14:textId="77777777" w:rsidTr="005276E2">
        <w:trPr>
          <w:gridAfter w:val="1"/>
          <w:wAfter w:w="798" w:type="dxa"/>
        </w:trPr>
        <w:tc>
          <w:tcPr>
            <w:tcW w:w="2160" w:type="dxa"/>
          </w:tcPr>
          <w:p w14:paraId="5841E024" w14:textId="77777777" w:rsidR="000D14A2" w:rsidRPr="000D14A2" w:rsidRDefault="000D14A2" w:rsidP="003231C6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14A2">
              <w:rPr>
                <w:rFonts w:ascii="Times New Roman" w:hAnsi="Times New Roman" w:cs="Times New Roman"/>
                <w:noProof/>
                <w:sz w:val="16"/>
                <w:szCs w:val="28"/>
              </w:rPr>
              <w:drawing>
                <wp:inline distT="0" distB="0" distL="0" distR="0" wp14:anchorId="25B66A34" wp14:editId="621519EA">
                  <wp:extent cx="881594" cy="864000"/>
                  <wp:effectExtent l="0" t="0" r="0" b="0"/>
                  <wp:docPr id="25" name="Рисунок 5" descr="C:\Users\Admin\Desktop\ps7u08xtpvoere7mtjc8iq92duixg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ps7u08xtpvoere7mtjc8iq92duixg1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/>
                          <a:srcRect l="13868" t="-408" r="-13" b="34555"/>
                          <a:stretch/>
                        </pic:blipFill>
                        <pic:spPr bwMode="auto">
                          <a:xfrm>
                            <a:off x="0" y="0"/>
                            <a:ext cx="881594" cy="864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</w:tcPr>
          <w:p w14:paraId="7240A821" w14:textId="3031DDB3" w:rsidR="000D14A2" w:rsidRPr="000D14A2" w:rsidRDefault="000D14A2" w:rsidP="00BB5132">
            <w:pPr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0D14A2">
              <w:rPr>
                <w:rFonts w:ascii="Times New Roman" w:hAnsi="Times New Roman" w:cs="Times New Roman"/>
                <w:b/>
                <w:bCs/>
                <w:sz w:val="16"/>
                <w:szCs w:val="24"/>
              </w:rPr>
              <w:t>АШРАФЯН Левон Андреевич</w:t>
            </w:r>
            <w:r w:rsidR="00B81C2A">
              <w:rPr>
                <w:rFonts w:ascii="Times New Roman" w:hAnsi="Times New Roman" w:cs="Times New Roman"/>
                <w:b/>
                <w:bCs/>
                <w:sz w:val="16"/>
                <w:szCs w:val="24"/>
              </w:rPr>
              <w:t xml:space="preserve"> </w:t>
            </w:r>
            <w:r w:rsidRPr="000D14A2">
              <w:rPr>
                <w:rFonts w:ascii="Times New Roman" w:hAnsi="Times New Roman" w:cs="Times New Roman"/>
                <w:b/>
                <w:bCs/>
                <w:sz w:val="16"/>
                <w:szCs w:val="24"/>
              </w:rPr>
              <w:t>–</w:t>
            </w:r>
            <w:r w:rsidR="00B81C2A">
              <w:rPr>
                <w:rFonts w:ascii="Times New Roman" w:hAnsi="Times New Roman" w:cs="Times New Roman"/>
                <w:b/>
                <w:bCs/>
                <w:sz w:val="16"/>
                <w:szCs w:val="24"/>
              </w:rPr>
              <w:t xml:space="preserve"> </w:t>
            </w:r>
            <w:r w:rsidRPr="000D14A2">
              <w:rPr>
                <w:rFonts w:ascii="Times New Roman" w:hAnsi="Times New Roman" w:cs="Times New Roman"/>
                <w:bCs/>
                <w:sz w:val="16"/>
                <w:szCs w:val="24"/>
              </w:rPr>
              <w:t xml:space="preserve">академик РАН, </w:t>
            </w:r>
            <w:r w:rsidR="00B81C2A" w:rsidRPr="000D14A2">
              <w:rPr>
                <w:rFonts w:ascii="Times New Roman" w:hAnsi="Times New Roman" w:cs="Times New Roman"/>
                <w:bCs/>
                <w:sz w:val="16"/>
                <w:szCs w:val="24"/>
              </w:rPr>
              <w:t>доктор медицинских наук, профессор</w:t>
            </w:r>
            <w:r w:rsidR="00B81C2A">
              <w:rPr>
                <w:rFonts w:ascii="Times New Roman" w:hAnsi="Times New Roman" w:cs="Times New Roman"/>
                <w:bCs/>
                <w:sz w:val="16"/>
                <w:szCs w:val="24"/>
              </w:rPr>
              <w:t>,</w:t>
            </w:r>
            <w:r w:rsidR="00B81C2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9762B6">
              <w:rPr>
                <w:rFonts w:ascii="Times New Roman" w:hAnsi="Times New Roman" w:cs="Times New Roman"/>
                <w:sz w:val="16"/>
                <w:szCs w:val="16"/>
              </w:rPr>
              <w:t>директор</w:t>
            </w:r>
            <w:r w:rsidR="009762B6">
              <w:t xml:space="preserve"> </w:t>
            </w:r>
            <w:r w:rsidR="009762B6" w:rsidRPr="009762B6">
              <w:rPr>
                <w:rFonts w:ascii="Times New Roman" w:hAnsi="Times New Roman" w:cs="Times New Roman"/>
                <w:sz w:val="16"/>
                <w:szCs w:val="16"/>
              </w:rPr>
              <w:t xml:space="preserve">Института онкогинекологии и маммологии </w:t>
            </w:r>
            <w:r w:rsidR="009762B6" w:rsidRPr="009762B6">
              <w:rPr>
                <w:rFonts w:ascii="Times New Roman" w:hAnsi="Times New Roman" w:cs="Times New Roman"/>
                <w:bCs/>
                <w:sz w:val="16"/>
                <w:szCs w:val="16"/>
              </w:rPr>
              <w:t>ФГБУ</w:t>
            </w:r>
            <w:r w:rsidR="009762B6" w:rsidRPr="009762B6">
              <w:rPr>
                <w:rFonts w:ascii="Times New Roman" w:hAnsi="Times New Roman" w:cs="Times New Roman"/>
                <w:bCs/>
                <w:sz w:val="16"/>
                <w:szCs w:val="24"/>
              </w:rPr>
              <w:t xml:space="preserve"> «НМИЦ АГП</w:t>
            </w:r>
            <w:r w:rsidR="009762B6">
              <w:rPr>
                <w:rFonts w:ascii="Times New Roman" w:hAnsi="Times New Roman" w:cs="Times New Roman"/>
                <w:bCs/>
                <w:sz w:val="16"/>
                <w:szCs w:val="24"/>
              </w:rPr>
              <w:t xml:space="preserve"> </w:t>
            </w:r>
            <w:r w:rsidR="009762B6" w:rsidRPr="009762B6">
              <w:rPr>
                <w:rFonts w:ascii="Times New Roman" w:hAnsi="Times New Roman" w:cs="Times New Roman"/>
                <w:bCs/>
                <w:sz w:val="16"/>
                <w:szCs w:val="24"/>
              </w:rPr>
              <w:t xml:space="preserve">ИМ. В.И. </w:t>
            </w:r>
            <w:r w:rsidR="00BB5132">
              <w:rPr>
                <w:rFonts w:ascii="Times New Roman" w:hAnsi="Times New Roman" w:cs="Times New Roman"/>
                <w:bCs/>
                <w:sz w:val="16"/>
                <w:szCs w:val="24"/>
              </w:rPr>
              <w:t>К</w:t>
            </w:r>
            <w:r w:rsidR="00BB5132" w:rsidRPr="009762B6">
              <w:rPr>
                <w:rFonts w:ascii="Times New Roman" w:hAnsi="Times New Roman" w:cs="Times New Roman"/>
                <w:bCs/>
                <w:sz w:val="16"/>
                <w:szCs w:val="24"/>
              </w:rPr>
              <w:t>улакова</w:t>
            </w:r>
            <w:r w:rsidR="009762B6" w:rsidRPr="009762B6">
              <w:rPr>
                <w:rFonts w:ascii="Times New Roman" w:hAnsi="Times New Roman" w:cs="Times New Roman"/>
                <w:bCs/>
                <w:sz w:val="16"/>
                <w:szCs w:val="24"/>
              </w:rPr>
              <w:t>»</w:t>
            </w:r>
            <w:r w:rsidR="009762B6">
              <w:rPr>
                <w:rFonts w:ascii="Times New Roman" w:hAnsi="Times New Roman" w:cs="Times New Roman"/>
                <w:bCs/>
                <w:sz w:val="16"/>
                <w:szCs w:val="24"/>
              </w:rPr>
              <w:t xml:space="preserve"> </w:t>
            </w:r>
            <w:r w:rsidR="00BB5132">
              <w:rPr>
                <w:rFonts w:ascii="Times New Roman" w:hAnsi="Times New Roman" w:cs="Times New Roman"/>
                <w:bCs/>
                <w:sz w:val="16"/>
                <w:szCs w:val="24"/>
              </w:rPr>
              <w:t>М</w:t>
            </w:r>
            <w:r w:rsidR="00BB5132" w:rsidRPr="009762B6">
              <w:rPr>
                <w:rFonts w:ascii="Times New Roman" w:hAnsi="Times New Roman" w:cs="Times New Roman"/>
                <w:bCs/>
                <w:sz w:val="16"/>
                <w:szCs w:val="24"/>
              </w:rPr>
              <w:t xml:space="preserve">инздрава </w:t>
            </w:r>
            <w:r w:rsidR="00BB5132">
              <w:rPr>
                <w:rFonts w:ascii="Times New Roman" w:hAnsi="Times New Roman" w:cs="Times New Roman"/>
                <w:bCs/>
                <w:sz w:val="16"/>
                <w:szCs w:val="24"/>
              </w:rPr>
              <w:t>Р</w:t>
            </w:r>
            <w:r w:rsidR="00BB5132" w:rsidRPr="009762B6">
              <w:rPr>
                <w:rFonts w:ascii="Times New Roman" w:hAnsi="Times New Roman" w:cs="Times New Roman"/>
                <w:bCs/>
                <w:sz w:val="16"/>
                <w:szCs w:val="24"/>
              </w:rPr>
              <w:t>оссии</w:t>
            </w:r>
            <w:r w:rsidR="009762B6">
              <w:rPr>
                <w:rFonts w:ascii="Times New Roman" w:hAnsi="Times New Roman" w:cs="Times New Roman"/>
                <w:bCs/>
                <w:sz w:val="16"/>
                <w:szCs w:val="24"/>
              </w:rPr>
              <w:t>,</w:t>
            </w:r>
            <w:r w:rsidR="009762B6" w:rsidRPr="009762B6">
              <w:rPr>
                <w:rFonts w:ascii="Times New Roman" w:hAnsi="Times New Roman" w:cs="Times New Roman"/>
                <w:bCs/>
                <w:sz w:val="16"/>
                <w:szCs w:val="24"/>
              </w:rPr>
              <w:t xml:space="preserve"> </w:t>
            </w:r>
            <w:r w:rsidRPr="000D14A2">
              <w:rPr>
                <w:rFonts w:ascii="Times New Roman" w:hAnsi="Times New Roman" w:cs="Times New Roman"/>
                <w:bCs/>
                <w:sz w:val="16"/>
                <w:szCs w:val="24"/>
              </w:rPr>
              <w:t>заслуженный врач РФ</w:t>
            </w:r>
            <w:r w:rsidR="009762B6">
              <w:rPr>
                <w:rFonts w:ascii="Times New Roman" w:hAnsi="Times New Roman" w:cs="Times New Roman"/>
                <w:bCs/>
                <w:sz w:val="16"/>
                <w:szCs w:val="24"/>
              </w:rPr>
              <w:t>.</w:t>
            </w:r>
          </w:p>
        </w:tc>
      </w:tr>
      <w:tr w:rsidR="00654DEF" w:rsidRPr="000D14A2" w14:paraId="5F747DD4" w14:textId="77777777" w:rsidTr="005276E2">
        <w:trPr>
          <w:gridAfter w:val="1"/>
          <w:wAfter w:w="798" w:type="dxa"/>
        </w:trPr>
        <w:tc>
          <w:tcPr>
            <w:tcW w:w="2160" w:type="dxa"/>
          </w:tcPr>
          <w:p w14:paraId="640EB303" w14:textId="77777777" w:rsidR="00654DEF" w:rsidRPr="000D14A2" w:rsidRDefault="00654DEF" w:rsidP="003231C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28"/>
              </w:rPr>
            </w:pPr>
          </w:p>
        </w:tc>
        <w:tc>
          <w:tcPr>
            <w:tcW w:w="4361" w:type="dxa"/>
          </w:tcPr>
          <w:p w14:paraId="22F65701" w14:textId="77777777" w:rsidR="00654DEF" w:rsidRPr="000D14A2" w:rsidRDefault="00654DEF" w:rsidP="003231C6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24"/>
              </w:rPr>
            </w:pPr>
          </w:p>
        </w:tc>
      </w:tr>
      <w:tr w:rsidR="000D14A2" w:rsidRPr="000D14A2" w14:paraId="1BB61422" w14:textId="77777777" w:rsidTr="005276E2">
        <w:trPr>
          <w:gridAfter w:val="1"/>
          <w:wAfter w:w="798" w:type="dxa"/>
        </w:trPr>
        <w:tc>
          <w:tcPr>
            <w:tcW w:w="2160" w:type="dxa"/>
          </w:tcPr>
          <w:p w14:paraId="130C1E43" w14:textId="77777777" w:rsidR="000D14A2" w:rsidRPr="000D14A2" w:rsidRDefault="000D14A2" w:rsidP="003231C6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14A2">
              <w:rPr>
                <w:rFonts w:ascii="Times New Roman" w:hAnsi="Times New Roman" w:cs="Times New Roman"/>
                <w:noProof/>
                <w:sz w:val="16"/>
                <w:szCs w:val="28"/>
              </w:rPr>
              <w:drawing>
                <wp:inline distT="0" distB="0" distL="0" distR="0" wp14:anchorId="5E901BB8" wp14:editId="59844965">
                  <wp:extent cx="882000" cy="869621"/>
                  <wp:effectExtent l="0" t="0" r="0" b="0"/>
                  <wp:docPr id="26" name="Рисунок 12" descr="C:\Users\Admin\Desktop\Дайхес_ф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Дайхес_ф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/>
                          <a:srcRect l="16534" r="23038" b="32516"/>
                          <a:stretch/>
                        </pic:blipFill>
                        <pic:spPr bwMode="auto">
                          <a:xfrm>
                            <a:off x="0" y="0"/>
                            <a:ext cx="882000" cy="86962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</w:tcPr>
          <w:p w14:paraId="52F1A790" w14:textId="63B4A23F" w:rsidR="000D14A2" w:rsidRPr="000D14A2" w:rsidRDefault="000D14A2" w:rsidP="00785699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24"/>
              </w:rPr>
            </w:pPr>
            <w:r w:rsidRPr="000D14A2">
              <w:rPr>
                <w:rFonts w:ascii="Times New Roman" w:hAnsi="Times New Roman" w:cs="Times New Roman"/>
                <w:b/>
                <w:sz w:val="16"/>
                <w:szCs w:val="28"/>
              </w:rPr>
              <w:t xml:space="preserve">ДАЙХЕС Николай Аркадьевич – </w:t>
            </w:r>
            <w:r w:rsidRPr="000D14A2">
              <w:rPr>
                <w:rFonts w:ascii="Times New Roman" w:hAnsi="Times New Roman" w:cs="Times New Roman"/>
                <w:sz w:val="16"/>
                <w:szCs w:val="24"/>
              </w:rPr>
              <w:t xml:space="preserve">член-корреспондент РАН, </w:t>
            </w:r>
            <w:r w:rsidR="00B81C2A" w:rsidRPr="000D14A2">
              <w:rPr>
                <w:rFonts w:ascii="Times New Roman" w:hAnsi="Times New Roman" w:cs="Times New Roman"/>
                <w:sz w:val="16"/>
                <w:szCs w:val="24"/>
              </w:rPr>
              <w:t xml:space="preserve">доктор медицинских наук, профессор, </w:t>
            </w:r>
            <w:r w:rsidR="00BB5132">
              <w:rPr>
                <w:rFonts w:ascii="Times New Roman" w:hAnsi="Times New Roman" w:cs="Times New Roman"/>
                <w:sz w:val="16"/>
                <w:szCs w:val="24"/>
              </w:rPr>
              <w:t>п</w:t>
            </w:r>
            <w:r w:rsidR="00785699" w:rsidRPr="00785699">
              <w:rPr>
                <w:rFonts w:ascii="Times New Roman" w:hAnsi="Times New Roman" w:cs="Times New Roman"/>
                <w:sz w:val="16"/>
                <w:szCs w:val="24"/>
              </w:rPr>
              <w:t>ервый заместитель председателя Комиссии по охране здоровья граждан и развитию здравоохранения Общественной палаты Российской Федерации</w:t>
            </w:r>
            <w:r w:rsidRPr="000D14A2">
              <w:rPr>
                <w:rFonts w:ascii="Times New Roman" w:hAnsi="Times New Roman" w:cs="Times New Roman"/>
                <w:sz w:val="16"/>
                <w:szCs w:val="24"/>
              </w:rPr>
              <w:t>, директор ФГБУ «Национальный медицинский исследовательский центр оториноларингологии Федерального медико-биологического агентства», заслуженный деятель науки РФ</w:t>
            </w:r>
            <w:r w:rsidR="00B81C2A">
              <w:rPr>
                <w:rFonts w:ascii="Times New Roman" w:hAnsi="Times New Roman" w:cs="Times New Roman"/>
                <w:sz w:val="16"/>
                <w:szCs w:val="24"/>
              </w:rPr>
              <w:t>.</w:t>
            </w:r>
          </w:p>
        </w:tc>
      </w:tr>
      <w:tr w:rsidR="00654DEF" w:rsidRPr="000D14A2" w14:paraId="568E33C7" w14:textId="77777777" w:rsidTr="005276E2">
        <w:trPr>
          <w:gridAfter w:val="1"/>
          <w:wAfter w:w="798" w:type="dxa"/>
        </w:trPr>
        <w:tc>
          <w:tcPr>
            <w:tcW w:w="2160" w:type="dxa"/>
          </w:tcPr>
          <w:p w14:paraId="332F2781" w14:textId="77777777" w:rsidR="00654DEF" w:rsidRPr="000D14A2" w:rsidRDefault="00654DEF" w:rsidP="003231C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28"/>
              </w:rPr>
            </w:pPr>
          </w:p>
        </w:tc>
        <w:tc>
          <w:tcPr>
            <w:tcW w:w="4361" w:type="dxa"/>
          </w:tcPr>
          <w:p w14:paraId="330B60D2" w14:textId="77777777" w:rsidR="00654DEF" w:rsidRPr="000D14A2" w:rsidRDefault="00654DEF" w:rsidP="003231C6">
            <w:pPr>
              <w:jc w:val="both"/>
              <w:rPr>
                <w:rFonts w:ascii="Times New Roman" w:hAnsi="Times New Roman" w:cs="Times New Roman"/>
                <w:b/>
                <w:sz w:val="16"/>
                <w:szCs w:val="28"/>
              </w:rPr>
            </w:pPr>
          </w:p>
        </w:tc>
      </w:tr>
      <w:tr w:rsidR="00654DEF" w:rsidRPr="000D14A2" w14:paraId="43DFE2B5" w14:textId="77777777" w:rsidTr="005276E2">
        <w:trPr>
          <w:gridAfter w:val="1"/>
          <w:wAfter w:w="798" w:type="dxa"/>
        </w:trPr>
        <w:tc>
          <w:tcPr>
            <w:tcW w:w="2160" w:type="dxa"/>
          </w:tcPr>
          <w:p w14:paraId="28652AD1" w14:textId="77777777" w:rsidR="00654DEF" w:rsidRPr="000D14A2" w:rsidRDefault="00654DEF" w:rsidP="003231C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28"/>
              </w:rPr>
            </w:pPr>
          </w:p>
        </w:tc>
        <w:tc>
          <w:tcPr>
            <w:tcW w:w="4361" w:type="dxa"/>
          </w:tcPr>
          <w:p w14:paraId="4C285F61" w14:textId="77777777" w:rsidR="00654DEF" w:rsidRPr="000D14A2" w:rsidRDefault="00654DEF" w:rsidP="003231C6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24"/>
              </w:rPr>
            </w:pPr>
          </w:p>
        </w:tc>
      </w:tr>
      <w:tr w:rsidR="000D14A2" w:rsidRPr="000D14A2" w14:paraId="135E40DF" w14:textId="77777777" w:rsidTr="005276E2">
        <w:trPr>
          <w:gridAfter w:val="1"/>
          <w:wAfter w:w="798" w:type="dxa"/>
        </w:trPr>
        <w:tc>
          <w:tcPr>
            <w:tcW w:w="2160" w:type="dxa"/>
          </w:tcPr>
          <w:p w14:paraId="7F0904C1" w14:textId="77777777" w:rsidR="000D14A2" w:rsidRPr="000D14A2" w:rsidRDefault="000D14A2" w:rsidP="003231C6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14A2">
              <w:rPr>
                <w:rFonts w:ascii="Times New Roman" w:hAnsi="Times New Roman" w:cs="Times New Roman"/>
                <w:noProof/>
                <w:sz w:val="16"/>
                <w:szCs w:val="28"/>
              </w:rPr>
              <w:drawing>
                <wp:inline distT="0" distB="0" distL="0" distR="0" wp14:anchorId="43008294" wp14:editId="059E4E45">
                  <wp:extent cx="888898" cy="863600"/>
                  <wp:effectExtent l="0" t="0" r="0" b="0"/>
                  <wp:docPr id="4" name="Рисунок 9" descr="C:\Users\Admin\Desktop\kok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kokov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/>
                          <a:srcRect l="5837" t="2555" r="19620" b="47603"/>
                          <a:stretch/>
                        </pic:blipFill>
                        <pic:spPr bwMode="auto">
                          <a:xfrm>
                            <a:off x="0" y="0"/>
                            <a:ext cx="889310" cy="864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</w:tcPr>
          <w:p w14:paraId="18085980" w14:textId="7F599C85" w:rsidR="000D14A2" w:rsidRPr="000D14A2" w:rsidRDefault="000D14A2" w:rsidP="003231C6">
            <w:pPr>
              <w:jc w:val="both"/>
              <w:rPr>
                <w:rFonts w:ascii="Times New Roman" w:hAnsi="Times New Roman" w:cs="Times New Roman"/>
                <w:bCs/>
                <w:sz w:val="16"/>
                <w:szCs w:val="24"/>
              </w:rPr>
            </w:pPr>
            <w:r w:rsidRPr="000D14A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 xml:space="preserve">КОКОВ Леонид Сергеевич – </w:t>
            </w:r>
            <w:r w:rsidRPr="000D14A2">
              <w:rPr>
                <w:rFonts w:ascii="Times New Roman" w:hAnsi="Times New Roman" w:cs="Times New Roman"/>
                <w:bCs/>
                <w:sz w:val="16"/>
                <w:szCs w:val="24"/>
              </w:rPr>
              <w:t>академик РАН,</w:t>
            </w:r>
            <w:r w:rsidR="00B81C2A" w:rsidRPr="000D14A2">
              <w:rPr>
                <w:rFonts w:ascii="Times New Roman" w:hAnsi="Times New Roman" w:cs="Times New Roman"/>
                <w:bCs/>
                <w:sz w:val="16"/>
                <w:szCs w:val="24"/>
              </w:rPr>
              <w:t xml:space="preserve"> доктор медицинских наук, профессор</w:t>
            </w:r>
            <w:r w:rsidR="00B81C2A">
              <w:rPr>
                <w:rFonts w:ascii="Times New Roman" w:hAnsi="Times New Roman" w:cs="Times New Roman"/>
                <w:bCs/>
                <w:sz w:val="16"/>
                <w:szCs w:val="24"/>
              </w:rPr>
              <w:t>,</w:t>
            </w:r>
            <w:r w:rsidR="00B81C2A" w:rsidRPr="000D14A2">
              <w:rPr>
                <w:rFonts w:ascii="Times New Roman" w:hAnsi="Times New Roman" w:cs="Times New Roman"/>
                <w:bCs/>
                <w:sz w:val="16"/>
                <w:szCs w:val="24"/>
              </w:rPr>
              <w:t xml:space="preserve"> </w:t>
            </w:r>
            <w:r w:rsidRPr="000D14A2">
              <w:rPr>
                <w:rFonts w:ascii="Times New Roman" w:hAnsi="Times New Roman" w:cs="Times New Roman"/>
                <w:bCs/>
                <w:sz w:val="16"/>
                <w:szCs w:val="24"/>
              </w:rPr>
              <w:t xml:space="preserve">заведующий </w:t>
            </w:r>
            <w:r w:rsidR="0080390A" w:rsidRPr="0080390A">
              <w:rPr>
                <w:rFonts w:ascii="Times New Roman" w:hAnsi="Times New Roman" w:cs="Times New Roman"/>
                <w:bCs/>
                <w:sz w:val="16"/>
                <w:szCs w:val="24"/>
              </w:rPr>
              <w:t>отделом неотложной кардиологии и сердечно-сосудистой хирургии ГБУЗ «НИИ скорой помощи им. Н.В. Склифосовского»</w:t>
            </w:r>
            <w:r w:rsidR="0080390A">
              <w:rPr>
                <w:rFonts w:ascii="Times New Roman" w:hAnsi="Times New Roman" w:cs="Times New Roman"/>
                <w:bCs/>
                <w:sz w:val="16"/>
                <w:szCs w:val="24"/>
              </w:rPr>
              <w:t>,</w:t>
            </w:r>
            <w:r w:rsidR="00B51DD1">
              <w:rPr>
                <w:rFonts w:ascii="Times New Roman" w:hAnsi="Times New Roman" w:cs="Times New Roman"/>
                <w:bCs/>
                <w:sz w:val="16"/>
                <w:szCs w:val="24"/>
              </w:rPr>
              <w:t xml:space="preserve"> </w:t>
            </w:r>
            <w:r w:rsidRPr="000D14A2">
              <w:rPr>
                <w:rFonts w:ascii="Times New Roman" w:hAnsi="Times New Roman" w:cs="Times New Roman"/>
                <w:bCs/>
                <w:sz w:val="16"/>
                <w:szCs w:val="24"/>
              </w:rPr>
              <w:t>заведующий кафедрой лучевой диагностики ФГАОУ ВО «Первый Московский государственный медицинский университет имени И.М. Сеченова» Минздрава России</w:t>
            </w:r>
            <w:r w:rsidR="00B81C2A">
              <w:rPr>
                <w:rFonts w:ascii="Times New Roman" w:hAnsi="Times New Roman" w:cs="Times New Roman"/>
                <w:bCs/>
                <w:sz w:val="16"/>
                <w:szCs w:val="24"/>
              </w:rPr>
              <w:t>.</w:t>
            </w:r>
          </w:p>
        </w:tc>
      </w:tr>
      <w:tr w:rsidR="00654DEF" w:rsidRPr="000D14A2" w14:paraId="0D5EF940" w14:textId="77777777" w:rsidTr="005276E2">
        <w:trPr>
          <w:gridAfter w:val="1"/>
          <w:wAfter w:w="798" w:type="dxa"/>
        </w:trPr>
        <w:tc>
          <w:tcPr>
            <w:tcW w:w="2160" w:type="dxa"/>
          </w:tcPr>
          <w:p w14:paraId="21EB556C" w14:textId="77777777" w:rsidR="00654DEF" w:rsidRPr="000D14A2" w:rsidRDefault="00654DEF" w:rsidP="003231C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28"/>
              </w:rPr>
            </w:pPr>
          </w:p>
        </w:tc>
        <w:tc>
          <w:tcPr>
            <w:tcW w:w="4361" w:type="dxa"/>
          </w:tcPr>
          <w:p w14:paraId="5C38E2BB" w14:textId="77777777" w:rsidR="00654DEF" w:rsidRPr="000D14A2" w:rsidRDefault="00654DEF" w:rsidP="003231C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</w:p>
        </w:tc>
      </w:tr>
      <w:tr w:rsidR="00654DEF" w:rsidRPr="000D14A2" w14:paraId="53570B80" w14:textId="77777777" w:rsidTr="005276E2">
        <w:trPr>
          <w:gridAfter w:val="1"/>
          <w:wAfter w:w="798" w:type="dxa"/>
        </w:trPr>
        <w:tc>
          <w:tcPr>
            <w:tcW w:w="2160" w:type="dxa"/>
          </w:tcPr>
          <w:p w14:paraId="3EB6FFC4" w14:textId="77777777" w:rsidR="00654DEF" w:rsidRPr="000D14A2" w:rsidRDefault="00654DEF" w:rsidP="003231C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28"/>
              </w:rPr>
            </w:pPr>
          </w:p>
        </w:tc>
        <w:tc>
          <w:tcPr>
            <w:tcW w:w="4361" w:type="dxa"/>
          </w:tcPr>
          <w:p w14:paraId="0D7EC4F8" w14:textId="77777777" w:rsidR="00654DEF" w:rsidRPr="000D14A2" w:rsidRDefault="00654DEF" w:rsidP="003231C6">
            <w:pPr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0D14A2" w:rsidRPr="000D14A2" w14:paraId="44D74001" w14:textId="77777777" w:rsidTr="005276E2">
        <w:trPr>
          <w:gridAfter w:val="1"/>
          <w:wAfter w:w="798" w:type="dxa"/>
          <w:trHeight w:val="709"/>
        </w:trPr>
        <w:tc>
          <w:tcPr>
            <w:tcW w:w="2160" w:type="dxa"/>
          </w:tcPr>
          <w:p w14:paraId="4D610A30" w14:textId="77777777" w:rsidR="000D14A2" w:rsidRPr="000D14A2" w:rsidRDefault="000D14A2" w:rsidP="003231C6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14A2">
              <w:rPr>
                <w:rFonts w:ascii="Times New Roman" w:hAnsi="Times New Roman" w:cs="Times New Roman"/>
                <w:noProof/>
                <w:sz w:val="16"/>
                <w:szCs w:val="28"/>
              </w:rPr>
              <w:drawing>
                <wp:inline distT="0" distB="0" distL="0" distR="0" wp14:anchorId="19A78DE6" wp14:editId="4BFB689A">
                  <wp:extent cx="953123" cy="864000"/>
                  <wp:effectExtent l="0" t="0" r="0" b="0"/>
                  <wp:docPr id="6" name="Рисунок 2" descr="C:\Users\Admin\Desktop\800px-Крылов_Владимир_Викторович,_хирур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800px-Крылов_Владимир_Викторович,_хирур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l="21031" r="1601" b="40603"/>
                          <a:stretch/>
                        </pic:blipFill>
                        <pic:spPr bwMode="auto">
                          <a:xfrm>
                            <a:off x="0" y="0"/>
                            <a:ext cx="953123" cy="864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</w:tcPr>
          <w:p w14:paraId="1ED0A15E" w14:textId="390FAC1F" w:rsidR="000D14A2" w:rsidRDefault="000D14A2" w:rsidP="003231C6">
            <w:pPr>
              <w:jc w:val="both"/>
              <w:rPr>
                <w:rFonts w:ascii="Times New Roman" w:hAnsi="Times New Roman" w:cs="Times New Roman"/>
                <w:bCs/>
                <w:sz w:val="16"/>
                <w:szCs w:val="24"/>
              </w:rPr>
            </w:pPr>
            <w:r w:rsidRPr="000D14A2">
              <w:rPr>
                <w:rFonts w:ascii="Times New Roman" w:hAnsi="Times New Roman" w:cs="Times New Roman"/>
                <w:b/>
                <w:bCs/>
                <w:sz w:val="16"/>
                <w:szCs w:val="24"/>
              </w:rPr>
              <w:t xml:space="preserve">КРЫЛОВ Владимир Викторович – </w:t>
            </w:r>
            <w:r w:rsidRPr="000D14A2">
              <w:rPr>
                <w:rFonts w:ascii="Times New Roman" w:hAnsi="Times New Roman" w:cs="Times New Roman"/>
                <w:bCs/>
                <w:sz w:val="16"/>
                <w:szCs w:val="24"/>
              </w:rPr>
              <w:t>академик РАН,</w:t>
            </w:r>
            <w:r w:rsidR="00B81C2A" w:rsidRPr="000D14A2">
              <w:rPr>
                <w:rFonts w:ascii="Times New Roman" w:hAnsi="Times New Roman" w:cs="Times New Roman"/>
                <w:bCs/>
                <w:sz w:val="16"/>
                <w:szCs w:val="24"/>
              </w:rPr>
              <w:t xml:space="preserve"> доктор медицинских наук, профессор</w:t>
            </w:r>
            <w:r w:rsidR="00B81C2A">
              <w:rPr>
                <w:rFonts w:ascii="Times New Roman" w:hAnsi="Times New Roman" w:cs="Times New Roman"/>
                <w:bCs/>
                <w:sz w:val="16"/>
                <w:szCs w:val="24"/>
              </w:rPr>
              <w:t>,</w:t>
            </w:r>
            <w:r w:rsidR="00914378">
              <w:rPr>
                <w:rFonts w:ascii="Times New Roman" w:hAnsi="Times New Roman" w:cs="Times New Roman"/>
                <w:bCs/>
                <w:sz w:val="16"/>
                <w:szCs w:val="24"/>
              </w:rPr>
              <w:t xml:space="preserve"> з</w:t>
            </w:r>
            <w:r w:rsidR="00914378" w:rsidRPr="00914378">
              <w:rPr>
                <w:rFonts w:ascii="Times New Roman" w:hAnsi="Times New Roman" w:cs="Times New Roman"/>
                <w:bCs/>
                <w:sz w:val="16"/>
                <w:szCs w:val="24"/>
              </w:rPr>
              <w:t>аведующий кафедрой фундаментальной нейрохирургии</w:t>
            </w:r>
            <w:r w:rsidR="00BB5132" w:rsidRPr="000D14A2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 xml:space="preserve"> </w:t>
            </w:r>
            <w:r w:rsidR="00BB5132" w:rsidRPr="000D14A2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ФГАОУ ВО «Российский национальный исследовательский медицинский университет имени Н.И. Пирогова» Минздрава России</w:t>
            </w:r>
            <w:r w:rsidR="00C47049">
              <w:rPr>
                <w:rFonts w:ascii="Times New Roman" w:hAnsi="Times New Roman" w:cs="Times New Roman"/>
                <w:bCs/>
                <w:sz w:val="16"/>
                <w:szCs w:val="24"/>
              </w:rPr>
              <w:t xml:space="preserve">, </w:t>
            </w:r>
            <w:r w:rsidR="00C47049" w:rsidRPr="000D14A2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r w:rsidR="00C47049" w:rsidRPr="000D14A2">
              <w:rPr>
                <w:rFonts w:ascii="Times New Roman" w:hAnsi="Times New Roman" w:cs="Times New Roman"/>
                <w:sz w:val="16"/>
                <w:szCs w:val="24"/>
              </w:rPr>
              <w:t>заслуженный деятель науки РФ</w:t>
            </w:r>
            <w:r w:rsidR="00C47049">
              <w:rPr>
                <w:rFonts w:ascii="Times New Roman" w:hAnsi="Times New Roman" w:cs="Times New Roman"/>
                <w:sz w:val="16"/>
                <w:szCs w:val="24"/>
              </w:rPr>
              <w:t>.</w:t>
            </w:r>
          </w:p>
          <w:p w14:paraId="44CB4307" w14:textId="77777777" w:rsidR="009741CB" w:rsidRPr="000D14A2" w:rsidRDefault="009741CB" w:rsidP="003231C6">
            <w:pPr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  <w:tr w:rsidR="000D14A2" w:rsidRPr="000D14A2" w14:paraId="798AF59C" w14:textId="77777777" w:rsidTr="005276E2">
        <w:trPr>
          <w:gridAfter w:val="1"/>
          <w:wAfter w:w="798" w:type="dxa"/>
        </w:trPr>
        <w:tc>
          <w:tcPr>
            <w:tcW w:w="2160" w:type="dxa"/>
          </w:tcPr>
          <w:p w14:paraId="10BF45C0" w14:textId="77777777" w:rsidR="000D14A2" w:rsidRPr="000D14A2" w:rsidRDefault="000D14A2" w:rsidP="003231C6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14A2">
              <w:rPr>
                <w:rFonts w:ascii="Times New Roman" w:hAnsi="Times New Roman" w:cs="Times New Roman"/>
                <w:noProof/>
                <w:sz w:val="16"/>
                <w:szCs w:val="28"/>
              </w:rPr>
              <w:drawing>
                <wp:inline distT="0" distB="0" distL="0" distR="0" wp14:anchorId="06E8B0B1" wp14:editId="27CF3A7D">
                  <wp:extent cx="893928" cy="863156"/>
                  <wp:effectExtent l="0" t="0" r="0" b="0"/>
                  <wp:docPr id="7" name="Рисунок 6" descr="C:\Users\Admin\Desktop\3_CdNbN7G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3_CdNbN7Gb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/>
                          <a:srcRect l="19159" t="7444" r="23592" b="17258"/>
                          <a:stretch/>
                        </pic:blipFill>
                        <pic:spPr bwMode="auto">
                          <a:xfrm>
                            <a:off x="0" y="0"/>
                            <a:ext cx="897967" cy="86705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</w:tcPr>
          <w:p w14:paraId="14E392FF" w14:textId="79A99AF2" w:rsidR="000D14A2" w:rsidRPr="000D14A2" w:rsidRDefault="000D14A2" w:rsidP="003231C6">
            <w:pPr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0D14A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ЛУЦЕВИЧ Олег Эммануилович</w:t>
            </w:r>
            <w:r w:rsidR="00B51DD1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 xml:space="preserve"> </w:t>
            </w:r>
            <w:r w:rsidRPr="000D14A2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 xml:space="preserve">– член-корреспондент РАН, </w:t>
            </w:r>
            <w:r w:rsidR="00B81C2A" w:rsidRPr="000D14A2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доктор медицинских наук, профессор,</w:t>
            </w:r>
            <w:r w:rsidR="00B81C2A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 xml:space="preserve"> </w:t>
            </w:r>
            <w:r w:rsidR="006A7CAA" w:rsidRPr="006A7CAA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главный специалист Департамента здравоохранения г. Москвы по эндохирургии и эндоскопии, главный хирург ЦЭЛТ, заведующий кафедрой факультетской хирургии № 1 ФГБОУ ВО МГМСУ им. А.И. Евдокимова Минздрава России</w:t>
            </w:r>
            <w:r w:rsidR="006A7CAA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 xml:space="preserve">, </w:t>
            </w:r>
            <w:r w:rsidRPr="000D14A2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заслуженный деятель науки РФ, заслуженный врач РФ</w:t>
            </w:r>
            <w:r w:rsidR="00B81C2A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.</w:t>
            </w:r>
          </w:p>
        </w:tc>
      </w:tr>
      <w:tr w:rsidR="00654DEF" w:rsidRPr="000D14A2" w14:paraId="167DABF7" w14:textId="77777777" w:rsidTr="005276E2">
        <w:trPr>
          <w:gridAfter w:val="1"/>
          <w:wAfter w:w="798" w:type="dxa"/>
          <w:trHeight w:val="106"/>
        </w:trPr>
        <w:tc>
          <w:tcPr>
            <w:tcW w:w="2160" w:type="dxa"/>
          </w:tcPr>
          <w:p w14:paraId="62FD4B9E" w14:textId="77777777" w:rsidR="00654DEF" w:rsidRPr="000D14A2" w:rsidRDefault="00654DEF" w:rsidP="003231C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28"/>
              </w:rPr>
            </w:pPr>
          </w:p>
        </w:tc>
        <w:tc>
          <w:tcPr>
            <w:tcW w:w="4361" w:type="dxa"/>
          </w:tcPr>
          <w:p w14:paraId="2A4AE69C" w14:textId="77777777" w:rsidR="00654DEF" w:rsidRPr="000D14A2" w:rsidRDefault="00654DEF" w:rsidP="003231C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</w:p>
        </w:tc>
      </w:tr>
      <w:tr w:rsidR="000D14A2" w:rsidRPr="000D14A2" w14:paraId="0AAE20E9" w14:textId="77777777" w:rsidTr="005276E2">
        <w:trPr>
          <w:gridAfter w:val="1"/>
          <w:wAfter w:w="798" w:type="dxa"/>
        </w:trPr>
        <w:tc>
          <w:tcPr>
            <w:tcW w:w="2160" w:type="dxa"/>
          </w:tcPr>
          <w:p w14:paraId="6E3AEC88" w14:textId="77777777" w:rsidR="000D14A2" w:rsidRPr="000D14A2" w:rsidRDefault="000D14A2" w:rsidP="003231C6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14A2">
              <w:rPr>
                <w:rFonts w:ascii="Times New Roman" w:hAnsi="Times New Roman" w:cs="Times New Roman"/>
                <w:noProof/>
                <w:sz w:val="16"/>
                <w:szCs w:val="28"/>
              </w:rPr>
              <w:lastRenderedPageBreak/>
              <w:drawing>
                <wp:inline distT="0" distB="0" distL="0" distR="0" wp14:anchorId="54038C20" wp14:editId="272382BD">
                  <wp:extent cx="887104" cy="863600"/>
                  <wp:effectExtent l="0" t="0" r="0" b="0"/>
                  <wp:docPr id="8" name="Рисунок 10" descr="C:\Users\Admin\Downloads\Screenshot_20220907_170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ownloads\Screenshot_20220907_1704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/>
                          <a:srcRect l="15489" t="5705" r="21004" b="51536"/>
                          <a:stretch/>
                        </pic:blipFill>
                        <pic:spPr bwMode="auto">
                          <a:xfrm>
                            <a:off x="0" y="0"/>
                            <a:ext cx="890948" cy="86734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</w:tcPr>
          <w:p w14:paraId="65911A62" w14:textId="294AF898" w:rsidR="000D14A2" w:rsidRPr="000D14A2" w:rsidRDefault="000D14A2" w:rsidP="00BB5132">
            <w:pPr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0D14A2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НАМАЗОВА-БАРАНОВА Лейла Сеймуровна –</w:t>
            </w:r>
            <w:r w:rsidR="00B51DD1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 xml:space="preserve"> </w:t>
            </w:r>
            <w:r w:rsidRPr="000D14A2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 xml:space="preserve">академик РАН, </w:t>
            </w:r>
            <w:r w:rsidR="00B81C2A" w:rsidRPr="000D14A2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 xml:space="preserve">доктор медицинских наук, профессор, </w:t>
            </w:r>
            <w:r w:rsidRPr="000D14A2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 xml:space="preserve">заведующая кафедрой факультетской педиатрии педиатрического факультета </w:t>
            </w:r>
            <w:r w:rsidR="00BB5132" w:rsidRPr="000D14A2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ФГАОУ ВО «Российский национальный исследовательский медицинский университет имени Н.И. Пирогова» Минздрава России</w:t>
            </w:r>
            <w:r w:rsidRPr="000D14A2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 xml:space="preserve">, </w:t>
            </w:r>
            <w:r w:rsidR="006A7CAA" w:rsidRPr="006A7CAA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руководитель НИИ педиатрии и охраны здоровья детей ЦКБ РАН</w:t>
            </w:r>
            <w:r w:rsidR="006A7CAA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,</w:t>
            </w:r>
            <w:r w:rsidR="00B51DD1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 xml:space="preserve"> </w:t>
            </w:r>
            <w:r w:rsidRPr="000D14A2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заслуженный деятель науки РФ</w:t>
            </w:r>
            <w:r w:rsidR="00B81C2A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.</w:t>
            </w:r>
          </w:p>
        </w:tc>
      </w:tr>
      <w:tr w:rsidR="00654DEF" w:rsidRPr="000D14A2" w14:paraId="73331230" w14:textId="77777777" w:rsidTr="005276E2">
        <w:trPr>
          <w:gridAfter w:val="1"/>
          <w:wAfter w:w="798" w:type="dxa"/>
        </w:trPr>
        <w:tc>
          <w:tcPr>
            <w:tcW w:w="2160" w:type="dxa"/>
          </w:tcPr>
          <w:p w14:paraId="55312F0F" w14:textId="77777777" w:rsidR="00654DEF" w:rsidRPr="000D14A2" w:rsidRDefault="00654DEF" w:rsidP="003231C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28"/>
              </w:rPr>
            </w:pPr>
          </w:p>
        </w:tc>
        <w:tc>
          <w:tcPr>
            <w:tcW w:w="4361" w:type="dxa"/>
          </w:tcPr>
          <w:p w14:paraId="5AE736ED" w14:textId="77777777" w:rsidR="00654DEF" w:rsidRPr="000D14A2" w:rsidRDefault="00654DEF" w:rsidP="003231C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</w:p>
        </w:tc>
      </w:tr>
      <w:tr w:rsidR="000D14A2" w:rsidRPr="000D14A2" w14:paraId="255B9362" w14:textId="77777777" w:rsidTr="005276E2">
        <w:trPr>
          <w:gridAfter w:val="1"/>
          <w:wAfter w:w="798" w:type="dxa"/>
        </w:trPr>
        <w:tc>
          <w:tcPr>
            <w:tcW w:w="2160" w:type="dxa"/>
          </w:tcPr>
          <w:p w14:paraId="094DB174" w14:textId="77777777" w:rsidR="000D14A2" w:rsidRPr="000D14A2" w:rsidRDefault="000D14A2" w:rsidP="003231C6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14A2">
              <w:rPr>
                <w:rFonts w:ascii="Times New Roman" w:hAnsi="Times New Roman" w:cs="Times New Roman"/>
                <w:noProof/>
                <w:sz w:val="16"/>
                <w:szCs w:val="28"/>
              </w:rPr>
              <w:drawing>
                <wp:inline distT="0" distB="0" distL="0" distR="0" wp14:anchorId="185B61B5" wp14:editId="04C01674">
                  <wp:extent cx="879798" cy="862946"/>
                  <wp:effectExtent l="0" t="0" r="0" b="0"/>
                  <wp:docPr id="9" name="Рисунок 7" descr="C:\Users\Admin\Desktop\Sergey_Petrikov_(mos.ru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Sergey_Petrikov_(mos.ru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/>
                          <a:srcRect l="11038" t="-1" r="5531" b="28274"/>
                          <a:stretch/>
                        </pic:blipFill>
                        <pic:spPr bwMode="auto">
                          <a:xfrm flipH="1">
                            <a:off x="0" y="0"/>
                            <a:ext cx="886242" cy="86926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</w:tcPr>
          <w:p w14:paraId="049D65EB" w14:textId="74E22876" w:rsidR="000D14A2" w:rsidRPr="000D14A2" w:rsidRDefault="000D14A2" w:rsidP="006A7CAA">
            <w:pPr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0D14A2">
              <w:rPr>
                <w:rFonts w:ascii="Times New Roman" w:hAnsi="Times New Roman" w:cs="Times New Roman"/>
                <w:b/>
                <w:bCs/>
                <w:sz w:val="16"/>
                <w:szCs w:val="24"/>
              </w:rPr>
              <w:t>ПЕТРИКОВ Сергей Сергеевич –</w:t>
            </w:r>
            <w:r w:rsidR="00B81C2A">
              <w:rPr>
                <w:rFonts w:ascii="Times New Roman" w:hAnsi="Times New Roman" w:cs="Times New Roman"/>
                <w:b/>
                <w:bCs/>
                <w:sz w:val="16"/>
                <w:szCs w:val="24"/>
              </w:rPr>
              <w:t xml:space="preserve"> </w:t>
            </w:r>
            <w:r w:rsidRPr="000D14A2">
              <w:rPr>
                <w:rFonts w:ascii="Times New Roman" w:hAnsi="Times New Roman" w:cs="Times New Roman"/>
                <w:sz w:val="16"/>
                <w:szCs w:val="24"/>
              </w:rPr>
              <w:t>профессор РАН,</w:t>
            </w:r>
            <w:r w:rsidR="00B51DD1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r w:rsidRPr="000D14A2">
              <w:rPr>
                <w:rFonts w:ascii="Times New Roman" w:hAnsi="Times New Roman" w:cs="Times New Roman"/>
                <w:sz w:val="16"/>
                <w:szCs w:val="24"/>
              </w:rPr>
              <w:t>член-корреспондент РАН,</w:t>
            </w:r>
            <w:r w:rsidR="00B81C2A" w:rsidRPr="000D14A2">
              <w:rPr>
                <w:rFonts w:ascii="Times New Roman" w:hAnsi="Times New Roman" w:cs="Times New Roman"/>
                <w:sz w:val="16"/>
                <w:szCs w:val="24"/>
              </w:rPr>
              <w:t xml:space="preserve"> доктор медицинских наук, профессор</w:t>
            </w:r>
            <w:r w:rsidR="00B81C2A">
              <w:rPr>
                <w:rFonts w:ascii="Times New Roman" w:hAnsi="Times New Roman" w:cs="Times New Roman"/>
                <w:sz w:val="16"/>
                <w:szCs w:val="24"/>
              </w:rPr>
              <w:t xml:space="preserve">, </w:t>
            </w:r>
            <w:r w:rsidR="006A7CAA">
              <w:rPr>
                <w:rFonts w:ascii="Times New Roman" w:hAnsi="Times New Roman" w:cs="Times New Roman"/>
                <w:sz w:val="16"/>
                <w:szCs w:val="24"/>
              </w:rPr>
              <w:t xml:space="preserve">директор </w:t>
            </w:r>
            <w:r w:rsidRPr="000D14A2">
              <w:rPr>
                <w:rFonts w:ascii="Times New Roman" w:hAnsi="Times New Roman" w:cs="Times New Roman"/>
                <w:sz w:val="16"/>
                <w:szCs w:val="24"/>
              </w:rPr>
              <w:t>ГБУЗ «Научно-исследовательский институт скорой помощи им. Н.В. Склифосовского</w:t>
            </w:r>
            <w:r w:rsidR="00BB5132">
              <w:rPr>
                <w:rFonts w:ascii="Times New Roman" w:hAnsi="Times New Roman" w:cs="Times New Roman"/>
                <w:sz w:val="16"/>
                <w:szCs w:val="24"/>
              </w:rPr>
              <w:t>»</w:t>
            </w:r>
            <w:r w:rsidRPr="000D14A2">
              <w:rPr>
                <w:rFonts w:ascii="Times New Roman" w:hAnsi="Times New Roman" w:cs="Times New Roman"/>
                <w:sz w:val="16"/>
                <w:szCs w:val="24"/>
              </w:rPr>
              <w:t xml:space="preserve"> Департамент</w:t>
            </w:r>
            <w:r w:rsidR="00BB5132">
              <w:rPr>
                <w:rFonts w:ascii="Times New Roman" w:hAnsi="Times New Roman" w:cs="Times New Roman"/>
                <w:sz w:val="16"/>
                <w:szCs w:val="24"/>
              </w:rPr>
              <w:t>а здравоохранения города Москвы.</w:t>
            </w:r>
          </w:p>
        </w:tc>
      </w:tr>
      <w:tr w:rsidR="00654DEF" w:rsidRPr="000D14A2" w14:paraId="4DE467ED" w14:textId="77777777" w:rsidTr="005276E2">
        <w:trPr>
          <w:gridAfter w:val="1"/>
          <w:wAfter w:w="798" w:type="dxa"/>
        </w:trPr>
        <w:tc>
          <w:tcPr>
            <w:tcW w:w="2160" w:type="dxa"/>
          </w:tcPr>
          <w:p w14:paraId="4531D41E" w14:textId="77777777" w:rsidR="00654DEF" w:rsidRPr="000D14A2" w:rsidRDefault="00654DEF" w:rsidP="003231C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28"/>
              </w:rPr>
            </w:pPr>
          </w:p>
        </w:tc>
        <w:tc>
          <w:tcPr>
            <w:tcW w:w="4361" w:type="dxa"/>
          </w:tcPr>
          <w:p w14:paraId="23A3619C" w14:textId="77777777" w:rsidR="00654DEF" w:rsidRPr="000D14A2" w:rsidRDefault="00654DEF" w:rsidP="003231C6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24"/>
              </w:rPr>
            </w:pPr>
          </w:p>
        </w:tc>
      </w:tr>
      <w:tr w:rsidR="000D14A2" w:rsidRPr="000D14A2" w14:paraId="4FF9BEFC" w14:textId="77777777" w:rsidTr="005276E2">
        <w:trPr>
          <w:gridAfter w:val="1"/>
          <w:wAfter w:w="798" w:type="dxa"/>
        </w:trPr>
        <w:tc>
          <w:tcPr>
            <w:tcW w:w="2160" w:type="dxa"/>
          </w:tcPr>
          <w:p w14:paraId="4E73C929" w14:textId="77777777" w:rsidR="000D14A2" w:rsidRPr="000D14A2" w:rsidRDefault="000D14A2" w:rsidP="003231C6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14A2">
              <w:rPr>
                <w:rFonts w:ascii="Times New Roman" w:hAnsi="Times New Roman" w:cs="Times New Roman"/>
                <w:noProof/>
                <w:sz w:val="16"/>
                <w:szCs w:val="28"/>
              </w:rPr>
              <w:drawing>
                <wp:inline distT="0" distB="0" distL="0" distR="0" wp14:anchorId="582A0E5F" wp14:editId="60762F1F">
                  <wp:extent cx="845355" cy="862965"/>
                  <wp:effectExtent l="0" t="0" r="0" b="0"/>
                  <wp:docPr id="10" name="Рисунок 1" descr="C:\Users\Admin\Downloads\IMG_20220907_161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IMG_20220907_1616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/>
                          <a:srcRect l="24050" t="15981" r="29547" b="28641"/>
                          <a:stretch/>
                        </pic:blipFill>
                        <pic:spPr bwMode="auto">
                          <a:xfrm>
                            <a:off x="0" y="0"/>
                            <a:ext cx="848109" cy="86577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</w:tcPr>
          <w:p w14:paraId="4AF91079" w14:textId="3BCB6BB4" w:rsidR="000D14A2" w:rsidRPr="000D14A2" w:rsidRDefault="000D14A2" w:rsidP="00780BDC">
            <w:pPr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0D14A2">
              <w:rPr>
                <w:rFonts w:ascii="Times New Roman" w:hAnsi="Times New Roman" w:cs="Times New Roman"/>
                <w:b/>
                <w:bCs/>
                <w:sz w:val="16"/>
                <w:szCs w:val="24"/>
              </w:rPr>
              <w:t xml:space="preserve">РУМЯНЦЕВ Александр Григорьевич – </w:t>
            </w:r>
            <w:r w:rsidRPr="000D14A2">
              <w:rPr>
                <w:rFonts w:ascii="Times New Roman" w:hAnsi="Times New Roman" w:cs="Times New Roman"/>
                <w:sz w:val="16"/>
                <w:szCs w:val="24"/>
              </w:rPr>
              <w:t>академик РАН,</w:t>
            </w:r>
            <w:r w:rsidR="00510DA5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r w:rsidR="00B81C2A" w:rsidRPr="000D14A2">
              <w:rPr>
                <w:rFonts w:ascii="Times New Roman" w:hAnsi="Times New Roman" w:cs="Times New Roman"/>
                <w:sz w:val="16"/>
                <w:szCs w:val="24"/>
              </w:rPr>
              <w:t>доктор медицинских наук, профессор</w:t>
            </w:r>
            <w:r w:rsidR="00B81C2A">
              <w:rPr>
                <w:rFonts w:ascii="Times New Roman" w:hAnsi="Times New Roman" w:cs="Times New Roman"/>
                <w:sz w:val="16"/>
                <w:szCs w:val="24"/>
              </w:rPr>
              <w:t xml:space="preserve">, </w:t>
            </w:r>
            <w:r w:rsidRPr="000D14A2">
              <w:rPr>
                <w:rFonts w:ascii="Times New Roman" w:hAnsi="Times New Roman" w:cs="Times New Roman"/>
                <w:sz w:val="16"/>
                <w:szCs w:val="24"/>
              </w:rPr>
              <w:t>президент ФГБУ «Национальный медицинский исследовательский центр детской гематологии, онкологии и иммун</w:t>
            </w:r>
            <w:r w:rsidR="00510DA5">
              <w:rPr>
                <w:rFonts w:ascii="Times New Roman" w:hAnsi="Times New Roman" w:cs="Times New Roman"/>
                <w:sz w:val="16"/>
                <w:szCs w:val="24"/>
              </w:rPr>
              <w:t xml:space="preserve">ологии имени Дмитрия Рогачева» </w:t>
            </w:r>
            <w:r w:rsidRPr="000D14A2">
              <w:rPr>
                <w:rFonts w:ascii="Times New Roman" w:hAnsi="Times New Roman" w:cs="Times New Roman"/>
                <w:sz w:val="16"/>
                <w:szCs w:val="24"/>
              </w:rPr>
              <w:t xml:space="preserve">Минздрава России, профессор кафедры онкологии, гематологии и лучевой терапии </w:t>
            </w:r>
            <w:r w:rsidRPr="000D14A2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ФГАОУ ВО «Российский национальный исследовательский медицинский университет имени Н.И. Пирогова» Минздрава России</w:t>
            </w:r>
            <w:r w:rsidRPr="000D14A2">
              <w:rPr>
                <w:rFonts w:ascii="Times New Roman" w:hAnsi="Times New Roman" w:cs="Times New Roman"/>
                <w:sz w:val="16"/>
                <w:szCs w:val="24"/>
              </w:rPr>
              <w:t>,</w:t>
            </w:r>
            <w:r w:rsidR="00B81C2A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r w:rsidR="009A724A" w:rsidRPr="009A724A">
              <w:rPr>
                <w:rFonts w:ascii="Times New Roman" w:hAnsi="Times New Roman" w:cs="Times New Roman"/>
                <w:sz w:val="16"/>
                <w:szCs w:val="24"/>
              </w:rPr>
              <w:t xml:space="preserve">заслуженный врач </w:t>
            </w:r>
            <w:r w:rsidR="009A724A">
              <w:rPr>
                <w:rFonts w:ascii="Times New Roman" w:hAnsi="Times New Roman" w:cs="Times New Roman"/>
                <w:sz w:val="16"/>
                <w:szCs w:val="24"/>
              </w:rPr>
              <w:t>РФ</w:t>
            </w:r>
            <w:r w:rsidR="00B81C2A">
              <w:rPr>
                <w:rFonts w:ascii="Times New Roman" w:hAnsi="Times New Roman" w:cs="Times New Roman"/>
                <w:sz w:val="16"/>
                <w:szCs w:val="24"/>
              </w:rPr>
              <w:t>.</w:t>
            </w:r>
            <w:r w:rsidR="006C3720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</w:p>
        </w:tc>
      </w:tr>
      <w:tr w:rsidR="00654DEF" w:rsidRPr="000D14A2" w14:paraId="627003E9" w14:textId="77777777" w:rsidTr="005276E2">
        <w:trPr>
          <w:gridAfter w:val="1"/>
          <w:wAfter w:w="798" w:type="dxa"/>
        </w:trPr>
        <w:tc>
          <w:tcPr>
            <w:tcW w:w="2160" w:type="dxa"/>
          </w:tcPr>
          <w:p w14:paraId="3B2098E6" w14:textId="77777777" w:rsidR="00654DEF" w:rsidRPr="000D14A2" w:rsidRDefault="00654DEF" w:rsidP="003231C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28"/>
              </w:rPr>
            </w:pPr>
          </w:p>
        </w:tc>
        <w:tc>
          <w:tcPr>
            <w:tcW w:w="4361" w:type="dxa"/>
          </w:tcPr>
          <w:p w14:paraId="6C9670BD" w14:textId="77777777" w:rsidR="00654DEF" w:rsidRPr="000D14A2" w:rsidRDefault="00654DEF" w:rsidP="003231C6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24"/>
              </w:rPr>
            </w:pPr>
          </w:p>
        </w:tc>
      </w:tr>
      <w:tr w:rsidR="000D14A2" w:rsidRPr="000D14A2" w14:paraId="1933BEA6" w14:textId="77777777" w:rsidTr="005276E2">
        <w:trPr>
          <w:gridAfter w:val="1"/>
          <w:wAfter w:w="798" w:type="dxa"/>
        </w:trPr>
        <w:tc>
          <w:tcPr>
            <w:tcW w:w="2160" w:type="dxa"/>
          </w:tcPr>
          <w:p w14:paraId="7E52E838" w14:textId="77777777" w:rsidR="000D14A2" w:rsidRPr="000D14A2" w:rsidRDefault="000D14A2" w:rsidP="003231C6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0D14A2">
              <w:rPr>
                <w:rFonts w:ascii="Times New Roman" w:hAnsi="Times New Roman" w:cs="Times New Roman"/>
                <w:noProof/>
                <w:sz w:val="16"/>
                <w:szCs w:val="28"/>
              </w:rPr>
              <w:drawing>
                <wp:inline distT="0" distB="0" distL="0" distR="0" wp14:anchorId="30FAA595" wp14:editId="1AAF1F7F">
                  <wp:extent cx="881380" cy="866633"/>
                  <wp:effectExtent l="0" t="0" r="0" b="0"/>
                  <wp:docPr id="11" name="Рисунок 8" descr="C:\Users\Admin\Desktop\138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1383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/>
                          <a:srcRect l="32803" t="9616" r="33237" b="34172"/>
                          <a:stretch/>
                        </pic:blipFill>
                        <pic:spPr bwMode="auto">
                          <a:xfrm>
                            <a:off x="0" y="0"/>
                            <a:ext cx="883176" cy="86839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</w:tcPr>
          <w:p w14:paraId="4DA39FBC" w14:textId="42206DF6" w:rsidR="000D14A2" w:rsidRPr="000D14A2" w:rsidRDefault="000D14A2" w:rsidP="00BB5132">
            <w:pPr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0D14A2">
              <w:rPr>
                <w:rFonts w:ascii="Times New Roman" w:hAnsi="Times New Roman" w:cs="Times New Roman"/>
                <w:b/>
                <w:bCs/>
                <w:sz w:val="16"/>
                <w:szCs w:val="24"/>
              </w:rPr>
              <w:t xml:space="preserve">ХУБУТИЯ Могели Шалвович – </w:t>
            </w:r>
            <w:r w:rsidRPr="000D14A2">
              <w:rPr>
                <w:rFonts w:ascii="Times New Roman" w:hAnsi="Times New Roman" w:cs="Times New Roman"/>
                <w:sz w:val="16"/>
                <w:szCs w:val="24"/>
              </w:rPr>
              <w:t xml:space="preserve">академик РАН, </w:t>
            </w:r>
            <w:r w:rsidR="00B81C2A" w:rsidRPr="000D14A2">
              <w:rPr>
                <w:rFonts w:ascii="Times New Roman" w:hAnsi="Times New Roman" w:cs="Times New Roman"/>
                <w:sz w:val="16"/>
                <w:szCs w:val="24"/>
              </w:rPr>
              <w:t xml:space="preserve">доктор медицинских наук, профессор, </w:t>
            </w:r>
            <w:r w:rsidR="009A724A">
              <w:rPr>
                <w:rFonts w:ascii="Times New Roman" w:hAnsi="Times New Roman" w:cs="Times New Roman"/>
                <w:sz w:val="16"/>
                <w:szCs w:val="24"/>
              </w:rPr>
              <w:t>президент</w:t>
            </w:r>
            <w:r w:rsidR="00742000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r w:rsidRPr="000D14A2">
              <w:rPr>
                <w:rFonts w:ascii="Times New Roman" w:hAnsi="Times New Roman" w:cs="Times New Roman"/>
                <w:sz w:val="16"/>
                <w:szCs w:val="24"/>
              </w:rPr>
              <w:t>ГБУЗ «Научно-исследовательский институт скорой помощи им. Н.В. Склифосовского</w:t>
            </w:r>
            <w:r w:rsidR="00BB5132">
              <w:rPr>
                <w:rFonts w:ascii="Times New Roman" w:hAnsi="Times New Roman" w:cs="Times New Roman"/>
                <w:sz w:val="16"/>
                <w:szCs w:val="24"/>
              </w:rPr>
              <w:t>»</w:t>
            </w:r>
            <w:r w:rsidRPr="000D14A2">
              <w:rPr>
                <w:rFonts w:ascii="Times New Roman" w:hAnsi="Times New Roman" w:cs="Times New Roman"/>
                <w:sz w:val="16"/>
                <w:szCs w:val="24"/>
              </w:rPr>
              <w:t xml:space="preserve"> Департамента здравоохранения города Москвы,</w:t>
            </w:r>
            <w:r w:rsidR="00B51DD1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r w:rsidRPr="000D14A2">
              <w:rPr>
                <w:rFonts w:ascii="Times New Roman" w:hAnsi="Times New Roman" w:cs="Times New Roman"/>
                <w:sz w:val="16"/>
                <w:szCs w:val="24"/>
              </w:rPr>
              <w:t>заслуженный врач РФ</w:t>
            </w:r>
            <w:r w:rsidR="00B81C2A">
              <w:rPr>
                <w:rFonts w:ascii="Times New Roman" w:hAnsi="Times New Roman" w:cs="Times New Roman"/>
                <w:sz w:val="16"/>
                <w:szCs w:val="24"/>
              </w:rPr>
              <w:t>.</w:t>
            </w:r>
          </w:p>
        </w:tc>
      </w:tr>
      <w:tr w:rsidR="00654DEF" w:rsidRPr="000D14A2" w14:paraId="6770A4F8" w14:textId="77777777" w:rsidTr="005276E2">
        <w:trPr>
          <w:gridAfter w:val="1"/>
          <w:wAfter w:w="798" w:type="dxa"/>
        </w:trPr>
        <w:tc>
          <w:tcPr>
            <w:tcW w:w="2160" w:type="dxa"/>
          </w:tcPr>
          <w:p w14:paraId="7125A77D" w14:textId="77777777" w:rsidR="00654DEF" w:rsidRPr="000D14A2" w:rsidRDefault="00654DEF" w:rsidP="003231C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28"/>
              </w:rPr>
            </w:pPr>
          </w:p>
        </w:tc>
        <w:tc>
          <w:tcPr>
            <w:tcW w:w="4361" w:type="dxa"/>
          </w:tcPr>
          <w:p w14:paraId="4C9767A9" w14:textId="77777777" w:rsidR="00654DEF" w:rsidRPr="000D14A2" w:rsidRDefault="00654DEF" w:rsidP="003231C6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24"/>
              </w:rPr>
            </w:pPr>
          </w:p>
        </w:tc>
      </w:tr>
      <w:tr w:rsidR="000D14A2" w:rsidRPr="000D14A2" w14:paraId="4C70573E" w14:textId="77777777" w:rsidTr="005276E2">
        <w:trPr>
          <w:gridAfter w:val="1"/>
          <w:wAfter w:w="798" w:type="dxa"/>
        </w:trPr>
        <w:tc>
          <w:tcPr>
            <w:tcW w:w="2160" w:type="dxa"/>
          </w:tcPr>
          <w:p w14:paraId="6775B17B" w14:textId="7283B173" w:rsidR="000D14A2" w:rsidRPr="000D14A2" w:rsidRDefault="000D14A2" w:rsidP="003231C6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  <w:tc>
          <w:tcPr>
            <w:tcW w:w="4361" w:type="dxa"/>
          </w:tcPr>
          <w:p w14:paraId="2926B166" w14:textId="67A8EF03" w:rsidR="000D14A2" w:rsidRPr="000D14A2" w:rsidRDefault="000D14A2" w:rsidP="005276E2">
            <w:pPr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</w:tbl>
    <w:p w14:paraId="0CCFC06A" w14:textId="77777777" w:rsidR="007811EA" w:rsidRDefault="00E02AC1" w:rsidP="009741C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textWrapping" w:clear="all"/>
      </w:r>
    </w:p>
    <w:p w14:paraId="191562A6" w14:textId="77777777" w:rsidR="009C3E57" w:rsidRDefault="009C3E57">
      <w:pPr>
        <w:rPr>
          <w:rFonts w:ascii="Times New Roman" w:hAnsi="Times New Roman" w:cs="Times New Roman"/>
          <w:sz w:val="20"/>
          <w:szCs w:val="20"/>
        </w:rPr>
        <w:sectPr w:rsidR="009C3E57" w:rsidSect="00B76BF3">
          <w:pgSz w:w="8391" w:h="11907" w:code="11"/>
          <w:pgMar w:top="720" w:right="720" w:bottom="720" w:left="720" w:header="708" w:footer="708" w:gutter="0"/>
          <w:cols w:space="708"/>
          <w:docGrid w:linePitch="360"/>
        </w:sectPr>
      </w:pPr>
    </w:p>
    <w:p w14:paraId="6476405C" w14:textId="77777777" w:rsidR="007811EA" w:rsidRDefault="007811EA">
      <w:pPr>
        <w:rPr>
          <w:rFonts w:ascii="Times New Roman" w:hAnsi="Times New Roman" w:cs="Times New Roman"/>
          <w:sz w:val="20"/>
          <w:szCs w:val="20"/>
        </w:rPr>
      </w:pPr>
    </w:p>
    <w:p w14:paraId="27900342" w14:textId="77777777" w:rsidR="00645C68" w:rsidRPr="00904FD4" w:rsidRDefault="009C3E57" w:rsidP="00904FD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904FD4">
        <w:rPr>
          <w:rFonts w:ascii="Times New Roman" w:hAnsi="Times New Roman" w:cs="Times New Roman"/>
          <w:b/>
          <w:color w:val="002060"/>
          <w:sz w:val="32"/>
          <w:szCs w:val="32"/>
        </w:rPr>
        <w:t>ПРОГРАММА</w:t>
      </w:r>
    </w:p>
    <w:p w14:paraId="5AD9BBCA" w14:textId="77777777" w:rsidR="00645C68" w:rsidRPr="00904FD4" w:rsidRDefault="00645C68" w:rsidP="009C3E5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0"/>
          <w:szCs w:val="32"/>
        </w:rPr>
      </w:pPr>
    </w:p>
    <w:p w14:paraId="6E0612CA" w14:textId="77777777" w:rsidR="00645C68" w:rsidRPr="00904FD4" w:rsidRDefault="009C3E57" w:rsidP="00904FD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FD4">
        <w:rPr>
          <w:rFonts w:ascii="Times New Roman" w:hAnsi="Times New Roman" w:cs="Times New Roman"/>
          <w:b/>
          <w:sz w:val="24"/>
          <w:szCs w:val="24"/>
        </w:rPr>
        <w:t>29 СЕНТЯБРЯ</w:t>
      </w:r>
    </w:p>
    <w:p w14:paraId="7A0BCA7D" w14:textId="77777777" w:rsidR="00645C68" w:rsidRPr="0020043C" w:rsidRDefault="00645C68" w:rsidP="009C3E57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szCs w:val="20"/>
        </w:rPr>
      </w:pPr>
    </w:p>
    <w:p w14:paraId="7E557C5E" w14:textId="77777777" w:rsidR="00B81C2A" w:rsidRDefault="00645C68" w:rsidP="00B81C2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04FD4">
        <w:rPr>
          <w:rFonts w:ascii="Times New Roman" w:hAnsi="Times New Roman" w:cs="Times New Roman"/>
          <w:b/>
          <w:bCs/>
          <w:sz w:val="24"/>
          <w:szCs w:val="24"/>
        </w:rPr>
        <w:t>Место проведения</w:t>
      </w:r>
      <w:r w:rsidRPr="00904FD4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715A57F" w14:textId="77777777" w:rsidR="00B81C2A" w:rsidRDefault="00645C68" w:rsidP="00B81C2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04FD4">
        <w:rPr>
          <w:rFonts w:ascii="Times New Roman" w:hAnsi="Times New Roman" w:cs="Times New Roman"/>
          <w:sz w:val="24"/>
          <w:szCs w:val="24"/>
        </w:rPr>
        <w:t>ФГБОУ ВО Астраханский ГМУ Минздрава</w:t>
      </w:r>
      <w:r w:rsidR="00B81C2A">
        <w:rPr>
          <w:rFonts w:ascii="Times New Roman" w:hAnsi="Times New Roman" w:cs="Times New Roman"/>
          <w:sz w:val="24"/>
          <w:szCs w:val="24"/>
        </w:rPr>
        <w:t xml:space="preserve"> </w:t>
      </w:r>
      <w:r w:rsidRPr="00904FD4">
        <w:rPr>
          <w:rFonts w:ascii="Times New Roman" w:hAnsi="Times New Roman" w:cs="Times New Roman"/>
          <w:sz w:val="24"/>
          <w:szCs w:val="24"/>
        </w:rPr>
        <w:t xml:space="preserve">России </w:t>
      </w:r>
    </w:p>
    <w:p w14:paraId="31640809" w14:textId="7240B2BB" w:rsidR="00645C68" w:rsidRPr="00904FD4" w:rsidRDefault="00B81C2A" w:rsidP="00B81C2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645C68" w:rsidRPr="00904FD4">
        <w:rPr>
          <w:rFonts w:ascii="Times New Roman" w:hAnsi="Times New Roman" w:cs="Times New Roman"/>
          <w:sz w:val="24"/>
          <w:szCs w:val="24"/>
        </w:rPr>
        <w:t>актовый зал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5950707" w14:textId="35FA7CAA" w:rsidR="00904FD4" w:rsidRPr="00904FD4" w:rsidRDefault="00422A36" w:rsidP="009C3E5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– местное</w:t>
      </w:r>
    </w:p>
    <w:tbl>
      <w:tblPr>
        <w:tblStyle w:val="a3"/>
        <w:tblW w:w="7757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1418"/>
        <w:gridCol w:w="5668"/>
        <w:gridCol w:w="280"/>
        <w:gridCol w:w="249"/>
      </w:tblGrid>
      <w:tr w:rsidR="009A724A" w:rsidRPr="00904FD4" w14:paraId="0374ACCF" w14:textId="77777777" w:rsidTr="00CF1B89">
        <w:trPr>
          <w:gridAfter w:val="2"/>
          <w:wAfter w:w="529" w:type="dxa"/>
        </w:trPr>
        <w:tc>
          <w:tcPr>
            <w:tcW w:w="1560" w:type="dxa"/>
            <w:gridSpan w:val="2"/>
          </w:tcPr>
          <w:p w14:paraId="213B7581" w14:textId="25E4DFFD" w:rsidR="009A724A" w:rsidRPr="00904FD4" w:rsidRDefault="00422A36" w:rsidP="00422A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A724A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A724A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5668" w:type="dxa"/>
          </w:tcPr>
          <w:p w14:paraId="0117A72A" w14:textId="77777777" w:rsidR="009A724A" w:rsidRPr="00904FD4" w:rsidRDefault="009A724A" w:rsidP="00904F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участников</w:t>
            </w:r>
          </w:p>
        </w:tc>
      </w:tr>
      <w:tr w:rsidR="00904FD4" w:rsidRPr="00904FD4" w14:paraId="2BC0D274" w14:textId="77777777" w:rsidTr="00CF1B89">
        <w:trPr>
          <w:gridAfter w:val="2"/>
          <w:wAfter w:w="529" w:type="dxa"/>
        </w:trPr>
        <w:tc>
          <w:tcPr>
            <w:tcW w:w="1560" w:type="dxa"/>
            <w:gridSpan w:val="2"/>
          </w:tcPr>
          <w:p w14:paraId="2E163DAB" w14:textId="6DE2317F" w:rsidR="00645C68" w:rsidRPr="00904FD4" w:rsidRDefault="00422A36" w:rsidP="00422A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45C68" w:rsidRPr="00904FD4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45C68" w:rsidRPr="00904FD4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5668" w:type="dxa"/>
          </w:tcPr>
          <w:p w14:paraId="26489E80" w14:textId="77777777" w:rsidR="00645C68" w:rsidRPr="00904FD4" w:rsidRDefault="00645C68" w:rsidP="00904F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FD4"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</w:t>
            </w:r>
          </w:p>
          <w:p w14:paraId="4AF552BA" w14:textId="77777777" w:rsidR="00645C68" w:rsidRPr="00904FD4" w:rsidRDefault="00645C68" w:rsidP="00904F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FD4">
              <w:rPr>
                <w:rFonts w:ascii="Times New Roman" w:hAnsi="Times New Roman" w:cs="Times New Roman"/>
                <w:b/>
                <w:sz w:val="24"/>
                <w:szCs w:val="24"/>
              </w:rPr>
              <w:t>Приветствие</w:t>
            </w:r>
          </w:p>
          <w:p w14:paraId="407390EF" w14:textId="77777777" w:rsidR="00645C68" w:rsidRPr="009A724A" w:rsidRDefault="00645C68" w:rsidP="00904F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 xml:space="preserve">Губернатор Астраханской области </w:t>
            </w:r>
            <w:r w:rsidRPr="009A7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Бабушкин Игорь Юрьевич </w:t>
            </w:r>
          </w:p>
          <w:p w14:paraId="118678A6" w14:textId="3819A06D" w:rsidR="00645C68" w:rsidRPr="00904FD4" w:rsidRDefault="00645C68" w:rsidP="00904F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 xml:space="preserve">Министр здравоохранения Астраханской области </w:t>
            </w:r>
            <w:r w:rsidRPr="009A724A">
              <w:rPr>
                <w:rFonts w:ascii="Times New Roman" w:hAnsi="Times New Roman" w:cs="Times New Roman"/>
                <w:b/>
                <w:sz w:val="24"/>
                <w:szCs w:val="24"/>
              </w:rPr>
              <w:t>Буркин Александр Владимирович</w:t>
            </w:r>
          </w:p>
          <w:p w14:paraId="6ECF2C4D" w14:textId="06A18AE2" w:rsidR="00645C68" w:rsidRPr="00904FD4" w:rsidRDefault="00645C68" w:rsidP="00904F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 xml:space="preserve">Ректор ФГБОУ ВО </w:t>
            </w:r>
            <w:r w:rsidR="002A2120">
              <w:rPr>
                <w:rFonts w:ascii="Times New Roman" w:hAnsi="Times New Roman" w:cs="Times New Roman"/>
                <w:sz w:val="24"/>
                <w:szCs w:val="24"/>
              </w:rPr>
              <w:t xml:space="preserve">Астраханский ГМУ </w:t>
            </w: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 xml:space="preserve">Минздрава России </w:t>
            </w:r>
            <w:r w:rsidRPr="009A724A">
              <w:rPr>
                <w:rFonts w:ascii="Times New Roman" w:hAnsi="Times New Roman" w:cs="Times New Roman"/>
                <w:b/>
                <w:sz w:val="24"/>
                <w:szCs w:val="24"/>
              </w:rPr>
              <w:t>Башкина Ольга Александровна</w:t>
            </w:r>
          </w:p>
          <w:p w14:paraId="1CE3886D" w14:textId="77777777" w:rsidR="00645C68" w:rsidRPr="00904FD4" w:rsidRDefault="00645C68" w:rsidP="00904F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 xml:space="preserve">Академик РАН </w:t>
            </w:r>
            <w:r w:rsidRPr="009A724A">
              <w:rPr>
                <w:rFonts w:ascii="Times New Roman" w:hAnsi="Times New Roman" w:cs="Times New Roman"/>
                <w:b/>
                <w:sz w:val="24"/>
                <w:szCs w:val="24"/>
              </w:rPr>
              <w:t>Крылов Владимир Викторович</w:t>
            </w:r>
          </w:p>
          <w:p w14:paraId="5FF57A37" w14:textId="77777777" w:rsidR="00645C68" w:rsidRPr="00904FD4" w:rsidRDefault="00645C68" w:rsidP="00904F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 xml:space="preserve">Член-корр. РАН </w:t>
            </w:r>
            <w:r w:rsidRPr="009A724A">
              <w:rPr>
                <w:rFonts w:ascii="Times New Roman" w:hAnsi="Times New Roman" w:cs="Times New Roman"/>
                <w:b/>
                <w:sz w:val="24"/>
                <w:szCs w:val="24"/>
              </w:rPr>
              <w:t>Дайхес Николай Аркадьевич</w:t>
            </w:r>
          </w:p>
          <w:p w14:paraId="675E67CB" w14:textId="77777777" w:rsidR="00904FD4" w:rsidRPr="0020043C" w:rsidRDefault="00904FD4" w:rsidP="00904F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4FD4" w:rsidRPr="00904FD4" w14:paraId="54BAE73A" w14:textId="77777777" w:rsidTr="00CF1B89">
        <w:trPr>
          <w:gridAfter w:val="2"/>
          <w:wAfter w:w="529" w:type="dxa"/>
        </w:trPr>
        <w:tc>
          <w:tcPr>
            <w:tcW w:w="7228" w:type="dxa"/>
            <w:gridSpan w:val="3"/>
          </w:tcPr>
          <w:p w14:paraId="1F5681B6" w14:textId="57942A3C" w:rsidR="00645C68" w:rsidRPr="00904FD4" w:rsidRDefault="00645C68" w:rsidP="009924D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04FD4" w:rsidRPr="00904FD4" w14:paraId="3FEA506B" w14:textId="77777777" w:rsidTr="00CF1B89">
        <w:trPr>
          <w:gridAfter w:val="2"/>
          <w:wAfter w:w="529" w:type="dxa"/>
        </w:trPr>
        <w:tc>
          <w:tcPr>
            <w:tcW w:w="1560" w:type="dxa"/>
            <w:gridSpan w:val="2"/>
          </w:tcPr>
          <w:p w14:paraId="21457A2F" w14:textId="616A90C5" w:rsidR="00645C68" w:rsidRPr="00904FD4" w:rsidRDefault="00422A36" w:rsidP="00422A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645C68" w:rsidRPr="00904FD4">
              <w:rPr>
                <w:rFonts w:ascii="Times New Roman" w:eastAsia="Times New Roman" w:hAnsi="Times New Roman" w:cs="Times New Roman"/>
                <w:sz w:val="24"/>
                <w:szCs w:val="24"/>
              </w:rPr>
              <w:t>.30-1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45C68" w:rsidRPr="00904FD4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5668" w:type="dxa"/>
            <w:vAlign w:val="center"/>
          </w:tcPr>
          <w:p w14:paraId="5E1E5DDF" w14:textId="77777777" w:rsidR="00A81C76" w:rsidRPr="00904FD4" w:rsidRDefault="00A81C76" w:rsidP="00A81C7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4F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НАМАЗОВА-БАРАНОВА Лейла Сеймуровна </w:t>
            </w:r>
          </w:p>
          <w:p w14:paraId="4E042275" w14:textId="77777777" w:rsidR="00A81C76" w:rsidRPr="00904FD4" w:rsidRDefault="00A81C76" w:rsidP="00A81C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FD4">
              <w:rPr>
                <w:rFonts w:ascii="Times New Roman" w:eastAsia="Times New Roman" w:hAnsi="Times New Roman" w:cs="Times New Roman"/>
                <w:sz w:val="24"/>
                <w:szCs w:val="24"/>
              </w:rPr>
              <w:t>Вызовы современного мира педиатрии и педиатрам</w:t>
            </w:r>
          </w:p>
          <w:p w14:paraId="17AF6CB6" w14:textId="77777777" w:rsidR="00645C68" w:rsidRPr="00904FD4" w:rsidRDefault="00645C68" w:rsidP="00A81C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FD4" w:rsidRPr="00904FD4" w14:paraId="0E0765E5" w14:textId="77777777" w:rsidTr="00CF1B89">
        <w:trPr>
          <w:gridAfter w:val="2"/>
          <w:wAfter w:w="529" w:type="dxa"/>
        </w:trPr>
        <w:tc>
          <w:tcPr>
            <w:tcW w:w="1560" w:type="dxa"/>
            <w:gridSpan w:val="2"/>
          </w:tcPr>
          <w:p w14:paraId="1B1BEB98" w14:textId="70D828AF" w:rsidR="00645C68" w:rsidRPr="00904FD4" w:rsidRDefault="00645C68" w:rsidP="00422A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22A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.00-1</w:t>
            </w:r>
            <w:r w:rsidR="00422A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5668" w:type="dxa"/>
          </w:tcPr>
          <w:p w14:paraId="1929EE14" w14:textId="0C73B30B" w:rsidR="00904FD4" w:rsidRDefault="00274A47" w:rsidP="00274A47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74A47">
              <w:rPr>
                <w:rFonts w:ascii="Times New Roman" w:hAnsi="Times New Roman" w:cs="Times New Roman"/>
                <w:b/>
                <w:sz w:val="24"/>
                <w:szCs w:val="28"/>
              </w:rPr>
              <w:t>ДАЙХЕС Николай Аркадьевич</w:t>
            </w:r>
          </w:p>
          <w:p w14:paraId="7B2E2457" w14:textId="77777777" w:rsidR="00274A47" w:rsidRDefault="00274A47" w:rsidP="00274A4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74A47">
              <w:rPr>
                <w:rFonts w:ascii="Times New Roman" w:hAnsi="Times New Roman" w:cs="Times New Roman"/>
                <w:sz w:val="24"/>
                <w:szCs w:val="28"/>
              </w:rPr>
              <w:t>Междисциплинарные направления развития оториноларингологии</w:t>
            </w:r>
          </w:p>
          <w:p w14:paraId="789F3028" w14:textId="035551C2" w:rsidR="0020043C" w:rsidRPr="00274A47" w:rsidRDefault="0020043C" w:rsidP="00274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FD4" w:rsidRPr="00904FD4" w14:paraId="76D58975" w14:textId="77777777" w:rsidTr="00CF1B89">
        <w:trPr>
          <w:gridAfter w:val="2"/>
          <w:wAfter w:w="529" w:type="dxa"/>
        </w:trPr>
        <w:tc>
          <w:tcPr>
            <w:tcW w:w="1560" w:type="dxa"/>
            <w:gridSpan w:val="2"/>
          </w:tcPr>
          <w:p w14:paraId="4CDCC34E" w14:textId="3EE2BFB7" w:rsidR="00645C68" w:rsidRPr="00904FD4" w:rsidRDefault="00645C68" w:rsidP="00422A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22A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.30-1</w:t>
            </w:r>
            <w:r w:rsidR="00422A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5668" w:type="dxa"/>
          </w:tcPr>
          <w:p w14:paraId="4C3D5B41" w14:textId="4DA85FDF" w:rsidR="00274A47" w:rsidRPr="00904FD4" w:rsidRDefault="00274A47" w:rsidP="00274A4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4F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РУМЯНЦЕВ Александр Григорьевич</w:t>
            </w:r>
          </w:p>
          <w:p w14:paraId="68E2B73C" w14:textId="725D7714" w:rsidR="00274A47" w:rsidRPr="006C3720" w:rsidRDefault="00274A47" w:rsidP="00274A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FD4">
              <w:rPr>
                <w:rFonts w:ascii="Times New Roman" w:eastAsia="Times New Roman" w:hAnsi="Times New Roman" w:cs="Times New Roman"/>
                <w:sz w:val="24"/>
                <w:szCs w:val="24"/>
              </w:rPr>
              <w:t>Клинические интерпретации анализа крови</w:t>
            </w:r>
            <w:r w:rsidR="006C37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C3720" w:rsidRPr="006C3720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6C37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on</w:t>
            </w:r>
            <w:r w:rsidR="006C3720" w:rsidRPr="006C372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C37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line</w:t>
            </w:r>
            <w:r w:rsidR="006C3720" w:rsidRPr="006C372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C9C64D8" w14:textId="77777777" w:rsidR="00904FD4" w:rsidRPr="00904FD4" w:rsidRDefault="00904FD4" w:rsidP="00274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FD4" w:rsidRPr="00904FD4" w14:paraId="4FE35996" w14:textId="77777777" w:rsidTr="00CF1B89">
        <w:trPr>
          <w:gridAfter w:val="2"/>
          <w:wAfter w:w="529" w:type="dxa"/>
        </w:trPr>
        <w:tc>
          <w:tcPr>
            <w:tcW w:w="1560" w:type="dxa"/>
            <w:gridSpan w:val="2"/>
          </w:tcPr>
          <w:p w14:paraId="79074948" w14:textId="3A51ED93" w:rsidR="00645C68" w:rsidRPr="00904FD4" w:rsidRDefault="00645C68" w:rsidP="00422A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22A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.00-1</w:t>
            </w:r>
            <w:r w:rsidR="00422A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5668" w:type="dxa"/>
          </w:tcPr>
          <w:p w14:paraId="2A3DAE26" w14:textId="77777777" w:rsidR="00A81C76" w:rsidRPr="00904FD4" w:rsidRDefault="00A81C76" w:rsidP="00A81C7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4F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КРЫЛОВ Владимир Викторович</w:t>
            </w:r>
          </w:p>
          <w:p w14:paraId="1B4EBF19" w14:textId="77777777" w:rsidR="00A81C76" w:rsidRPr="00904FD4" w:rsidRDefault="00A81C76" w:rsidP="00A81C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FD4">
              <w:rPr>
                <w:rFonts w:ascii="Times New Roman" w:eastAsia="Times New Roman" w:hAnsi="Times New Roman" w:cs="Times New Roman"/>
                <w:sz w:val="24"/>
                <w:szCs w:val="24"/>
              </w:rPr>
              <w:t>Хирургия эпилепсии и проблемы социализации</w:t>
            </w:r>
          </w:p>
          <w:p w14:paraId="2DA28C0B" w14:textId="77777777" w:rsidR="00904FD4" w:rsidRPr="00904FD4" w:rsidRDefault="00904FD4" w:rsidP="00A81C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FD4" w:rsidRPr="00904FD4" w14:paraId="0FC14AEF" w14:textId="77777777" w:rsidTr="00CF1B89">
        <w:trPr>
          <w:gridAfter w:val="2"/>
          <w:wAfter w:w="529" w:type="dxa"/>
        </w:trPr>
        <w:tc>
          <w:tcPr>
            <w:tcW w:w="1560" w:type="dxa"/>
            <w:gridSpan w:val="2"/>
          </w:tcPr>
          <w:p w14:paraId="5FF0B64B" w14:textId="69B0B753" w:rsidR="00645C68" w:rsidRPr="00904FD4" w:rsidRDefault="00645C68" w:rsidP="00422A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22A36">
              <w:rPr>
                <w:rFonts w:ascii="Times New Roman" w:hAnsi="Times New Roman" w:cs="Times New Roman"/>
                <w:sz w:val="24"/>
                <w:szCs w:val="24"/>
              </w:rPr>
              <w:t>2.30-13</w:t>
            </w: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5668" w:type="dxa"/>
            <w:vAlign w:val="center"/>
          </w:tcPr>
          <w:p w14:paraId="611143AE" w14:textId="77777777" w:rsidR="00A81C76" w:rsidRPr="00904FD4" w:rsidRDefault="00A81C76" w:rsidP="00A81C7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4F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ХУБУТИЯ Могели Шалвович</w:t>
            </w:r>
          </w:p>
          <w:p w14:paraId="6E5E4FE3" w14:textId="77777777" w:rsidR="00A81C76" w:rsidRPr="00904FD4" w:rsidRDefault="00A81C76" w:rsidP="00A81C7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04F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Трансплантология: прошлое, настоящее, будущее</w:t>
            </w:r>
          </w:p>
          <w:p w14:paraId="01CC2558" w14:textId="77777777" w:rsidR="00904FD4" w:rsidRPr="00904FD4" w:rsidRDefault="00904FD4" w:rsidP="00A81C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FD4" w:rsidRPr="00904FD4" w14:paraId="0179A060" w14:textId="77777777" w:rsidTr="00CF1B89">
        <w:trPr>
          <w:gridAfter w:val="2"/>
          <w:wAfter w:w="529" w:type="dxa"/>
        </w:trPr>
        <w:tc>
          <w:tcPr>
            <w:tcW w:w="1560" w:type="dxa"/>
            <w:gridSpan w:val="2"/>
          </w:tcPr>
          <w:p w14:paraId="05645B84" w14:textId="675F3543" w:rsidR="00645C68" w:rsidRPr="00904FD4" w:rsidRDefault="00645C68" w:rsidP="00422A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22A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.00-1</w:t>
            </w:r>
            <w:r w:rsidR="00422A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004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8" w:type="dxa"/>
          </w:tcPr>
          <w:p w14:paraId="76179344" w14:textId="77777777" w:rsidR="00645C68" w:rsidRPr="00904FD4" w:rsidRDefault="00645C68" w:rsidP="009924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Кофе-брейк</w:t>
            </w:r>
          </w:p>
        </w:tc>
      </w:tr>
      <w:tr w:rsidR="00904FD4" w:rsidRPr="00904FD4" w14:paraId="606FF7FC" w14:textId="77777777" w:rsidTr="00CF1B89">
        <w:trPr>
          <w:gridAfter w:val="1"/>
          <w:wAfter w:w="249" w:type="dxa"/>
        </w:trPr>
        <w:tc>
          <w:tcPr>
            <w:tcW w:w="7508" w:type="dxa"/>
            <w:gridSpan w:val="4"/>
          </w:tcPr>
          <w:p w14:paraId="6521E58B" w14:textId="77777777" w:rsidR="00904FD4" w:rsidRPr="00904FD4" w:rsidRDefault="00904FD4" w:rsidP="0020043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04FD4" w:rsidRPr="00904FD4" w14:paraId="7AD0DBD6" w14:textId="77777777" w:rsidTr="00CF1B89">
        <w:trPr>
          <w:gridAfter w:val="1"/>
          <w:wAfter w:w="249" w:type="dxa"/>
        </w:trPr>
        <w:tc>
          <w:tcPr>
            <w:tcW w:w="1560" w:type="dxa"/>
            <w:gridSpan w:val="2"/>
          </w:tcPr>
          <w:p w14:paraId="42896D5E" w14:textId="71C28FA2" w:rsidR="00645C68" w:rsidRPr="00904FD4" w:rsidRDefault="00645C68" w:rsidP="00422A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F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422A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.30-1</w:t>
            </w:r>
            <w:r w:rsidR="00422A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5948" w:type="dxa"/>
            <w:gridSpan w:val="2"/>
          </w:tcPr>
          <w:p w14:paraId="5EFF37E4" w14:textId="77777777" w:rsidR="00A81C76" w:rsidRPr="00904FD4" w:rsidRDefault="00A81C76" w:rsidP="00A81C7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4F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АШРАФЯН Левон Андреевич</w:t>
            </w:r>
          </w:p>
          <w:p w14:paraId="0010049E" w14:textId="77777777" w:rsidR="00A81C76" w:rsidRPr="00904FD4" w:rsidRDefault="00A81C76" w:rsidP="00A81C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FD4">
              <w:rPr>
                <w:rFonts w:ascii="Times New Roman" w:eastAsia="Times New Roman" w:hAnsi="Times New Roman" w:cs="Times New Roman"/>
                <w:sz w:val="24"/>
                <w:szCs w:val="24"/>
              </w:rPr>
              <w:t>Онкология в заблуждениях и надеждах</w:t>
            </w:r>
          </w:p>
          <w:p w14:paraId="08FA0650" w14:textId="77777777" w:rsidR="00904FD4" w:rsidRPr="00904FD4" w:rsidRDefault="00904FD4" w:rsidP="00A81C7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04FD4" w:rsidRPr="00904FD4" w14:paraId="182A8A8A" w14:textId="77777777" w:rsidTr="00CF1B89">
        <w:trPr>
          <w:gridAfter w:val="1"/>
          <w:wAfter w:w="249" w:type="dxa"/>
        </w:trPr>
        <w:tc>
          <w:tcPr>
            <w:tcW w:w="1560" w:type="dxa"/>
            <w:gridSpan w:val="2"/>
          </w:tcPr>
          <w:p w14:paraId="398EAA76" w14:textId="74299C39" w:rsidR="00645C68" w:rsidRPr="00904FD4" w:rsidRDefault="00645C68" w:rsidP="00422A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22A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.00-1</w:t>
            </w:r>
            <w:r w:rsidR="00422A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5948" w:type="dxa"/>
            <w:gridSpan w:val="2"/>
          </w:tcPr>
          <w:p w14:paraId="27A5319B" w14:textId="77777777" w:rsidR="00A81C76" w:rsidRPr="00904FD4" w:rsidRDefault="00A81C76" w:rsidP="00A81C7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4F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КОКОВ Леонид Сергеевич </w:t>
            </w:r>
          </w:p>
          <w:p w14:paraId="6CB85F8D" w14:textId="77777777" w:rsidR="00904FD4" w:rsidRDefault="00A81C76" w:rsidP="00A81C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F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Диагностика, профилактика и лечение тромбоэмболии легочной артерии и ее осложнений </w:t>
            </w:r>
          </w:p>
          <w:p w14:paraId="62920DDC" w14:textId="6F8CF32C" w:rsidR="00FA5171" w:rsidRPr="00904FD4" w:rsidRDefault="00FA5171" w:rsidP="00A81C7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04FD4" w:rsidRPr="00904FD4" w14:paraId="74FCD6CF" w14:textId="77777777" w:rsidTr="00CF1B89">
        <w:trPr>
          <w:gridAfter w:val="1"/>
          <w:wAfter w:w="249" w:type="dxa"/>
          <w:trHeight w:val="427"/>
        </w:trPr>
        <w:tc>
          <w:tcPr>
            <w:tcW w:w="1560" w:type="dxa"/>
            <w:gridSpan w:val="2"/>
          </w:tcPr>
          <w:p w14:paraId="33118CE7" w14:textId="0FED92BF" w:rsidR="00645C68" w:rsidRPr="00904FD4" w:rsidRDefault="00645C68" w:rsidP="00422A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22A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.30-1</w:t>
            </w:r>
            <w:r w:rsidR="00422A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5948" w:type="dxa"/>
            <w:gridSpan w:val="2"/>
          </w:tcPr>
          <w:p w14:paraId="52F16087" w14:textId="752BD37C" w:rsidR="00A81C76" w:rsidRPr="00FA5171" w:rsidRDefault="005276E2" w:rsidP="00A81C7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51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АЧКАСОВ Сергей Иванович</w:t>
            </w:r>
          </w:p>
          <w:p w14:paraId="1110EBE5" w14:textId="77777777" w:rsidR="00A81C76" w:rsidRPr="00904FD4" w:rsidRDefault="00A81C76" w:rsidP="00A81C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171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методов лечения тяжелых форм язвенного колита</w:t>
            </w:r>
            <w:r w:rsidRPr="00904F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6E186CA" w14:textId="77777777" w:rsidR="00904FD4" w:rsidRPr="00904FD4" w:rsidRDefault="00904FD4" w:rsidP="00A81C7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04FD4" w:rsidRPr="00904FD4" w14:paraId="0193E335" w14:textId="77777777" w:rsidTr="00CF1B89">
        <w:trPr>
          <w:gridAfter w:val="1"/>
          <w:wAfter w:w="249" w:type="dxa"/>
        </w:trPr>
        <w:tc>
          <w:tcPr>
            <w:tcW w:w="1560" w:type="dxa"/>
            <w:gridSpan w:val="2"/>
          </w:tcPr>
          <w:p w14:paraId="22C9C4D4" w14:textId="123CD1F3" w:rsidR="00645C68" w:rsidRPr="00904FD4" w:rsidRDefault="00645C68" w:rsidP="00422A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22A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.00-1</w:t>
            </w:r>
            <w:r w:rsidR="00422A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5948" w:type="dxa"/>
            <w:gridSpan w:val="2"/>
          </w:tcPr>
          <w:p w14:paraId="4D52FBAF" w14:textId="77777777" w:rsidR="00A81C76" w:rsidRPr="00904FD4" w:rsidRDefault="00A81C76" w:rsidP="00A81C7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4F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ЛУЦЕВИЧ Олег Эммануилович</w:t>
            </w:r>
          </w:p>
          <w:p w14:paraId="038E34EE" w14:textId="77777777" w:rsidR="00A81C76" w:rsidRPr="00904FD4" w:rsidRDefault="00A81C76" w:rsidP="00A81C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FD4">
              <w:rPr>
                <w:rFonts w:ascii="Times New Roman" w:eastAsia="Times New Roman" w:hAnsi="Times New Roman" w:cs="Times New Roman"/>
                <w:sz w:val="24"/>
                <w:szCs w:val="24"/>
              </w:rPr>
              <w:t>Лапароскопическая хирургия. 30 лет - полёт нормальный</w:t>
            </w:r>
          </w:p>
          <w:p w14:paraId="21E24C3F" w14:textId="77777777" w:rsidR="00904FD4" w:rsidRPr="00904FD4" w:rsidRDefault="00904FD4" w:rsidP="00A81C7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04FD4" w:rsidRPr="00904FD4" w14:paraId="5A5A3464" w14:textId="77777777" w:rsidTr="00CF1B89">
        <w:trPr>
          <w:gridAfter w:val="1"/>
          <w:wAfter w:w="249" w:type="dxa"/>
        </w:trPr>
        <w:tc>
          <w:tcPr>
            <w:tcW w:w="1560" w:type="dxa"/>
            <w:gridSpan w:val="2"/>
          </w:tcPr>
          <w:p w14:paraId="21802553" w14:textId="553EFDBC" w:rsidR="00645C68" w:rsidRPr="00904FD4" w:rsidRDefault="00645C68" w:rsidP="00422A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22A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.30-1</w:t>
            </w:r>
            <w:r w:rsidR="00422A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5948" w:type="dxa"/>
            <w:gridSpan w:val="2"/>
          </w:tcPr>
          <w:p w14:paraId="0D59CA49" w14:textId="1E937FB1" w:rsidR="00A81C76" w:rsidRPr="00904FD4" w:rsidRDefault="00A81C76" w:rsidP="00A81C7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4F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ПЕТРИКОВ Сергей Сергеевич</w:t>
            </w:r>
          </w:p>
          <w:p w14:paraId="48B20A31" w14:textId="6BB0AEF7" w:rsidR="00A81C76" w:rsidRDefault="00A81C76" w:rsidP="00A81C7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Нейромониторинг в определении тактики интенсивной терапии больных с поражением головного мозга</w:t>
            </w:r>
          </w:p>
          <w:p w14:paraId="329D5F35" w14:textId="6DD88CF9" w:rsidR="00645C68" w:rsidRPr="00904FD4" w:rsidRDefault="00645C68" w:rsidP="00904FD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218E" w14:paraId="5ACA6C46" w14:textId="77777777" w:rsidTr="00CF1B89">
        <w:trPr>
          <w:gridBefore w:val="1"/>
          <w:wBefore w:w="142" w:type="dxa"/>
        </w:trPr>
        <w:tc>
          <w:tcPr>
            <w:tcW w:w="1418" w:type="dxa"/>
          </w:tcPr>
          <w:p w14:paraId="76BD9D06" w14:textId="6AA11FD6" w:rsidR="00F4218E" w:rsidRPr="00F4218E" w:rsidRDefault="00F4218E" w:rsidP="009F6A61">
            <w:pPr>
              <w:rPr>
                <w:rFonts w:ascii="Times New Roman" w:hAnsi="Times New Roman" w:cs="Times New Roman"/>
                <w:sz w:val="22"/>
                <w:szCs w:val="20"/>
              </w:rPr>
            </w:pPr>
          </w:p>
        </w:tc>
        <w:tc>
          <w:tcPr>
            <w:tcW w:w="6197" w:type="dxa"/>
            <w:gridSpan w:val="3"/>
          </w:tcPr>
          <w:p w14:paraId="633DF41A" w14:textId="1320C137" w:rsidR="00F4218E" w:rsidRPr="00F4218E" w:rsidRDefault="00F4218E" w:rsidP="00F4218E">
            <w:pPr>
              <w:tabs>
                <w:tab w:val="left" w:pos="2974"/>
              </w:tabs>
              <w:rPr>
                <w:rFonts w:ascii="Times New Roman" w:hAnsi="Times New Roman" w:cs="Times New Roman"/>
                <w:sz w:val="22"/>
                <w:szCs w:val="20"/>
              </w:rPr>
            </w:pPr>
          </w:p>
        </w:tc>
      </w:tr>
    </w:tbl>
    <w:p w14:paraId="2CF292B1" w14:textId="77777777" w:rsidR="00E910EE" w:rsidRDefault="00E910EE" w:rsidP="00E910E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F26D097" w14:textId="77777777" w:rsidR="000A2D19" w:rsidRDefault="000A2D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55A6738" w14:textId="77777777" w:rsidR="009F6A61" w:rsidRDefault="009F6A61" w:rsidP="009F6A6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196A48" w14:textId="77777777" w:rsidR="009F6A61" w:rsidRDefault="009F6A61" w:rsidP="009F6A6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 СЕНТЯБРЯ</w:t>
      </w:r>
    </w:p>
    <w:tbl>
      <w:tblPr>
        <w:tblStyle w:val="a3"/>
        <w:tblW w:w="7615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4"/>
        <w:gridCol w:w="6121"/>
      </w:tblGrid>
      <w:tr w:rsidR="009F6A61" w14:paraId="3AF2880E" w14:textId="77777777" w:rsidTr="00EF1D2F">
        <w:tc>
          <w:tcPr>
            <w:tcW w:w="1417" w:type="dxa"/>
          </w:tcPr>
          <w:p w14:paraId="66AC4C26" w14:textId="77777777" w:rsidR="009F6A61" w:rsidRDefault="009F6A61" w:rsidP="00EF1D2F">
            <w:pPr>
              <w:tabs>
                <w:tab w:val="left" w:pos="2974"/>
              </w:tabs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</w:t>
            </w:r>
            <w:r w:rsidRPr="00281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8156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5806" w:type="dxa"/>
          </w:tcPr>
          <w:p w14:paraId="7AF2429D" w14:textId="77777777" w:rsidR="009F6A61" w:rsidRDefault="009F6A61" w:rsidP="00EF1D2F">
            <w:pPr>
              <w:tabs>
                <w:tab w:val="left" w:pos="2974"/>
              </w:tabs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8156C">
              <w:rPr>
                <w:rFonts w:ascii="Times New Roman" w:hAnsi="Times New Roman" w:cs="Times New Roman"/>
                <w:sz w:val="24"/>
                <w:szCs w:val="24"/>
              </w:rPr>
              <w:t>Посещение клиник, обходы и осмотры пациентов, встречи с прессой, интервью</w:t>
            </w:r>
          </w:p>
        </w:tc>
      </w:tr>
    </w:tbl>
    <w:p w14:paraId="5A400FD5" w14:textId="77777777" w:rsidR="009F6A61" w:rsidRPr="00CA684A" w:rsidRDefault="009F6A61" w:rsidP="009F6A61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22F995" w14:textId="6D3541B6" w:rsidR="00E910EE" w:rsidRPr="00E910EE" w:rsidRDefault="00E910EE" w:rsidP="00A34FE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0EE">
        <w:rPr>
          <w:rFonts w:ascii="Times New Roman" w:hAnsi="Times New Roman" w:cs="Times New Roman"/>
          <w:b/>
          <w:sz w:val="24"/>
          <w:szCs w:val="24"/>
        </w:rPr>
        <w:t>Встреча обучающихся Астраханского ГМУ</w:t>
      </w:r>
    </w:p>
    <w:p w14:paraId="4CCD7F74" w14:textId="77777777" w:rsidR="00E910EE" w:rsidRPr="00E910EE" w:rsidRDefault="00E910EE" w:rsidP="00A34FE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0EE">
        <w:rPr>
          <w:rFonts w:ascii="Times New Roman" w:hAnsi="Times New Roman" w:cs="Times New Roman"/>
          <w:b/>
          <w:sz w:val="24"/>
          <w:szCs w:val="24"/>
        </w:rPr>
        <w:t xml:space="preserve">с академиком РАН </w:t>
      </w:r>
    </w:p>
    <w:p w14:paraId="029F5312" w14:textId="77777777" w:rsidR="00E910EE" w:rsidRDefault="00E910EE" w:rsidP="00A34FE2">
      <w:pPr>
        <w:spacing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10EE">
        <w:rPr>
          <w:rFonts w:ascii="Times New Roman" w:eastAsia="Times New Roman" w:hAnsi="Times New Roman" w:cs="Times New Roman"/>
          <w:b/>
          <w:bCs/>
          <w:sz w:val="24"/>
          <w:szCs w:val="24"/>
        </w:rPr>
        <w:t>Лейлой Сеймуровной НАМАЗОВОЙ-БАРАНОВОЙ</w:t>
      </w:r>
    </w:p>
    <w:p w14:paraId="432D4B13" w14:textId="77777777" w:rsidR="003A5020" w:rsidRDefault="003A5020" w:rsidP="00A34FE2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904FD4">
        <w:rPr>
          <w:rFonts w:ascii="Times New Roman" w:hAnsi="Times New Roman" w:cs="Times New Roman"/>
          <w:b/>
          <w:bCs/>
          <w:sz w:val="24"/>
          <w:szCs w:val="24"/>
        </w:rPr>
        <w:t>Место проведения</w:t>
      </w:r>
      <w:r w:rsidRPr="00904FD4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D5ACEA4" w14:textId="77777777" w:rsidR="003A5020" w:rsidRDefault="003A5020" w:rsidP="00A34FE2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904FD4">
        <w:rPr>
          <w:rFonts w:ascii="Times New Roman" w:hAnsi="Times New Roman" w:cs="Times New Roman"/>
          <w:sz w:val="24"/>
          <w:szCs w:val="24"/>
        </w:rPr>
        <w:t>ФГБОУ ВО Астраханский ГМУ Минздрава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4FD4">
        <w:rPr>
          <w:rFonts w:ascii="Times New Roman" w:hAnsi="Times New Roman" w:cs="Times New Roman"/>
          <w:sz w:val="24"/>
          <w:szCs w:val="24"/>
        </w:rPr>
        <w:t xml:space="preserve">России </w:t>
      </w:r>
    </w:p>
    <w:p w14:paraId="1FB657BA" w14:textId="77777777" w:rsidR="003A5020" w:rsidRPr="00904FD4" w:rsidRDefault="003A5020" w:rsidP="00A34FE2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904FD4">
        <w:rPr>
          <w:rFonts w:ascii="Times New Roman" w:hAnsi="Times New Roman" w:cs="Times New Roman"/>
          <w:sz w:val="24"/>
          <w:szCs w:val="24"/>
        </w:rPr>
        <w:t>актовый зал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1DA5551" w14:textId="77777777" w:rsidR="003A5020" w:rsidRDefault="003A5020" w:rsidP="002453FF">
      <w:pPr>
        <w:spacing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7229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5528"/>
      </w:tblGrid>
      <w:tr w:rsidR="003A5020" w14:paraId="39F4A7BF" w14:textId="77777777" w:rsidTr="003A5020">
        <w:tc>
          <w:tcPr>
            <w:tcW w:w="1701" w:type="dxa"/>
          </w:tcPr>
          <w:p w14:paraId="695E9507" w14:textId="230C64AF" w:rsidR="003A5020" w:rsidRDefault="00A058B6" w:rsidP="00A058B6">
            <w:pPr>
              <w:jc w:val="both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10.00</w:t>
            </w:r>
            <w:r w:rsidR="003A5020" w:rsidRPr="00E910EE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-10.10</w:t>
            </w:r>
          </w:p>
        </w:tc>
        <w:tc>
          <w:tcPr>
            <w:tcW w:w="5528" w:type="dxa"/>
          </w:tcPr>
          <w:p w14:paraId="7E5E2FCC" w14:textId="77777777" w:rsidR="00A058B6" w:rsidRPr="00BB5132" w:rsidRDefault="00A058B6" w:rsidP="002453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2C2D2E"/>
                <w:sz w:val="24"/>
                <w:szCs w:val="24"/>
              </w:rPr>
            </w:pPr>
            <w:r w:rsidRPr="00BB5132">
              <w:rPr>
                <w:rFonts w:ascii="Times New Roman" w:eastAsia="Times New Roman" w:hAnsi="Times New Roman" w:cs="Times New Roman"/>
                <w:b/>
                <w:color w:val="2C2D2E"/>
                <w:sz w:val="24"/>
                <w:szCs w:val="24"/>
              </w:rPr>
              <w:t>Открытие</w:t>
            </w:r>
          </w:p>
          <w:p w14:paraId="487897FB" w14:textId="77777777" w:rsidR="00A058B6" w:rsidRPr="00BB5132" w:rsidRDefault="00A058B6" w:rsidP="002453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2C2D2E"/>
                <w:sz w:val="24"/>
                <w:szCs w:val="24"/>
              </w:rPr>
            </w:pPr>
            <w:r w:rsidRPr="00BB5132">
              <w:rPr>
                <w:rFonts w:ascii="Times New Roman" w:eastAsia="Times New Roman" w:hAnsi="Times New Roman" w:cs="Times New Roman"/>
                <w:b/>
                <w:color w:val="2C2D2E"/>
                <w:sz w:val="24"/>
                <w:szCs w:val="24"/>
              </w:rPr>
              <w:t>Приветствие</w:t>
            </w:r>
          </w:p>
          <w:p w14:paraId="09A27D97" w14:textId="77777777" w:rsidR="009F6A61" w:rsidRPr="00904FD4" w:rsidRDefault="009F6A61" w:rsidP="009F6A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 xml:space="preserve">Ректор ФГБОУ 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Астраханский ГМУ </w:t>
            </w: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 xml:space="preserve">Минздрава России </w:t>
            </w:r>
            <w:r w:rsidRPr="009A724A">
              <w:rPr>
                <w:rFonts w:ascii="Times New Roman" w:hAnsi="Times New Roman" w:cs="Times New Roman"/>
                <w:b/>
                <w:sz w:val="24"/>
                <w:szCs w:val="24"/>
              </w:rPr>
              <w:t>Башкина Ольга Александровна</w:t>
            </w:r>
          </w:p>
          <w:p w14:paraId="0CC5B35C" w14:textId="29A30631" w:rsidR="009F6A61" w:rsidRDefault="009F6A61" w:rsidP="002453F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Академик РАН</w:t>
            </w:r>
            <w:r w:rsidRPr="00E910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Намазова-Баранова Лейла </w:t>
            </w:r>
            <w:r w:rsidRPr="009F6A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еймуровна</w:t>
            </w:r>
          </w:p>
          <w:p w14:paraId="670A2BA4" w14:textId="73CDAF2D" w:rsidR="009F6A61" w:rsidRDefault="009F6A61" w:rsidP="002453FF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Профессор кафедры пропедевтики детских болезней, поликлинической и неотложной педиатрии </w:t>
            </w: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 xml:space="preserve">ФГБОУ 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Астраханский ГМУ </w:t>
            </w: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 xml:space="preserve">Минздрава России </w:t>
            </w:r>
            <w:r w:rsidRPr="009F6A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Джумагазиев 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нвар </w:t>
            </w:r>
            <w:r w:rsidRPr="009F6A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бдрашитович</w:t>
            </w:r>
            <w:r w:rsidRPr="00E910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271C659E" w14:textId="3350CCB8" w:rsidR="009F6A61" w:rsidRDefault="009F6A61" w:rsidP="002453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Заведующий кафедрой педиатрии и неонатологии </w:t>
            </w: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 xml:space="preserve">ФГБОУ 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Астраханский ГМУ </w:t>
            </w:r>
            <w:r w:rsidRPr="00904FD4">
              <w:rPr>
                <w:rFonts w:ascii="Times New Roman" w:hAnsi="Times New Roman" w:cs="Times New Roman"/>
                <w:sz w:val="24"/>
                <w:szCs w:val="24"/>
              </w:rPr>
              <w:t xml:space="preserve">Минздрава России </w:t>
            </w:r>
            <w:r w:rsidRPr="009F6A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Каширская Елена Игоревна</w:t>
            </w:r>
          </w:p>
          <w:p w14:paraId="6C880A01" w14:textId="552DB1EF" w:rsidR="003A5020" w:rsidRDefault="000A2D19" w:rsidP="002453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0A2D1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Вручение Почетны</w:t>
            </w:r>
            <w:r w:rsidR="00A058B6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х грамот Союза педиатров России</w:t>
            </w:r>
          </w:p>
        </w:tc>
      </w:tr>
      <w:tr w:rsidR="003A5020" w14:paraId="19DE9F84" w14:textId="77777777" w:rsidTr="003A5020">
        <w:tc>
          <w:tcPr>
            <w:tcW w:w="1701" w:type="dxa"/>
          </w:tcPr>
          <w:p w14:paraId="79D42D10" w14:textId="556B58FD" w:rsidR="003A5020" w:rsidRDefault="003A5020" w:rsidP="00A058B6">
            <w:pPr>
              <w:jc w:val="both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E910EE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10.10-11.10</w:t>
            </w:r>
          </w:p>
        </w:tc>
        <w:tc>
          <w:tcPr>
            <w:tcW w:w="5528" w:type="dxa"/>
          </w:tcPr>
          <w:p w14:paraId="76F770DB" w14:textId="77777777" w:rsidR="000A2D19" w:rsidRPr="00904FD4" w:rsidRDefault="000A2D19" w:rsidP="002453F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4F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НАМАЗОВА-БАРАНОВА Лейла Сеймуровна </w:t>
            </w:r>
          </w:p>
          <w:p w14:paraId="5BD1C77B" w14:textId="6A620EE6" w:rsidR="003A5020" w:rsidRDefault="000A2D19" w:rsidP="002453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0A2D1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«Достижения и перспективы современной педиатрии» лекция для студентов 4-6 курсов педиатрического факультета, ординаторов, аспирантов и специалистов детского здравоохранения.</w:t>
            </w:r>
          </w:p>
        </w:tc>
      </w:tr>
      <w:tr w:rsidR="003A5020" w14:paraId="29EAEDA9" w14:textId="77777777" w:rsidTr="003A5020">
        <w:tc>
          <w:tcPr>
            <w:tcW w:w="1701" w:type="dxa"/>
          </w:tcPr>
          <w:p w14:paraId="0C9A38AA" w14:textId="740D8E9B" w:rsidR="003A5020" w:rsidRDefault="00A058B6" w:rsidP="00A058B6">
            <w:pPr>
              <w:jc w:val="both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11.10</w:t>
            </w:r>
            <w:r w:rsidR="003A5020" w:rsidRPr="00E910EE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-11.30</w:t>
            </w:r>
          </w:p>
        </w:tc>
        <w:tc>
          <w:tcPr>
            <w:tcW w:w="5528" w:type="dxa"/>
          </w:tcPr>
          <w:p w14:paraId="137C7D98" w14:textId="2BFB01B8" w:rsidR="003A5020" w:rsidRDefault="003A5020" w:rsidP="002453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E910EE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 xml:space="preserve">Дискуссия </w:t>
            </w:r>
          </w:p>
        </w:tc>
      </w:tr>
      <w:tr w:rsidR="003A5020" w14:paraId="6402690B" w14:textId="77777777" w:rsidTr="003A5020">
        <w:tc>
          <w:tcPr>
            <w:tcW w:w="1701" w:type="dxa"/>
          </w:tcPr>
          <w:p w14:paraId="34AC4423" w14:textId="27FFCB6F" w:rsidR="003A5020" w:rsidRDefault="00A058B6" w:rsidP="00A058B6">
            <w:pPr>
              <w:jc w:val="both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12.30-</w:t>
            </w:r>
            <w:r w:rsidR="003A5020" w:rsidRPr="00E910EE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13.30</w:t>
            </w:r>
          </w:p>
        </w:tc>
        <w:tc>
          <w:tcPr>
            <w:tcW w:w="5528" w:type="dxa"/>
          </w:tcPr>
          <w:p w14:paraId="4FBEC117" w14:textId="577DBBF8" w:rsidR="003A5020" w:rsidRDefault="003A5020" w:rsidP="002453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E910EE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Открытие памятной доски</w:t>
            </w: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r w:rsidRPr="00E910EE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профессору Н.Н. Силищевой</w:t>
            </w:r>
          </w:p>
        </w:tc>
      </w:tr>
      <w:tr w:rsidR="003A5020" w14:paraId="3205B92C" w14:textId="77777777" w:rsidTr="003A5020">
        <w:tc>
          <w:tcPr>
            <w:tcW w:w="1701" w:type="dxa"/>
          </w:tcPr>
          <w:p w14:paraId="4B84B518" w14:textId="4F8622F4" w:rsidR="003A5020" w:rsidRDefault="00A058B6" w:rsidP="00A058B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lastRenderedPageBreak/>
              <w:t>14.00</w:t>
            </w:r>
            <w:r w:rsidR="003A5020" w:rsidRPr="00E910EE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 xml:space="preserve">-14.45 </w:t>
            </w:r>
          </w:p>
        </w:tc>
        <w:tc>
          <w:tcPr>
            <w:tcW w:w="5528" w:type="dxa"/>
          </w:tcPr>
          <w:p w14:paraId="3D243B5A" w14:textId="436463D9" w:rsidR="003A5020" w:rsidRDefault="00A058B6" w:rsidP="002453FF">
            <w:pPr>
              <w:jc w:val="both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Кофе-брейк</w:t>
            </w:r>
          </w:p>
        </w:tc>
      </w:tr>
      <w:tr w:rsidR="00A058B6" w14:paraId="1CCC0C8C" w14:textId="77777777" w:rsidTr="003A5020">
        <w:tc>
          <w:tcPr>
            <w:tcW w:w="1701" w:type="dxa"/>
          </w:tcPr>
          <w:p w14:paraId="27A685B1" w14:textId="2CEA8384" w:rsidR="00A058B6" w:rsidRDefault="00A058B6" w:rsidP="00A058B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15.00-16.00</w:t>
            </w:r>
          </w:p>
        </w:tc>
        <w:tc>
          <w:tcPr>
            <w:tcW w:w="5528" w:type="dxa"/>
          </w:tcPr>
          <w:p w14:paraId="3A63AC0C" w14:textId="625A23D5" w:rsidR="00A058B6" w:rsidRDefault="00A058B6" w:rsidP="00A058B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E910E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Расширенное заседание президентов региональных отделений общероссийской общественной организации «Союз педиатров России» Южного Федеральн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ого округа Российской Федерации</w:t>
            </w:r>
          </w:p>
        </w:tc>
      </w:tr>
      <w:tr w:rsidR="003A5020" w14:paraId="5A140245" w14:textId="77777777" w:rsidTr="003A5020">
        <w:tc>
          <w:tcPr>
            <w:tcW w:w="1701" w:type="dxa"/>
          </w:tcPr>
          <w:p w14:paraId="7D31A183" w14:textId="0876C7FF" w:rsidR="003A5020" w:rsidRDefault="003A5020" w:rsidP="00A058B6">
            <w:pPr>
              <w:jc w:val="both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E910EE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15.00-15.10</w:t>
            </w:r>
          </w:p>
        </w:tc>
        <w:tc>
          <w:tcPr>
            <w:tcW w:w="5528" w:type="dxa"/>
          </w:tcPr>
          <w:p w14:paraId="740E0CF5" w14:textId="62395082" w:rsidR="003A5020" w:rsidRDefault="003A5020" w:rsidP="00A058B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A058B6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 xml:space="preserve">Приветствие </w:t>
            </w:r>
            <w:r w:rsidRPr="00E910EE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Пр</w:t>
            </w:r>
            <w:r w:rsidR="00331FCE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езидента Союза педиатров России</w:t>
            </w:r>
            <w:bookmarkStart w:id="0" w:name="_GoBack"/>
            <w:bookmarkEnd w:id="0"/>
            <w:r w:rsidRPr="00E910EE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 xml:space="preserve"> Л.С. Намазовой- Барановой</w:t>
            </w:r>
          </w:p>
        </w:tc>
      </w:tr>
      <w:tr w:rsidR="003A5020" w14:paraId="1D299FB4" w14:textId="77777777" w:rsidTr="003A5020">
        <w:tc>
          <w:tcPr>
            <w:tcW w:w="1701" w:type="dxa"/>
          </w:tcPr>
          <w:p w14:paraId="4CA8073A" w14:textId="6727F2EA" w:rsidR="003A5020" w:rsidRDefault="00A058B6" w:rsidP="00A058B6">
            <w:pPr>
              <w:jc w:val="both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15.10</w:t>
            </w:r>
            <w:r w:rsidR="003A5020" w:rsidRPr="00E910EE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-16.00</w:t>
            </w:r>
          </w:p>
        </w:tc>
        <w:tc>
          <w:tcPr>
            <w:tcW w:w="5528" w:type="dxa"/>
          </w:tcPr>
          <w:p w14:paraId="652A2711" w14:textId="481BA8EA" w:rsidR="003A5020" w:rsidRDefault="003A5020" w:rsidP="002453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E910EE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 xml:space="preserve">Обсуждение стратегии развития российской педиатрии с президентами региональных отделений Союза педиатров России Южного Федерального округа Российской Федерации </w:t>
            </w:r>
          </w:p>
        </w:tc>
      </w:tr>
    </w:tbl>
    <w:p w14:paraId="06A2CC5D" w14:textId="349464C2" w:rsidR="000D14A2" w:rsidRPr="00E910EE" w:rsidRDefault="000D14A2" w:rsidP="002453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0D14A2" w:rsidRPr="00E910EE" w:rsidSect="00F4218E">
      <w:pgSz w:w="8391" w:h="11907" w:code="11"/>
      <w:pgMar w:top="284" w:right="850" w:bottom="284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25704A" w14:textId="77777777" w:rsidR="002E7F4A" w:rsidRDefault="002E7F4A" w:rsidP="000D14A2">
      <w:pPr>
        <w:spacing w:after="0" w:line="240" w:lineRule="auto"/>
      </w:pPr>
      <w:r>
        <w:separator/>
      </w:r>
    </w:p>
  </w:endnote>
  <w:endnote w:type="continuationSeparator" w:id="0">
    <w:p w14:paraId="129C8672" w14:textId="77777777" w:rsidR="002E7F4A" w:rsidRDefault="002E7F4A" w:rsidP="000D1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E45178" w14:textId="77777777" w:rsidR="002E7F4A" w:rsidRDefault="002E7F4A" w:rsidP="000D14A2">
      <w:pPr>
        <w:spacing w:after="0" w:line="240" w:lineRule="auto"/>
      </w:pPr>
      <w:r>
        <w:separator/>
      </w:r>
    </w:p>
  </w:footnote>
  <w:footnote w:type="continuationSeparator" w:id="0">
    <w:p w14:paraId="5A98A0B1" w14:textId="77777777" w:rsidR="002E7F4A" w:rsidRDefault="002E7F4A" w:rsidP="000D14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82775B"/>
    <w:multiLevelType w:val="multilevel"/>
    <w:tmpl w:val="290AC3E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41B176AF"/>
    <w:multiLevelType w:val="hybridMultilevel"/>
    <w:tmpl w:val="B046E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6C7"/>
    <w:rsid w:val="00000CA1"/>
    <w:rsid w:val="00050210"/>
    <w:rsid w:val="00080030"/>
    <w:rsid w:val="000A2D19"/>
    <w:rsid w:val="000D14A2"/>
    <w:rsid w:val="000D46CA"/>
    <w:rsid w:val="000E3619"/>
    <w:rsid w:val="000E76C7"/>
    <w:rsid w:val="0010355B"/>
    <w:rsid w:val="00133A26"/>
    <w:rsid w:val="0013460B"/>
    <w:rsid w:val="0014297F"/>
    <w:rsid w:val="00194981"/>
    <w:rsid w:val="001A2987"/>
    <w:rsid w:val="001A3796"/>
    <w:rsid w:val="001C4718"/>
    <w:rsid w:val="001E7224"/>
    <w:rsid w:val="0020043C"/>
    <w:rsid w:val="002077D5"/>
    <w:rsid w:val="00207BBF"/>
    <w:rsid w:val="002453FF"/>
    <w:rsid w:val="0025270B"/>
    <w:rsid w:val="00263D38"/>
    <w:rsid w:val="00274A47"/>
    <w:rsid w:val="0028156C"/>
    <w:rsid w:val="0028220D"/>
    <w:rsid w:val="0029326B"/>
    <w:rsid w:val="00294A22"/>
    <w:rsid w:val="002A2120"/>
    <w:rsid w:val="002C2BBA"/>
    <w:rsid w:val="002D3CA7"/>
    <w:rsid w:val="002E0B25"/>
    <w:rsid w:val="002E7F4A"/>
    <w:rsid w:val="002F047A"/>
    <w:rsid w:val="002F5AA8"/>
    <w:rsid w:val="002F64BF"/>
    <w:rsid w:val="002F70B9"/>
    <w:rsid w:val="003057FD"/>
    <w:rsid w:val="003231C6"/>
    <w:rsid w:val="00324877"/>
    <w:rsid w:val="00331FCE"/>
    <w:rsid w:val="003320BD"/>
    <w:rsid w:val="003446BA"/>
    <w:rsid w:val="0035605D"/>
    <w:rsid w:val="00392BA0"/>
    <w:rsid w:val="0039559C"/>
    <w:rsid w:val="003A5020"/>
    <w:rsid w:val="003F49C1"/>
    <w:rsid w:val="00422A36"/>
    <w:rsid w:val="00424458"/>
    <w:rsid w:val="004840A1"/>
    <w:rsid w:val="00492464"/>
    <w:rsid w:val="004C3D86"/>
    <w:rsid w:val="004C74A7"/>
    <w:rsid w:val="004D7FFD"/>
    <w:rsid w:val="004F3F92"/>
    <w:rsid w:val="005037B7"/>
    <w:rsid w:val="00510DA5"/>
    <w:rsid w:val="00512A15"/>
    <w:rsid w:val="005276E2"/>
    <w:rsid w:val="00527D56"/>
    <w:rsid w:val="00547AE1"/>
    <w:rsid w:val="00563C38"/>
    <w:rsid w:val="005A79C2"/>
    <w:rsid w:val="005B7DC8"/>
    <w:rsid w:val="005C10A7"/>
    <w:rsid w:val="005C7540"/>
    <w:rsid w:val="00605CEB"/>
    <w:rsid w:val="00605F89"/>
    <w:rsid w:val="00614F82"/>
    <w:rsid w:val="0062182D"/>
    <w:rsid w:val="00624C0F"/>
    <w:rsid w:val="006270D6"/>
    <w:rsid w:val="00645C68"/>
    <w:rsid w:val="00653913"/>
    <w:rsid w:val="00654DEF"/>
    <w:rsid w:val="00672D07"/>
    <w:rsid w:val="00681DD6"/>
    <w:rsid w:val="006A378A"/>
    <w:rsid w:val="006A7CAA"/>
    <w:rsid w:val="006C3720"/>
    <w:rsid w:val="006C4213"/>
    <w:rsid w:val="006D732E"/>
    <w:rsid w:val="006F5983"/>
    <w:rsid w:val="00730E9B"/>
    <w:rsid w:val="00732EAE"/>
    <w:rsid w:val="0073651B"/>
    <w:rsid w:val="00742000"/>
    <w:rsid w:val="00757F2E"/>
    <w:rsid w:val="00780BDC"/>
    <w:rsid w:val="007811EA"/>
    <w:rsid w:val="00785699"/>
    <w:rsid w:val="00786F73"/>
    <w:rsid w:val="007D5D03"/>
    <w:rsid w:val="0080390A"/>
    <w:rsid w:val="008169B5"/>
    <w:rsid w:val="0082055A"/>
    <w:rsid w:val="008226A6"/>
    <w:rsid w:val="0082351D"/>
    <w:rsid w:val="008272E6"/>
    <w:rsid w:val="0089136C"/>
    <w:rsid w:val="008B3E74"/>
    <w:rsid w:val="008C121B"/>
    <w:rsid w:val="008D61A5"/>
    <w:rsid w:val="008E147D"/>
    <w:rsid w:val="008F0DB6"/>
    <w:rsid w:val="008F7C1A"/>
    <w:rsid w:val="00904FD4"/>
    <w:rsid w:val="00914378"/>
    <w:rsid w:val="00932903"/>
    <w:rsid w:val="00935D87"/>
    <w:rsid w:val="00942E5C"/>
    <w:rsid w:val="00965627"/>
    <w:rsid w:val="009679A6"/>
    <w:rsid w:val="00971DCE"/>
    <w:rsid w:val="009741CB"/>
    <w:rsid w:val="009762B6"/>
    <w:rsid w:val="009938DD"/>
    <w:rsid w:val="009977F0"/>
    <w:rsid w:val="009A724A"/>
    <w:rsid w:val="009B51D8"/>
    <w:rsid w:val="009C3E57"/>
    <w:rsid w:val="009D3DFB"/>
    <w:rsid w:val="009F6A61"/>
    <w:rsid w:val="00A00E2C"/>
    <w:rsid w:val="00A028EC"/>
    <w:rsid w:val="00A058B6"/>
    <w:rsid w:val="00A34FE2"/>
    <w:rsid w:val="00A47DE1"/>
    <w:rsid w:val="00A73581"/>
    <w:rsid w:val="00A81C76"/>
    <w:rsid w:val="00A93860"/>
    <w:rsid w:val="00A9502A"/>
    <w:rsid w:val="00AC2137"/>
    <w:rsid w:val="00B12D69"/>
    <w:rsid w:val="00B51DD1"/>
    <w:rsid w:val="00B6372C"/>
    <w:rsid w:val="00B76BF3"/>
    <w:rsid w:val="00B81C2A"/>
    <w:rsid w:val="00B95C76"/>
    <w:rsid w:val="00BA50A8"/>
    <w:rsid w:val="00BB3F0C"/>
    <w:rsid w:val="00BB5132"/>
    <w:rsid w:val="00BC1557"/>
    <w:rsid w:val="00BE3B77"/>
    <w:rsid w:val="00BF25C0"/>
    <w:rsid w:val="00C06AB4"/>
    <w:rsid w:val="00C207F9"/>
    <w:rsid w:val="00C40A7C"/>
    <w:rsid w:val="00C44D64"/>
    <w:rsid w:val="00C47049"/>
    <w:rsid w:val="00C62029"/>
    <w:rsid w:val="00C83E6C"/>
    <w:rsid w:val="00C91B1B"/>
    <w:rsid w:val="00CA000D"/>
    <w:rsid w:val="00CF1B89"/>
    <w:rsid w:val="00CF3C40"/>
    <w:rsid w:val="00D007D3"/>
    <w:rsid w:val="00D177DD"/>
    <w:rsid w:val="00D80BF2"/>
    <w:rsid w:val="00D926FA"/>
    <w:rsid w:val="00DD071D"/>
    <w:rsid w:val="00DF1829"/>
    <w:rsid w:val="00E01116"/>
    <w:rsid w:val="00E02AC1"/>
    <w:rsid w:val="00E36820"/>
    <w:rsid w:val="00E65B15"/>
    <w:rsid w:val="00E674BC"/>
    <w:rsid w:val="00E7173B"/>
    <w:rsid w:val="00E910EE"/>
    <w:rsid w:val="00EA0D13"/>
    <w:rsid w:val="00EE1244"/>
    <w:rsid w:val="00EE5D3A"/>
    <w:rsid w:val="00EF466E"/>
    <w:rsid w:val="00F26BC2"/>
    <w:rsid w:val="00F4218E"/>
    <w:rsid w:val="00FA5171"/>
    <w:rsid w:val="00FB41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48098"/>
  <w15:docId w15:val="{4F509127-4CDA-4EA0-899F-3E2CF6132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ru-RU" w:eastAsia="ru-RU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297F"/>
  </w:style>
  <w:style w:type="paragraph" w:styleId="1">
    <w:name w:val="heading 1"/>
    <w:basedOn w:val="a"/>
    <w:next w:val="a"/>
    <w:link w:val="10"/>
    <w:uiPriority w:val="9"/>
    <w:qFormat/>
    <w:rsid w:val="0014297F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729928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297F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297F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297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297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297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297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297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297F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76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E7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76C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D1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D14A2"/>
  </w:style>
  <w:style w:type="paragraph" w:styleId="a8">
    <w:name w:val="footer"/>
    <w:basedOn w:val="a"/>
    <w:link w:val="a9"/>
    <w:uiPriority w:val="99"/>
    <w:unhideWhenUsed/>
    <w:rsid w:val="000D1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D14A2"/>
  </w:style>
  <w:style w:type="character" w:customStyle="1" w:styleId="10">
    <w:name w:val="Заголовок 1 Знак"/>
    <w:basedOn w:val="a0"/>
    <w:link w:val="1"/>
    <w:uiPriority w:val="9"/>
    <w:rsid w:val="0014297F"/>
    <w:rPr>
      <w:rFonts w:asciiTheme="majorHAnsi" w:eastAsiaTheme="majorEastAsia" w:hAnsiTheme="majorHAnsi" w:cstheme="majorBidi"/>
      <w:color w:val="729928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4297F"/>
    <w:rPr>
      <w:rFonts w:asciiTheme="majorHAnsi" w:eastAsiaTheme="majorEastAsia" w:hAnsiTheme="majorHAnsi" w:cstheme="majorBidi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4297F"/>
    <w:rPr>
      <w:rFonts w:asciiTheme="majorHAnsi" w:eastAsiaTheme="majorEastAsia" w:hAnsiTheme="majorHAnsi" w:cstheme="majorBidi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14297F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50">
    <w:name w:val="Заголовок 5 Знак"/>
    <w:basedOn w:val="a0"/>
    <w:link w:val="5"/>
    <w:uiPriority w:val="9"/>
    <w:semiHidden/>
    <w:rsid w:val="0014297F"/>
    <w:rPr>
      <w:rFonts w:asciiTheme="majorHAnsi" w:eastAsiaTheme="majorEastAsia" w:hAnsiTheme="majorHAnsi" w:cstheme="majorBidi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14297F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14297F"/>
    <w:rPr>
      <w:rFonts w:asciiTheme="majorHAnsi" w:eastAsiaTheme="majorEastAsia" w:hAnsiTheme="majorHAnsi"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4297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14297F"/>
    <w:rPr>
      <w:b/>
      <w:bCs/>
      <w:i/>
      <w:iCs/>
    </w:rPr>
  </w:style>
  <w:style w:type="paragraph" w:styleId="aa">
    <w:name w:val="caption"/>
    <w:basedOn w:val="a"/>
    <w:next w:val="a"/>
    <w:uiPriority w:val="35"/>
    <w:semiHidden/>
    <w:unhideWhenUsed/>
    <w:qFormat/>
    <w:rsid w:val="0014297F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b">
    <w:name w:val="Title"/>
    <w:basedOn w:val="a"/>
    <w:next w:val="a"/>
    <w:link w:val="ac"/>
    <w:uiPriority w:val="10"/>
    <w:qFormat/>
    <w:rsid w:val="0014297F"/>
    <w:pPr>
      <w:pBdr>
        <w:top w:val="single" w:sz="6" w:space="8" w:color="37A76F" w:themeColor="accent3"/>
        <w:bottom w:val="single" w:sz="6" w:space="8" w:color="37A76F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55F51" w:themeColor="text2"/>
      <w:spacing w:val="30"/>
      <w:sz w:val="72"/>
      <w:szCs w:val="72"/>
    </w:rPr>
  </w:style>
  <w:style w:type="character" w:customStyle="1" w:styleId="ac">
    <w:name w:val="Название Знак"/>
    <w:basedOn w:val="a0"/>
    <w:link w:val="ab"/>
    <w:uiPriority w:val="10"/>
    <w:rsid w:val="0014297F"/>
    <w:rPr>
      <w:rFonts w:asciiTheme="majorHAnsi" w:eastAsiaTheme="majorEastAsia" w:hAnsiTheme="majorHAnsi" w:cstheme="majorBidi"/>
      <w:caps/>
      <w:color w:val="455F51" w:themeColor="text2"/>
      <w:spacing w:val="30"/>
      <w:sz w:val="72"/>
      <w:szCs w:val="72"/>
    </w:rPr>
  </w:style>
  <w:style w:type="paragraph" w:styleId="ad">
    <w:name w:val="Subtitle"/>
    <w:basedOn w:val="a"/>
    <w:next w:val="a"/>
    <w:link w:val="ae"/>
    <w:uiPriority w:val="11"/>
    <w:qFormat/>
    <w:rsid w:val="0014297F"/>
    <w:pPr>
      <w:numPr>
        <w:ilvl w:val="1"/>
      </w:numPr>
      <w:jc w:val="center"/>
    </w:pPr>
    <w:rPr>
      <w:color w:val="455F51" w:themeColor="text2"/>
      <w:sz w:val="28"/>
      <w:szCs w:val="28"/>
    </w:rPr>
  </w:style>
  <w:style w:type="character" w:customStyle="1" w:styleId="ae">
    <w:name w:val="Подзаголовок Знак"/>
    <w:basedOn w:val="a0"/>
    <w:link w:val="ad"/>
    <w:uiPriority w:val="11"/>
    <w:rsid w:val="0014297F"/>
    <w:rPr>
      <w:color w:val="455F51" w:themeColor="text2"/>
      <w:sz w:val="28"/>
      <w:szCs w:val="28"/>
    </w:rPr>
  </w:style>
  <w:style w:type="character" w:styleId="af">
    <w:name w:val="Strong"/>
    <w:basedOn w:val="a0"/>
    <w:uiPriority w:val="22"/>
    <w:qFormat/>
    <w:rsid w:val="0014297F"/>
    <w:rPr>
      <w:b/>
      <w:bCs/>
    </w:rPr>
  </w:style>
  <w:style w:type="character" w:styleId="af0">
    <w:name w:val="Emphasis"/>
    <w:basedOn w:val="a0"/>
    <w:uiPriority w:val="20"/>
    <w:qFormat/>
    <w:rsid w:val="0014297F"/>
    <w:rPr>
      <w:i/>
      <w:iCs/>
      <w:color w:val="000000" w:themeColor="text1"/>
    </w:rPr>
  </w:style>
  <w:style w:type="paragraph" w:styleId="af1">
    <w:name w:val="No Spacing"/>
    <w:uiPriority w:val="1"/>
    <w:qFormat/>
    <w:rsid w:val="0014297F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4297F"/>
    <w:pPr>
      <w:spacing w:before="160"/>
      <w:ind w:left="720" w:right="720"/>
      <w:jc w:val="center"/>
    </w:pPr>
    <w:rPr>
      <w:i/>
      <w:iCs/>
      <w:color w:val="297C52" w:themeColor="accent3" w:themeShade="BF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14297F"/>
    <w:rPr>
      <w:i/>
      <w:iCs/>
      <w:color w:val="297C52" w:themeColor="accent3" w:themeShade="BF"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14297F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729928" w:themeColor="accent1" w:themeShade="BF"/>
      <w:sz w:val="28"/>
      <w:szCs w:val="28"/>
    </w:rPr>
  </w:style>
  <w:style w:type="character" w:customStyle="1" w:styleId="af3">
    <w:name w:val="Выделенная цитата Знак"/>
    <w:basedOn w:val="a0"/>
    <w:link w:val="af2"/>
    <w:uiPriority w:val="30"/>
    <w:rsid w:val="0014297F"/>
    <w:rPr>
      <w:rFonts w:asciiTheme="majorHAnsi" w:eastAsiaTheme="majorEastAsia" w:hAnsiTheme="majorHAnsi" w:cstheme="majorBidi"/>
      <w:caps/>
      <w:color w:val="729928" w:themeColor="accent1" w:themeShade="BF"/>
      <w:sz w:val="28"/>
      <w:szCs w:val="28"/>
    </w:rPr>
  </w:style>
  <w:style w:type="character" w:styleId="af4">
    <w:name w:val="Subtle Emphasis"/>
    <w:basedOn w:val="a0"/>
    <w:uiPriority w:val="19"/>
    <w:qFormat/>
    <w:rsid w:val="0014297F"/>
    <w:rPr>
      <w:i/>
      <w:iCs/>
      <w:color w:val="595959" w:themeColor="text1" w:themeTint="A6"/>
    </w:rPr>
  </w:style>
  <w:style w:type="character" w:styleId="af5">
    <w:name w:val="Intense Emphasis"/>
    <w:basedOn w:val="a0"/>
    <w:uiPriority w:val="21"/>
    <w:qFormat/>
    <w:rsid w:val="0014297F"/>
    <w:rPr>
      <w:b/>
      <w:bCs/>
      <w:i/>
      <w:iCs/>
      <w:color w:val="auto"/>
    </w:rPr>
  </w:style>
  <w:style w:type="character" w:styleId="af6">
    <w:name w:val="Subtle Reference"/>
    <w:basedOn w:val="a0"/>
    <w:uiPriority w:val="31"/>
    <w:qFormat/>
    <w:rsid w:val="0014297F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7">
    <w:name w:val="Intense Reference"/>
    <w:basedOn w:val="a0"/>
    <w:uiPriority w:val="32"/>
    <w:qFormat/>
    <w:rsid w:val="0014297F"/>
    <w:rPr>
      <w:b/>
      <w:bCs/>
      <w:caps w:val="0"/>
      <w:smallCaps/>
      <w:color w:val="auto"/>
      <w:spacing w:val="0"/>
      <w:u w:val="single"/>
    </w:rPr>
  </w:style>
  <w:style w:type="character" w:styleId="af8">
    <w:name w:val="Book Title"/>
    <w:basedOn w:val="a0"/>
    <w:uiPriority w:val="33"/>
    <w:qFormat/>
    <w:rsid w:val="0014297F"/>
    <w:rPr>
      <w:b/>
      <w:bCs/>
      <w:caps w:val="0"/>
      <w:smallCaps/>
      <w:spacing w:val="0"/>
    </w:rPr>
  </w:style>
  <w:style w:type="paragraph" w:styleId="af9">
    <w:name w:val="TOC Heading"/>
    <w:basedOn w:val="1"/>
    <w:next w:val="a"/>
    <w:uiPriority w:val="39"/>
    <w:semiHidden/>
    <w:unhideWhenUsed/>
    <w:qFormat/>
    <w:rsid w:val="0014297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2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04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9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4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780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65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082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0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94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80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0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394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63148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16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325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312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4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1064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26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449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976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8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84165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65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642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086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40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142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77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7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253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88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20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5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663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1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83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706850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943432">
                                              <w:marLeft w:val="45"/>
                                              <w:marRight w:val="45"/>
                                              <w:marTop w:val="25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0558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2480858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175618">
                                              <w:marLeft w:val="60"/>
                                              <w:marRight w:val="6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3200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599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713141">
                                              <w:marLeft w:val="-375"/>
                                              <w:marRight w:val="-3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01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7844772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874052">
                                              <w:marLeft w:val="-645"/>
                                              <w:marRight w:val="-66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29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7193843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39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5329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804302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214657">
                                              <w:marLeft w:val="-135"/>
                                              <w:marRight w:val="-15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755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022315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496937">
                                              <w:marLeft w:val="-900"/>
                                              <w:marRight w:val="-78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012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4947207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295886">
                                              <w:marLeft w:val="-105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2758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8534146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002689">
                                              <w:marLeft w:val="-165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1143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11171547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532555">
                                              <w:marLeft w:val="-75"/>
                                              <w:marRight w:val="-75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1152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8624921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345031">
                                              <w:marLeft w:val="105"/>
                                              <w:marRight w:val="9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992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5914168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427562">
                                              <w:marLeft w:val="105"/>
                                              <w:marRight w:val="9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4083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5573247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252184">
                                              <w:marLeft w:val="105"/>
                                              <w:marRight w:val="9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51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7480884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89251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2980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3574499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457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701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6429742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573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794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8734501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775255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4530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7854997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DFE1E5"/>
                                            <w:left w:val="single" w:sz="6" w:space="0" w:color="DFE1E5"/>
                                            <w:bottom w:val="single" w:sz="6" w:space="0" w:color="DFE1E5"/>
                                            <w:right w:val="single" w:sz="6" w:space="0" w:color="DFE1E5"/>
                                          </w:divBdr>
                                          <w:divsChild>
                                            <w:div w:id="1024550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685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6782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210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916210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0071052">
                                                          <w:marLeft w:val="0"/>
                                                          <w:marRight w:val="18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1186871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4050407">
                                                          <w:marLeft w:val="0"/>
                                                          <w:marRight w:val="18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370249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948740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272274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041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7408838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16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779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3683453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32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7539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1014665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413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580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97339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185986">
                                              <w:marLeft w:val="-15"/>
                                              <w:marRight w:val="-120"/>
                                              <w:marTop w:val="4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0945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4205993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04647">
                                              <w:marLeft w:val="-30"/>
                                              <w:marRight w:val="-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794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0472304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028406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2065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8684246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640670">
                                              <w:marLeft w:val="0"/>
                                              <w:marRight w:val="-51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2727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7416046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403465">
                                              <w:marLeft w:val="-240"/>
                                              <w:marRight w:val="-24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7508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0096653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41994">
                                              <w:marLeft w:val="-135"/>
                                              <w:marRight w:val="-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269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0425690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516382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4201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6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550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6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9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63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47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7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718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258805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642017">
                                              <w:marLeft w:val="45"/>
                                              <w:marRight w:val="45"/>
                                              <w:marTop w:val="25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2293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9045610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742253">
                                              <w:marLeft w:val="60"/>
                                              <w:marRight w:val="6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575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1389912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829222">
                                              <w:marLeft w:val="-375"/>
                                              <w:marRight w:val="-3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6975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4495016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984667">
                                              <w:marLeft w:val="-645"/>
                                              <w:marRight w:val="-66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642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33139624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276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921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0174928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912142">
                                              <w:marLeft w:val="-135"/>
                                              <w:marRight w:val="-15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980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7059822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114346">
                                              <w:marLeft w:val="-900"/>
                                              <w:marRight w:val="-78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6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9910278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699355">
                                              <w:marLeft w:val="-105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7885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1514023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166213">
                                              <w:marLeft w:val="-165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5658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2812232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5784868">
                                              <w:marLeft w:val="-75"/>
                                              <w:marRight w:val="-75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2554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4913272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955794">
                                              <w:marLeft w:val="105"/>
                                              <w:marRight w:val="9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034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4114943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787545">
                                              <w:marLeft w:val="105"/>
                                              <w:marRight w:val="9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48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5303947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683059">
                                              <w:marLeft w:val="105"/>
                                              <w:marRight w:val="9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1335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1845493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23583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995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4797765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410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492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3431552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6388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6712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1971106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822769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0167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3868062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DFE1E5"/>
                                            <w:left w:val="single" w:sz="6" w:space="0" w:color="DFE1E5"/>
                                            <w:bottom w:val="single" w:sz="6" w:space="0" w:color="DFE1E5"/>
                                            <w:right w:val="single" w:sz="6" w:space="0" w:color="DFE1E5"/>
                                          </w:divBdr>
                                          <w:divsChild>
                                            <w:div w:id="1279602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986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951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19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5318701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1203317">
                                                          <w:marLeft w:val="0"/>
                                                          <w:marRight w:val="18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5235328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9792283">
                                                          <w:marLeft w:val="0"/>
                                                          <w:marRight w:val="18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850493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5076505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07429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1826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8319387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688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773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2614182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23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442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762718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49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745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583873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715361">
                                              <w:marLeft w:val="-15"/>
                                              <w:marRight w:val="-120"/>
                                              <w:marTop w:val="4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029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3920706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868241">
                                              <w:marLeft w:val="-30"/>
                                              <w:marRight w:val="-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05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938114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796668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8599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4210999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625076">
                                              <w:marLeft w:val="0"/>
                                              <w:marRight w:val="-51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961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1909888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289425">
                                              <w:marLeft w:val="-240"/>
                                              <w:marRight w:val="-24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6653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4563073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707846">
                                              <w:marLeft w:val="-135"/>
                                              <w:marRight w:val="-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4386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9605374">
                                          <w:marLeft w:val="0"/>
                                          <w:marRight w:val="30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089502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8475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diagramLayout" Target="diagrams/layout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4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4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EBD38A0-E6B9-4F42-A346-45AAC2C8B4B5}" type="doc">
      <dgm:prSet loTypeId="urn:microsoft.com/office/officeart/2008/layout/PictureStrips" loCatId="list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7DBD0C1-80F1-4AF8-9AF2-A1BE774F0519}">
      <dgm:prSet phldrT="[Текст]"/>
      <dgm:spPr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pPr algn="ctr"/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МИНИСТЕРСТВО ЗДРАВООХРАНЕНИЯ РОССИЙСКОЙ ФЕДЕРАЦИИ</a:t>
          </a:r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73430CC-F079-4DF5-ABAE-EC832B766BFB}" type="parTrans" cxnId="{81040E43-F809-4D32-A1D4-31CE868C2A6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D16E701-4EA9-48F5-B603-C405B47A072C}" type="sibTrans" cxnId="{81040E43-F809-4D32-A1D4-31CE868C2A6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7CBC20-450E-4A58-9560-F5585CE573A9}">
      <dgm:prSet phldrT="[Текст]"/>
      <dgm:spPr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pPr algn="ctr"/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МИНИСТЕРСТВО ЗДРАВООХРАНЕНИЯ АСТРАХАНСКОЙ ОБЛАСТИ</a:t>
          </a:r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1D23028-5841-4B8A-992D-8F9A855EE29C}" type="parTrans" cxnId="{BE76AAF4-B6A4-4549-A9E8-528A6D2F3C3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3141EC1-0880-410D-A92C-A11F35708B78}" type="sibTrans" cxnId="{BE76AAF4-B6A4-4549-A9E8-528A6D2F3C3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BE3FA2-A491-4EF1-AF8C-A2DABF3F92FB}">
      <dgm:prSet phldrT="[Текст]"/>
      <dgm:spPr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pPr algn="ctr"/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АСТРАХАНСКИЙ ГОСУДАРСТВЕННЫЙ МЕДИЦИНСКИЙ УНИВЕРСИТЕТ</a:t>
          </a:r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55C399D-7B96-490F-BFC8-C49EF1AEA3FC}" type="parTrans" cxnId="{B5200E9C-C11C-4628-992A-34C1923C2A4C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D408B38-8E31-4E12-9D03-2A62B5BE2B86}" type="sibTrans" cxnId="{B5200E9C-C11C-4628-992A-34C1923C2A4C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EA96266-D787-47A6-A742-539B22DF926C}">
      <dgm:prSet phldrT="[Текст]"/>
      <dgm:spPr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pPr algn="ctr"/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 ОБЩЕСТВЕННАЯ      ПАЛАТА РОССИЙСКОЙ ФЕДЕРАЦИИ</a:t>
          </a:r>
        </a:p>
      </dgm:t>
    </dgm:pt>
    <dgm:pt modelId="{7BB2CBD3-E8C8-4572-AEA5-0A7CA541C8E1}" type="sibTrans" cxnId="{88F770AE-353C-4C3F-B9E5-C685518CF46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7DA596E-9703-47CD-A2C5-206ACEDC3BED}" type="parTrans" cxnId="{88F770AE-353C-4C3F-B9E5-C685518CF46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DA1FA06-C3A2-4F0F-ACE4-1DD87C8EF221}" type="pres">
      <dgm:prSet presAssocID="{CEBD38A0-E6B9-4F42-A346-45AAC2C8B4B5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64E057B-5CCB-4009-8AB8-B48B3DB13C32}" type="pres">
      <dgm:prSet presAssocID="{FEA96266-D787-47A6-A742-539B22DF926C}" presName="composite" presStyleCnt="0"/>
      <dgm:spPr/>
    </dgm:pt>
    <dgm:pt modelId="{5CCBC207-6E6F-49C0-9B4E-81655FABC166}" type="pres">
      <dgm:prSet presAssocID="{FEA96266-D787-47A6-A742-539B22DF926C}" presName="rect1" presStyleLbl="tr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0CAC33-A723-4E68-B811-0CF57817C213}" type="pres">
      <dgm:prSet presAssocID="{FEA96266-D787-47A6-A742-539B22DF926C}" presName="rect2" presStyleLbl="fgImgPlace1" presStyleIdx="0" presStyleCnt="4" custLinFactNeighborX="29152" custLinFactNeighborY="12671"/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1153" t="9294" r="1153" b="9294"/>
          </a:stretch>
        </a:blipFill>
      </dgm:spPr>
    </dgm:pt>
    <dgm:pt modelId="{49E1AC1C-4C64-4272-913B-EDB9E7774071}" type="pres">
      <dgm:prSet presAssocID="{7BB2CBD3-E8C8-4572-AEA5-0A7CA541C8E1}" presName="sibTrans" presStyleCnt="0"/>
      <dgm:spPr/>
    </dgm:pt>
    <dgm:pt modelId="{C95CA48B-FE3C-4E45-9E02-167A34E5036E}" type="pres">
      <dgm:prSet presAssocID="{57DBD0C1-80F1-4AF8-9AF2-A1BE774F0519}" presName="composite" presStyleCnt="0"/>
      <dgm:spPr/>
    </dgm:pt>
    <dgm:pt modelId="{CAA5A974-EA8A-4107-B573-780B3B2F5D63}" type="pres">
      <dgm:prSet presAssocID="{57DBD0C1-80F1-4AF8-9AF2-A1BE774F0519}" presName="rect1" presStyleLbl="tr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CA99CF-F0AB-4066-894D-2748B89F64C8}" type="pres">
      <dgm:prSet presAssocID="{57DBD0C1-80F1-4AF8-9AF2-A1BE774F0519}" presName="rect2" presStyleLbl="fgImgPlace1" presStyleIdx="1" presStyleCnt="4" custLinFactNeighborX="29148" custLinFactNeighborY="10139"/>
      <dgm:spPr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1153" t="9294" r="1153" b="9294"/>
          </a:stretch>
        </a:blipFill>
      </dgm:spPr>
    </dgm:pt>
    <dgm:pt modelId="{3515F111-68EC-4024-9906-93988741CF0F}" type="pres">
      <dgm:prSet presAssocID="{5D16E701-4EA9-48F5-B603-C405B47A072C}" presName="sibTrans" presStyleCnt="0"/>
      <dgm:spPr/>
    </dgm:pt>
    <dgm:pt modelId="{D4124E6A-E15A-41E5-B2E8-D038B1E5293E}" type="pres">
      <dgm:prSet presAssocID="{9D7CBC20-450E-4A58-9560-F5585CE573A9}" presName="composite" presStyleCnt="0"/>
      <dgm:spPr/>
    </dgm:pt>
    <dgm:pt modelId="{A1E144F4-0940-478F-940B-CBD69F904BB7}" type="pres">
      <dgm:prSet presAssocID="{9D7CBC20-450E-4A58-9560-F5585CE573A9}" presName="rect1" presStyleLbl="tr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5B4ED3F-5603-47AF-BB3C-3D2746D86E0B}" type="pres">
      <dgm:prSet presAssocID="{9D7CBC20-450E-4A58-9560-F5585CE573A9}" presName="rect2" presStyleLbl="fgImgPlace1" presStyleIdx="2" presStyleCnt="4" custLinFactNeighborX="20269" custLinFactNeighborY="7602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7F9FC954-32B6-4F1A-93BB-5BF3755B21C7}" type="pres">
      <dgm:prSet presAssocID="{93141EC1-0880-410D-A92C-A11F35708B78}" presName="sibTrans" presStyleCnt="0"/>
      <dgm:spPr/>
    </dgm:pt>
    <dgm:pt modelId="{D9022E7E-F535-4551-A6AC-3E61EF6F1C89}" type="pres">
      <dgm:prSet presAssocID="{B1BE3FA2-A491-4EF1-AF8C-A2DABF3F92FB}" presName="composite" presStyleCnt="0"/>
      <dgm:spPr/>
    </dgm:pt>
    <dgm:pt modelId="{1C23D238-43DD-47E9-87E7-98BBBEEB47F3}" type="pres">
      <dgm:prSet presAssocID="{B1BE3FA2-A491-4EF1-AF8C-A2DABF3F92FB}" presName="rect1" presStyleLbl="tr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D225F7-1708-4115-90EC-9845A781DE71}" type="pres">
      <dgm:prSet presAssocID="{B1BE3FA2-A491-4EF1-AF8C-A2DABF3F92FB}" presName="rect2" presStyleLbl="fgImgPlace1" presStyleIdx="3" presStyleCnt="4" custScaleX="102936" custScaleY="98240" custLinFactNeighborX="31405" custLinFactNeighborY="13555"/>
      <dgm:spPr>
        <a:blipFill dpi="0" rotWithShape="1"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447" t="11327" r="-3447" b="11327"/>
          </a:stretch>
        </a:blipFill>
      </dgm:spPr>
    </dgm:pt>
  </dgm:ptLst>
  <dgm:cxnLst>
    <dgm:cxn modelId="{81040E43-F809-4D32-A1D4-31CE868C2A65}" srcId="{CEBD38A0-E6B9-4F42-A346-45AAC2C8B4B5}" destId="{57DBD0C1-80F1-4AF8-9AF2-A1BE774F0519}" srcOrd="1" destOrd="0" parTransId="{F73430CC-F079-4DF5-ABAE-EC832B766BFB}" sibTransId="{5D16E701-4EA9-48F5-B603-C405B47A072C}"/>
    <dgm:cxn modelId="{B5200E9C-C11C-4628-992A-34C1923C2A4C}" srcId="{CEBD38A0-E6B9-4F42-A346-45AAC2C8B4B5}" destId="{B1BE3FA2-A491-4EF1-AF8C-A2DABF3F92FB}" srcOrd="3" destOrd="0" parTransId="{055C399D-7B96-490F-BFC8-C49EF1AEA3FC}" sibTransId="{CD408B38-8E31-4E12-9D03-2A62B5BE2B86}"/>
    <dgm:cxn modelId="{62781362-3052-47D1-A856-D24B12B3F2AC}" type="presOf" srcId="{CEBD38A0-E6B9-4F42-A346-45AAC2C8B4B5}" destId="{1DA1FA06-C3A2-4F0F-ACE4-1DD87C8EF221}" srcOrd="0" destOrd="0" presId="urn:microsoft.com/office/officeart/2008/layout/PictureStrips"/>
    <dgm:cxn modelId="{BE76AAF4-B6A4-4549-A9E8-528A6D2F3C33}" srcId="{CEBD38A0-E6B9-4F42-A346-45AAC2C8B4B5}" destId="{9D7CBC20-450E-4A58-9560-F5585CE573A9}" srcOrd="2" destOrd="0" parTransId="{21D23028-5841-4B8A-992D-8F9A855EE29C}" sibTransId="{93141EC1-0880-410D-A92C-A11F35708B78}"/>
    <dgm:cxn modelId="{267AEF0E-61C4-42EB-AB36-EA751DCD62FE}" type="presOf" srcId="{FEA96266-D787-47A6-A742-539B22DF926C}" destId="{5CCBC207-6E6F-49C0-9B4E-81655FABC166}" srcOrd="0" destOrd="0" presId="urn:microsoft.com/office/officeart/2008/layout/PictureStrips"/>
    <dgm:cxn modelId="{88F770AE-353C-4C3F-B9E5-C685518CF46B}" srcId="{CEBD38A0-E6B9-4F42-A346-45AAC2C8B4B5}" destId="{FEA96266-D787-47A6-A742-539B22DF926C}" srcOrd="0" destOrd="0" parTransId="{67DA596E-9703-47CD-A2C5-206ACEDC3BED}" sibTransId="{7BB2CBD3-E8C8-4572-AEA5-0A7CA541C8E1}"/>
    <dgm:cxn modelId="{16047AD7-27B0-447F-8E2A-C1CE702768E9}" type="presOf" srcId="{57DBD0C1-80F1-4AF8-9AF2-A1BE774F0519}" destId="{CAA5A974-EA8A-4107-B573-780B3B2F5D63}" srcOrd="0" destOrd="0" presId="urn:microsoft.com/office/officeart/2008/layout/PictureStrips"/>
    <dgm:cxn modelId="{22DFE52C-F242-4D60-8923-9C0EFA3245F7}" type="presOf" srcId="{9D7CBC20-450E-4A58-9560-F5585CE573A9}" destId="{A1E144F4-0940-478F-940B-CBD69F904BB7}" srcOrd="0" destOrd="0" presId="urn:microsoft.com/office/officeart/2008/layout/PictureStrips"/>
    <dgm:cxn modelId="{4B43DBA1-A289-4BD3-9E28-174DECF014CD}" type="presOf" srcId="{B1BE3FA2-A491-4EF1-AF8C-A2DABF3F92FB}" destId="{1C23D238-43DD-47E9-87E7-98BBBEEB47F3}" srcOrd="0" destOrd="0" presId="urn:microsoft.com/office/officeart/2008/layout/PictureStrips"/>
    <dgm:cxn modelId="{0EDB4B66-A73D-4D7C-A17E-D0F3BFDBD4D5}" type="presParOf" srcId="{1DA1FA06-C3A2-4F0F-ACE4-1DD87C8EF221}" destId="{E64E057B-5CCB-4009-8AB8-B48B3DB13C32}" srcOrd="0" destOrd="0" presId="urn:microsoft.com/office/officeart/2008/layout/PictureStrips"/>
    <dgm:cxn modelId="{C818C658-AE74-4DCB-B18B-AABC109C652A}" type="presParOf" srcId="{E64E057B-5CCB-4009-8AB8-B48B3DB13C32}" destId="{5CCBC207-6E6F-49C0-9B4E-81655FABC166}" srcOrd="0" destOrd="0" presId="urn:microsoft.com/office/officeart/2008/layout/PictureStrips"/>
    <dgm:cxn modelId="{D0FFBE58-6934-464D-A6B9-8ADD0304E714}" type="presParOf" srcId="{E64E057B-5CCB-4009-8AB8-B48B3DB13C32}" destId="{B90CAC33-A723-4E68-B811-0CF57817C213}" srcOrd="1" destOrd="0" presId="urn:microsoft.com/office/officeart/2008/layout/PictureStrips"/>
    <dgm:cxn modelId="{F7BA7A81-4ADA-4E92-8FF3-D1479B9F2CCF}" type="presParOf" srcId="{1DA1FA06-C3A2-4F0F-ACE4-1DD87C8EF221}" destId="{49E1AC1C-4C64-4272-913B-EDB9E7774071}" srcOrd="1" destOrd="0" presId="urn:microsoft.com/office/officeart/2008/layout/PictureStrips"/>
    <dgm:cxn modelId="{45DD768B-1E42-4BE3-90F8-07763E839747}" type="presParOf" srcId="{1DA1FA06-C3A2-4F0F-ACE4-1DD87C8EF221}" destId="{C95CA48B-FE3C-4E45-9E02-167A34E5036E}" srcOrd="2" destOrd="0" presId="urn:microsoft.com/office/officeart/2008/layout/PictureStrips"/>
    <dgm:cxn modelId="{8D6BECEC-EF71-4CA5-96FA-43D586E91275}" type="presParOf" srcId="{C95CA48B-FE3C-4E45-9E02-167A34E5036E}" destId="{CAA5A974-EA8A-4107-B573-780B3B2F5D63}" srcOrd="0" destOrd="0" presId="urn:microsoft.com/office/officeart/2008/layout/PictureStrips"/>
    <dgm:cxn modelId="{58907807-1A1B-4851-9A09-4205FE898132}" type="presParOf" srcId="{C95CA48B-FE3C-4E45-9E02-167A34E5036E}" destId="{8FCA99CF-F0AB-4066-894D-2748B89F64C8}" srcOrd="1" destOrd="0" presId="urn:microsoft.com/office/officeart/2008/layout/PictureStrips"/>
    <dgm:cxn modelId="{8F956EBE-394D-48B5-A491-089B1B6F3654}" type="presParOf" srcId="{1DA1FA06-C3A2-4F0F-ACE4-1DD87C8EF221}" destId="{3515F111-68EC-4024-9906-93988741CF0F}" srcOrd="3" destOrd="0" presId="urn:microsoft.com/office/officeart/2008/layout/PictureStrips"/>
    <dgm:cxn modelId="{B5CF1910-53D7-4BDF-9519-E347EDFB05C6}" type="presParOf" srcId="{1DA1FA06-C3A2-4F0F-ACE4-1DD87C8EF221}" destId="{D4124E6A-E15A-41E5-B2E8-D038B1E5293E}" srcOrd="4" destOrd="0" presId="urn:microsoft.com/office/officeart/2008/layout/PictureStrips"/>
    <dgm:cxn modelId="{E0A37742-6152-4CB0-BA83-639DC5BF306D}" type="presParOf" srcId="{D4124E6A-E15A-41E5-B2E8-D038B1E5293E}" destId="{A1E144F4-0940-478F-940B-CBD69F904BB7}" srcOrd="0" destOrd="0" presId="urn:microsoft.com/office/officeart/2008/layout/PictureStrips"/>
    <dgm:cxn modelId="{033F1BB3-857C-4B0D-A8E5-060190095395}" type="presParOf" srcId="{D4124E6A-E15A-41E5-B2E8-D038B1E5293E}" destId="{A5B4ED3F-5603-47AF-BB3C-3D2746D86E0B}" srcOrd="1" destOrd="0" presId="urn:microsoft.com/office/officeart/2008/layout/PictureStrips"/>
    <dgm:cxn modelId="{D193D27D-9112-4D30-8D2B-3D3715F7EE1C}" type="presParOf" srcId="{1DA1FA06-C3A2-4F0F-ACE4-1DD87C8EF221}" destId="{7F9FC954-32B6-4F1A-93BB-5BF3755B21C7}" srcOrd="5" destOrd="0" presId="urn:microsoft.com/office/officeart/2008/layout/PictureStrips"/>
    <dgm:cxn modelId="{5287D34A-E49D-47E0-8C94-FF6D32CF39BD}" type="presParOf" srcId="{1DA1FA06-C3A2-4F0F-ACE4-1DD87C8EF221}" destId="{D9022E7E-F535-4551-A6AC-3E61EF6F1C89}" srcOrd="6" destOrd="0" presId="urn:microsoft.com/office/officeart/2008/layout/PictureStrips"/>
    <dgm:cxn modelId="{1B058DB0-1E88-41FF-9CC1-EDA1A7C0A573}" type="presParOf" srcId="{D9022E7E-F535-4551-A6AC-3E61EF6F1C89}" destId="{1C23D238-43DD-47E9-87E7-98BBBEEB47F3}" srcOrd="0" destOrd="0" presId="urn:microsoft.com/office/officeart/2008/layout/PictureStrips"/>
    <dgm:cxn modelId="{FF42669C-FC45-4F59-AFC7-E3FF66067A02}" type="presParOf" srcId="{D9022E7E-F535-4551-A6AC-3E61EF6F1C89}" destId="{E3D225F7-1708-4115-90EC-9845A781DE71}" srcOrd="1" destOrd="0" presId="urn:microsoft.com/office/officeart/2008/layout/PictureStrips"/>
  </dgm:cxnLst>
  <dgm:bg>
    <a:noFill/>
  </dgm:bg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CCBC207-6E6F-49C0-9B4E-81655FABC166}">
      <dsp:nvSpPr>
        <dsp:cNvPr id="0" name=""/>
        <dsp:cNvSpPr/>
      </dsp:nvSpPr>
      <dsp:spPr>
        <a:xfrm>
          <a:off x="79410" y="342150"/>
          <a:ext cx="1823062" cy="56970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noFill/>
          <a:prstDash val="solid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5882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ОБЩЕСТВЕННАЯ      ПАЛАТА РОССИЙСКОЙ ФЕДЕРАЦИИ</a:t>
          </a:r>
        </a:p>
      </dsp:txBody>
      <dsp:txXfrm>
        <a:off x="79410" y="342150"/>
        <a:ext cx="1823062" cy="569707"/>
      </dsp:txXfrm>
    </dsp:sp>
    <dsp:sp modelId="{B90CAC33-A723-4E68-B811-0CF57817C213}">
      <dsp:nvSpPr>
        <dsp:cNvPr id="0" name=""/>
        <dsp:cNvSpPr/>
      </dsp:nvSpPr>
      <dsp:spPr>
        <a:xfrm>
          <a:off x="119706" y="335656"/>
          <a:ext cx="398795" cy="598192"/>
        </a:xfrm>
        <a:prstGeom prst="rect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1153" t="9294" r="1153" b="9294"/>
          </a:stretch>
        </a:blipFill>
        <a:ln>
          <a:noFill/>
        </a:ln>
        <a:effectLst>
          <a:outerShdw blurRad="50800" dist="38100" dir="2700000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flat" dir="tl"/>
        </a:scene3d>
        <a:sp3d prstMaterial="flat">
          <a:bevelT w="31750" h="63500" prst="rible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CAA5A974-EA8A-4107-B573-780B3B2F5D63}">
      <dsp:nvSpPr>
        <dsp:cNvPr id="0" name=""/>
        <dsp:cNvSpPr/>
      </dsp:nvSpPr>
      <dsp:spPr>
        <a:xfrm>
          <a:off x="2070482" y="342150"/>
          <a:ext cx="1823062" cy="56970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noFill/>
          <a:prstDash val="solid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5882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МИНИСТЕРСТВО ЗДРАВООХРАНЕНИЯ РОССИЙСКОЙ ФЕДЕРАЦИИ</a:t>
          </a:r>
          <a:endParaRPr lang="ru-RU" sz="9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070482" y="342150"/>
        <a:ext cx="1823062" cy="569707"/>
      </dsp:txXfrm>
    </dsp:sp>
    <dsp:sp modelId="{8FCA99CF-F0AB-4066-894D-2748B89F64C8}">
      <dsp:nvSpPr>
        <dsp:cNvPr id="0" name=""/>
        <dsp:cNvSpPr/>
      </dsp:nvSpPr>
      <dsp:spPr>
        <a:xfrm>
          <a:off x="2110762" y="320510"/>
          <a:ext cx="398795" cy="598192"/>
        </a:xfrm>
        <a:prstGeom prst="rect">
          <a:avLst/>
        </a:prstGeom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1153" t="9294" r="1153" b="9294"/>
          </a:stretch>
        </a:blipFill>
        <a:ln>
          <a:noFill/>
        </a:ln>
        <a:effectLst>
          <a:outerShdw blurRad="50800" dist="38100" dir="2700000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flat" dir="tl"/>
        </a:scene3d>
        <a:sp3d prstMaterial="flat">
          <a:bevelT w="31750" h="63500" prst="rible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A1E144F4-0940-478F-940B-CBD69F904BB7}">
      <dsp:nvSpPr>
        <dsp:cNvPr id="0" name=""/>
        <dsp:cNvSpPr/>
      </dsp:nvSpPr>
      <dsp:spPr>
        <a:xfrm>
          <a:off x="76483" y="1059348"/>
          <a:ext cx="1823062" cy="56970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noFill/>
          <a:prstDash val="solid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5882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МИНИСТЕРСТВО ЗДРАВООХРАНЕНИЯ АСТРАХАНСКОЙ ОБЛАСТИ</a:t>
          </a:r>
          <a:endParaRPr lang="ru-RU" sz="9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6483" y="1059348"/>
        <a:ext cx="1823062" cy="569707"/>
      </dsp:txXfrm>
    </dsp:sp>
    <dsp:sp modelId="{A5B4ED3F-5603-47AF-BB3C-3D2746D86E0B}">
      <dsp:nvSpPr>
        <dsp:cNvPr id="0" name=""/>
        <dsp:cNvSpPr/>
      </dsp:nvSpPr>
      <dsp:spPr>
        <a:xfrm>
          <a:off x="81354" y="1022532"/>
          <a:ext cx="398795" cy="598192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>
          <a:outerShdw blurRad="50800" dist="38100" dir="2700000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flat" dir="tl"/>
        </a:scene3d>
        <a:sp3d prstMaterial="flat">
          <a:bevelT w="31750" h="63500" prst="rible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1C23D238-43DD-47E9-87E7-98BBBEEB47F3}">
      <dsp:nvSpPr>
        <dsp:cNvPr id="0" name=""/>
        <dsp:cNvSpPr/>
      </dsp:nvSpPr>
      <dsp:spPr>
        <a:xfrm>
          <a:off x="2073409" y="1056716"/>
          <a:ext cx="1823062" cy="56970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noFill/>
          <a:prstDash val="solid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5882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АСТРАХАНСКИЙ ГОСУДАРСТВЕННЫЙ МЕДИЦИНСКИЙ УНИВЕРСИТЕТ</a:t>
          </a:r>
          <a:endParaRPr lang="ru-RU" sz="9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073409" y="1056716"/>
        <a:ext cx="1823062" cy="569707"/>
      </dsp:txXfrm>
    </dsp:sp>
    <dsp:sp modelId="{E3D225F7-1708-4115-90EC-9845A781DE71}">
      <dsp:nvSpPr>
        <dsp:cNvPr id="0" name=""/>
        <dsp:cNvSpPr/>
      </dsp:nvSpPr>
      <dsp:spPr>
        <a:xfrm>
          <a:off x="2116835" y="1060774"/>
          <a:ext cx="410503" cy="587664"/>
        </a:xfrm>
        <a:prstGeom prst="rect">
          <a:avLst/>
        </a:prstGeom>
        <a:blipFill dpi="0" rotWithShape="1"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447" t="11327" r="-3447" b="11327"/>
          </a:stretch>
        </a:blipFill>
        <a:ln>
          <a:noFill/>
        </a:ln>
        <a:effectLst>
          <a:outerShdw blurRad="50800" dist="38100" dir="2700000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flat" dir="tl"/>
        </a:scene3d>
        <a:sp3d prstMaterial="flat">
          <a:bevelT w="31750" h="63500" prst="rible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Бороздки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/>
          </a:solidFill>
          <a:prstDash val="solid"/>
        </a:ln>
        <a:ln w="58420" cap="flat" cmpd="thickThin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27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31750" h="63500" prst="riblet"/>
          </a:sp3d>
        </a:effectStyle>
        <a:effectStyle>
          <a:effectLst>
            <a:outerShdw blurRad="50800" dist="38100" dir="27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57150" h="11430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38F3E-80D2-4751-9F1A-793E6C85B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1012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Бердиева Н Н</cp:lastModifiedBy>
  <cp:revision>12</cp:revision>
  <cp:lastPrinted>2022-09-28T05:16:00Z</cp:lastPrinted>
  <dcterms:created xsi:type="dcterms:W3CDTF">2022-09-27T09:50:00Z</dcterms:created>
  <dcterms:modified xsi:type="dcterms:W3CDTF">2022-09-28T05:50:00Z</dcterms:modified>
</cp:coreProperties>
</file>